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9571C7" w:rsidRPr="009571C7" w:rsidTr="00F46E82">
        <w:tc>
          <w:tcPr>
            <w:tcW w:w="3583" w:type="dxa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BABCF" wp14:editId="7D2B0CCC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vAlign w:val="center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АНОО ВО ЦС РФ Российского университета кооперации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B29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A58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E41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Межвузовской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студенческой научно-практической конференции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и кооперация»</w:t>
      </w:r>
    </w:p>
    <w:p w:rsidR="009571C7" w:rsidRPr="009571C7" w:rsidRDefault="00BB294F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41A9" w:rsidRPr="003D4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41A9" w:rsidRPr="003D4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4F" w:rsidRPr="00A335DC" w:rsidRDefault="001349ED" w:rsidP="00BB29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33F5" w:rsidRPr="00A335D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B294F" w:rsidRPr="00A335DC">
        <w:rPr>
          <w:rFonts w:ascii="Times New Roman" w:eastAsia="Calibri" w:hAnsi="Times New Roman" w:cs="Times New Roman"/>
          <w:i/>
          <w:sz w:val="24"/>
          <w:szCs w:val="24"/>
        </w:rPr>
        <w:t>Бухгалтерский учет, анализ и аудит: история, современность и перспективы развития</w:t>
      </w:r>
      <w:r w:rsidR="00DC33F5" w:rsidRPr="00A335DC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6A58EE" w:rsidRPr="00A335DC" w:rsidRDefault="009571C7" w:rsidP="006A58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A58EE"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Кооперативное проектирование в экономике" </w:t>
      </w:r>
    </w:p>
    <w:p w:rsidR="00B42DCB" w:rsidRPr="00A335DC" w:rsidRDefault="001349ED" w:rsidP="001349E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35DC">
        <w:rPr>
          <w:rFonts w:ascii="Times New Roman" w:hAnsi="Times New Roman" w:cs="Times New Roman"/>
          <w:i/>
          <w:sz w:val="24"/>
          <w:szCs w:val="24"/>
        </w:rPr>
        <w:t>«Современные тенденции теории и практики управления коммерческими организациями»</w:t>
      </w:r>
    </w:p>
    <w:p w:rsidR="00BB294F" w:rsidRPr="00A335DC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3F5"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349ED"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Финансовые и управленческие аспекты формирования и развития хозяйственных комплексов России</w:t>
      </w:r>
      <w:r w:rsidR="00DC33F5"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571C7" w:rsidRPr="00A335DC" w:rsidRDefault="009571C7" w:rsidP="006A58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6A58EE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Информационные технологии в об</w:t>
      </w:r>
      <w:r w:rsidR="001349ED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разовании и воспитании молодежи»</w:t>
      </w:r>
    </w:p>
    <w:p w:rsidR="00B47A8E" w:rsidRPr="00A335DC" w:rsidRDefault="00B47A8E" w:rsidP="00B47A8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«Теоретические и практические вопросы развития государства и права в Российской Федерации в контексте конституционных преобразований»</w:t>
      </w:r>
    </w:p>
    <w:p w:rsidR="006A58EE" w:rsidRPr="00A335DC" w:rsidRDefault="00B47A8E" w:rsidP="00B30A3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58EE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B30A38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Гражданско-правовые отношения: современное состояние и перспективы развития</w:t>
      </w:r>
      <w:r w:rsidR="006A58EE"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B30A38" w:rsidRPr="00A335DC" w:rsidRDefault="00B30A38" w:rsidP="00B30A3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5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«Отдельные проблемы совершенствования российского законодательства»</w:t>
      </w:r>
    </w:p>
    <w:p w:rsidR="006A58EE" w:rsidRPr="00A335DC" w:rsidRDefault="001349ED" w:rsidP="00B30A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35D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30A38" w:rsidRPr="00A335DC">
        <w:rPr>
          <w:rFonts w:ascii="Times New Roman" w:eastAsia="Calibri" w:hAnsi="Times New Roman" w:cs="Times New Roman"/>
          <w:i/>
          <w:sz w:val="24"/>
          <w:szCs w:val="24"/>
        </w:rPr>
        <w:t>Совершенствование уголовного законодательства и расследования преступлений</w:t>
      </w:r>
      <w:r w:rsidRPr="00A335DC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30A38" w:rsidRPr="00A335DC" w:rsidRDefault="00B30A38" w:rsidP="00B30A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35DC">
        <w:rPr>
          <w:rFonts w:ascii="Times New Roman" w:eastAsia="Calibri" w:hAnsi="Times New Roman" w:cs="Times New Roman"/>
          <w:i/>
          <w:sz w:val="24"/>
          <w:szCs w:val="24"/>
        </w:rPr>
        <w:t>«Проблемы экстремизма и терроризма в современном мире»</w:t>
      </w:r>
    </w:p>
    <w:p w:rsidR="009571C7" w:rsidRPr="00A335DC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3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A335DC">
        <w:rPr>
          <w:rFonts w:ascii="Times New Roman" w:eastAsia="Calibri" w:hAnsi="Times New Roman" w:cs="Times New Roman"/>
          <w:i/>
          <w:sz w:val="24"/>
          <w:szCs w:val="24"/>
        </w:rPr>
        <w:t>«Стратегия формирования здорового образа жизни студентов средствами физической культуры и спорта»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3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участия в конференции: очная и заочная.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9571C7" w:rsidRPr="009571C7" w:rsidRDefault="008F5B6D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Научную статью. (Оригинальность текста не должна быть ниже 50%).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принимаются до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АНООВО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Мордовия,  г.</w:t>
      </w:r>
      <w:proofErr w:type="gramEnd"/>
      <w:r w:rsidR="0056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Саранск, ул.Транспортная,17, к.411.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9571C7" w:rsidRPr="009571C7" w:rsidRDefault="009571C7" w:rsidP="009571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hyperlink r:id="rId6" w:history="1"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dvoretskaya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@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rucoop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лица:   </w:t>
      </w:r>
      <w:proofErr w:type="gram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Елена Викторовна;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9571C7" w:rsidRPr="009571C7" w:rsidRDefault="009571C7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DC33F5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оформлению </w:t>
      </w:r>
      <w:proofErr w:type="gramStart"/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материалов:  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</w:t>
      </w:r>
      <w:r w:rsidR="008F5B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страниц, шрифт 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ЗАГЛАВНЫМИ  БУКВАМИ 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переносов слов, жирно, выравнивание по левому краю, точку в конце заголовка не ставить. Ниже, через один интервал – </w:t>
      </w:r>
      <w:r w:rsidR="0027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фамилия автора, курс, специальность. С новой строки фамилия и инициалы научного руководителя, степень, звание, должность научного руководителя, под ними название учебного заведения – </w:t>
      </w:r>
      <w:r w:rsidR="009571C7"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 КООПЕРАТИВНОГО  </w:t>
      </w: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ДВИЖЕНИЯ  В  РЕСПУБЛИКЕ  МОРДОВИЯ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1C7" w:rsidRPr="009571C7" w:rsidRDefault="00B9467D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студент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направления «Экономика»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Кевбрина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д.и.н., профессор кафедры </w:t>
      </w:r>
      <w:r w:rsidR="00A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истории государства и права</w:t>
      </w:r>
      <w:bookmarkStart w:id="0" w:name="_GoBack"/>
      <w:bookmarkEnd w:id="0"/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7E41A9" w:rsidRDefault="007E41A9" w:rsidP="007E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Материалы конференции будут публиковаться в сборнике студенческих работ, который будет размещен на сайте Саранского кооперативного института </w:t>
      </w:r>
      <w:r w:rsidRPr="009571C7">
        <w:rPr>
          <w:rFonts w:ascii="Calibri" w:eastAsia="Times New Roman" w:hAnsi="Calibri" w:cs="Times New Roman"/>
          <w:color w:val="0000FF"/>
          <w:u w:val="single"/>
          <w:lang w:eastAsia="ru-RU"/>
        </w:rPr>
        <w:t>http://saransk.ruc.su</w:t>
      </w:r>
      <w:r w:rsidRPr="009571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Организационный взнос не предусмотрен. </w:t>
      </w:r>
    </w:p>
    <w:p w:rsidR="00045CA1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 Ответственность за представленные материалы несут научные руководители. Материалы (печатные и электронные носители) не возвращаются и не рецензируются. 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6A5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E4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="007E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вузовской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«Молодежь и кооперация»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Курс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  <w:lang w:val="en-US"/>
              </w:rPr>
            </w:pPr>
            <w:r w:rsidRPr="009571C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145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Форма участия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 xml:space="preserve">- </w:t>
            </w:r>
            <w:r w:rsidRPr="009571C7">
              <w:rPr>
                <w:sz w:val="24"/>
                <w:szCs w:val="24"/>
              </w:rPr>
              <w:t>Очное участие в конференции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Заочное участие на конференции (публикация в сборнике);</w:t>
            </w:r>
          </w:p>
          <w:p w:rsidR="009571C7" w:rsidRPr="009571C7" w:rsidRDefault="009571C7" w:rsidP="009571C7">
            <w:pPr>
              <w:rPr>
                <w:b/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Присутствие на конференции без выступления</w:t>
            </w:r>
          </w:p>
        </w:tc>
      </w:tr>
      <w:tr w:rsidR="009571C7" w:rsidRPr="009571C7" w:rsidTr="00F46E82">
        <w:trPr>
          <w:trHeight w:val="56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Необходимость бронирования гостиницы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Да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Нет</w:t>
            </w:r>
          </w:p>
        </w:tc>
      </w:tr>
    </w:tbl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  <w:r w:rsidR="000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7E3905" w:rsidRPr="00BB294F" w:rsidRDefault="009571C7" w:rsidP="009571C7">
      <w:pPr>
        <w:spacing w:after="0" w:line="240" w:lineRule="auto"/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института </w:t>
      </w:r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Р.Р. </w:t>
      </w:r>
      <w:proofErr w:type="spellStart"/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Хайров</w:t>
      </w:r>
      <w:proofErr w:type="spellEnd"/>
    </w:p>
    <w:sectPr w:rsidR="007E3905" w:rsidRPr="00B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DCB"/>
    <w:multiLevelType w:val="hybridMultilevel"/>
    <w:tmpl w:val="12F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E99"/>
    <w:multiLevelType w:val="hybridMultilevel"/>
    <w:tmpl w:val="B77ED06A"/>
    <w:lvl w:ilvl="0" w:tplc="C12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C540DE"/>
    <w:multiLevelType w:val="hybridMultilevel"/>
    <w:tmpl w:val="50C284B0"/>
    <w:lvl w:ilvl="0" w:tplc="E46C8E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1B76"/>
    <w:multiLevelType w:val="hybridMultilevel"/>
    <w:tmpl w:val="415A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7"/>
    <w:rsid w:val="00045CA1"/>
    <w:rsid w:val="0007129E"/>
    <w:rsid w:val="001349ED"/>
    <w:rsid w:val="00224279"/>
    <w:rsid w:val="00277303"/>
    <w:rsid w:val="00356A1A"/>
    <w:rsid w:val="003D436E"/>
    <w:rsid w:val="0056793C"/>
    <w:rsid w:val="0059268D"/>
    <w:rsid w:val="005F3712"/>
    <w:rsid w:val="006A58EE"/>
    <w:rsid w:val="00741D76"/>
    <w:rsid w:val="0078449A"/>
    <w:rsid w:val="007E3905"/>
    <w:rsid w:val="007E41A9"/>
    <w:rsid w:val="007E6ACA"/>
    <w:rsid w:val="00804C2A"/>
    <w:rsid w:val="008F5B6D"/>
    <w:rsid w:val="009571C7"/>
    <w:rsid w:val="00A335DC"/>
    <w:rsid w:val="00B30A38"/>
    <w:rsid w:val="00B42DCB"/>
    <w:rsid w:val="00B47A8E"/>
    <w:rsid w:val="00B717AB"/>
    <w:rsid w:val="00B9467D"/>
    <w:rsid w:val="00BB294F"/>
    <w:rsid w:val="00C062B3"/>
    <w:rsid w:val="00DC33F5"/>
    <w:rsid w:val="00E02FD3"/>
    <w:rsid w:val="00E518E7"/>
    <w:rsid w:val="00EB219B"/>
    <w:rsid w:val="00F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B99CE"/>
  <w15:chartTrackingRefBased/>
  <w15:docId w15:val="{AD21FD9A-C431-4501-89A9-D7BE9E4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v.dvoretskaya@ruco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27</cp:revision>
  <cp:lastPrinted>2018-02-02T12:30:00Z</cp:lastPrinted>
  <dcterms:created xsi:type="dcterms:W3CDTF">2018-02-02T06:59:00Z</dcterms:created>
  <dcterms:modified xsi:type="dcterms:W3CDTF">2021-02-09T07:06:00Z</dcterms:modified>
</cp:coreProperties>
</file>