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459" w:type="dxa"/>
        <w:tblLook w:val="00A0" w:firstRow="1" w:lastRow="0" w:firstColumn="1" w:lastColumn="0" w:noHBand="0" w:noVBand="0"/>
      </w:tblPr>
      <w:tblGrid>
        <w:gridCol w:w="3583"/>
        <w:gridCol w:w="6765"/>
      </w:tblGrid>
      <w:tr w:rsidR="009571C7" w:rsidRPr="009571C7" w:rsidTr="00F46E82">
        <w:tc>
          <w:tcPr>
            <w:tcW w:w="3583" w:type="dxa"/>
          </w:tcPr>
          <w:p w:rsidR="009571C7" w:rsidRPr="009571C7" w:rsidRDefault="009571C7" w:rsidP="0095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1C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EBABCF" wp14:editId="7D2B0CCC">
                  <wp:extent cx="2133600" cy="971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5" w:type="dxa"/>
            <w:vAlign w:val="center"/>
          </w:tcPr>
          <w:p w:rsidR="009571C7" w:rsidRPr="009571C7" w:rsidRDefault="009571C7" w:rsidP="0095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САРАНСКИЙ КООПЕРАТИВНЫЙ ИНСТИТУТ (ФИЛИАЛ)</w:t>
            </w:r>
          </w:p>
          <w:p w:rsidR="009571C7" w:rsidRPr="009571C7" w:rsidRDefault="009571C7" w:rsidP="0095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РОССИЙСКОГО УНИВЕРСИТЕТА КООПЕРАЦИИ</w:t>
            </w:r>
          </w:p>
        </w:tc>
      </w:tr>
    </w:tbl>
    <w:p w:rsidR="009571C7" w:rsidRPr="009571C7" w:rsidRDefault="009571C7" w:rsidP="00957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сообщение</w:t>
      </w:r>
    </w:p>
    <w:p w:rsidR="009571C7" w:rsidRPr="009571C7" w:rsidRDefault="009571C7" w:rsidP="00957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Уважаемые студенты!</w:t>
      </w:r>
    </w:p>
    <w:p w:rsidR="009571C7" w:rsidRPr="009571C7" w:rsidRDefault="009571C7" w:rsidP="00957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Саранский кооперативный институт (филиал)</w:t>
      </w:r>
    </w:p>
    <w:p w:rsidR="009571C7" w:rsidRPr="009571C7" w:rsidRDefault="009571C7" w:rsidP="00957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АНОО ВО ЦС РФ Российского университета кооперации </w:t>
      </w:r>
    </w:p>
    <w:p w:rsidR="009571C7" w:rsidRPr="009571C7" w:rsidRDefault="009571C7" w:rsidP="00957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приглашает принять участие в работе </w:t>
      </w:r>
    </w:p>
    <w:p w:rsidR="009571C7" w:rsidRPr="009571C7" w:rsidRDefault="009571C7" w:rsidP="00957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="00BB294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DF4B7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71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Межвузовской </w:t>
      </w:r>
      <w:r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студенческой научно-практической конференции </w:t>
      </w:r>
    </w:p>
    <w:p w:rsidR="009571C7" w:rsidRPr="009571C7" w:rsidRDefault="009571C7" w:rsidP="00957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«Молодежь и кооперация»</w:t>
      </w:r>
    </w:p>
    <w:p w:rsidR="009571C7" w:rsidRPr="009571C7" w:rsidRDefault="00BB294F" w:rsidP="00957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F4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9571C7"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апреля 20</w:t>
      </w:r>
      <w:r w:rsidR="006A58EE" w:rsidRPr="006A5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F4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571C7"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9571C7" w:rsidRPr="009571C7" w:rsidRDefault="009571C7" w:rsidP="00957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1C7" w:rsidRPr="009571C7" w:rsidRDefault="009571C7" w:rsidP="00957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конференции:</w:t>
      </w:r>
    </w:p>
    <w:p w:rsidR="009571C7" w:rsidRPr="009571C7" w:rsidRDefault="009571C7" w:rsidP="00957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94F" w:rsidRPr="00B0006D" w:rsidRDefault="001349ED" w:rsidP="00BB294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49E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DC33F5" w:rsidRPr="00B0006D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BB294F" w:rsidRPr="00B0006D">
        <w:rPr>
          <w:rFonts w:ascii="Times New Roman" w:eastAsia="Calibri" w:hAnsi="Times New Roman" w:cs="Times New Roman"/>
          <w:i/>
          <w:sz w:val="24"/>
          <w:szCs w:val="24"/>
        </w:rPr>
        <w:t>Бухгалтерский учет, анализ и аудит: история, современность и перспективы развития</w:t>
      </w:r>
      <w:r w:rsidR="00DC33F5" w:rsidRPr="00B0006D">
        <w:rPr>
          <w:rFonts w:ascii="Times New Roman" w:eastAsia="Calibri" w:hAnsi="Times New Roman" w:cs="Times New Roman"/>
          <w:i/>
          <w:sz w:val="24"/>
          <w:szCs w:val="24"/>
        </w:rPr>
        <w:t>»</w:t>
      </w:r>
    </w:p>
    <w:p w:rsidR="006A58EE" w:rsidRPr="00B0006D" w:rsidRDefault="009571C7" w:rsidP="006A58EE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00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349ED" w:rsidRPr="00B000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6A58EE" w:rsidRPr="00B000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Кооперативное проектирование в экономике" </w:t>
      </w:r>
    </w:p>
    <w:p w:rsidR="00B42DCB" w:rsidRPr="00B0006D" w:rsidRDefault="001349ED" w:rsidP="001349E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006D">
        <w:rPr>
          <w:rFonts w:ascii="Times New Roman" w:hAnsi="Times New Roman" w:cs="Times New Roman"/>
          <w:i/>
          <w:sz w:val="24"/>
          <w:szCs w:val="24"/>
        </w:rPr>
        <w:t>«Современные тенденции теории и практики управления коммерческими организациями»</w:t>
      </w:r>
    </w:p>
    <w:p w:rsidR="00BB294F" w:rsidRPr="00B0006D" w:rsidRDefault="009571C7" w:rsidP="001349E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000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C33F5" w:rsidRPr="00B000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C90321" w:rsidRPr="00B000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Обеспечение экономической безопасности хозяйствующего субъекта в условиях </w:t>
      </w:r>
      <w:proofErr w:type="spellStart"/>
      <w:r w:rsidR="00C90321" w:rsidRPr="00B000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цифровизации</w:t>
      </w:r>
      <w:proofErr w:type="spellEnd"/>
      <w:r w:rsidR="00DC33F5" w:rsidRPr="00B000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9571C7" w:rsidRPr="00B0006D" w:rsidRDefault="009571C7" w:rsidP="006A58E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0006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="001349ED" w:rsidRPr="00B0006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</w:t>
      </w:r>
      <w:r w:rsidR="006A58EE" w:rsidRPr="00B0006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Информационные технологии в об</w:t>
      </w:r>
      <w:r w:rsidR="001349ED" w:rsidRPr="00B0006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разовании и воспитании молодежи»</w:t>
      </w:r>
    </w:p>
    <w:p w:rsidR="00B47A8E" w:rsidRPr="0010478B" w:rsidRDefault="00B47A8E" w:rsidP="006963AA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047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1419D2" w:rsidRPr="001047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«Актуальные вопросы публично-правовых отношений в Российской</w:t>
      </w:r>
      <w:r w:rsidR="0010478B" w:rsidRPr="001047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419D2" w:rsidRPr="001047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Федерации»</w:t>
      </w:r>
      <w:r w:rsidRPr="001047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6A58EE" w:rsidRPr="00B0006D" w:rsidRDefault="00B47A8E" w:rsidP="00764458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B000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A58EE" w:rsidRPr="00B0006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</w:t>
      </w:r>
      <w:r w:rsidR="00764458" w:rsidRPr="00B0006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Актуальные вопросы права: теория и практика</w:t>
      </w:r>
      <w:r w:rsidR="006A58EE" w:rsidRPr="00B0006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»</w:t>
      </w:r>
    </w:p>
    <w:p w:rsidR="00B30A38" w:rsidRPr="00B0006D" w:rsidRDefault="00B30A38" w:rsidP="00B30A38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B0006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«Отдельные проблемы совершенствования российского законодательства»</w:t>
      </w:r>
    </w:p>
    <w:p w:rsidR="006A58EE" w:rsidRPr="00B0006D" w:rsidRDefault="00B0006D" w:rsidP="00B0006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0006D">
        <w:rPr>
          <w:rFonts w:ascii="Times New Roman" w:eastAsia="Calibri" w:hAnsi="Times New Roman" w:cs="Times New Roman"/>
          <w:i/>
          <w:sz w:val="24"/>
          <w:szCs w:val="24"/>
        </w:rPr>
        <w:t>«Проблемы уголовного законодательства на современном этапе»</w:t>
      </w:r>
    </w:p>
    <w:p w:rsidR="00B30A38" w:rsidRPr="00B0006D" w:rsidRDefault="00B30A38" w:rsidP="00B30A3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0006D">
        <w:rPr>
          <w:rFonts w:ascii="Times New Roman" w:eastAsia="Calibri" w:hAnsi="Times New Roman" w:cs="Times New Roman"/>
          <w:i/>
          <w:sz w:val="24"/>
          <w:szCs w:val="24"/>
        </w:rPr>
        <w:t>«Проблемы экстремизма и терроризма в современном мире»</w:t>
      </w:r>
    </w:p>
    <w:p w:rsidR="009571C7" w:rsidRPr="00B0006D" w:rsidRDefault="009571C7" w:rsidP="001349E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000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349ED" w:rsidRPr="00B0006D">
        <w:rPr>
          <w:rFonts w:ascii="Times New Roman" w:eastAsia="Calibri" w:hAnsi="Times New Roman" w:cs="Times New Roman"/>
          <w:i/>
          <w:sz w:val="24"/>
          <w:szCs w:val="24"/>
        </w:rPr>
        <w:t>«Стратегия формирования здорового образа жизни студентов средствами физической культуры и спорта»</w:t>
      </w:r>
    </w:p>
    <w:p w:rsidR="006C76D4" w:rsidRPr="00B0006D" w:rsidRDefault="006C76D4" w:rsidP="001349E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0006D">
        <w:rPr>
          <w:rFonts w:ascii="Times New Roman" w:eastAsia="Calibri" w:hAnsi="Times New Roman" w:cs="Times New Roman"/>
          <w:i/>
          <w:sz w:val="24"/>
          <w:szCs w:val="24"/>
        </w:rPr>
        <w:t xml:space="preserve">«Первые шаги в науку» </w:t>
      </w:r>
    </w:p>
    <w:p w:rsidR="009571C7" w:rsidRPr="009571C7" w:rsidRDefault="009571C7" w:rsidP="009571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571C7" w:rsidRPr="009571C7" w:rsidRDefault="009571C7" w:rsidP="00957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и время проведения: </w:t>
      </w:r>
      <w:r w:rsidR="00BB294F" w:rsidRPr="00BB2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F4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апреля 20</w:t>
      </w:r>
      <w:r w:rsidR="006A58EE" w:rsidRPr="006A5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F4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г., 10 часов 00 мин.</w:t>
      </w:r>
    </w:p>
    <w:p w:rsidR="009571C7" w:rsidRPr="009571C7" w:rsidRDefault="009571C7" w:rsidP="00957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участия в конференции: очная и заочная.</w:t>
      </w:r>
    </w:p>
    <w:p w:rsidR="009571C7" w:rsidRPr="009571C7" w:rsidRDefault="009571C7" w:rsidP="009571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участия в конференции.</w:t>
      </w:r>
    </w:p>
    <w:p w:rsidR="009571C7" w:rsidRPr="009571C7" w:rsidRDefault="009571C7" w:rsidP="00957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конференции необходимо направить в адрес Оргкомитета:</w:t>
      </w:r>
    </w:p>
    <w:p w:rsidR="009571C7" w:rsidRPr="009571C7" w:rsidRDefault="009571C7" w:rsidP="009571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>1. Регистрационную форму заявки участника конференции (приложение 1).</w:t>
      </w:r>
    </w:p>
    <w:p w:rsidR="009571C7" w:rsidRPr="009571C7" w:rsidRDefault="008F5B6D" w:rsidP="009571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Научную статью. (Оригинальность текста не должна быть ниже 50%).</w:t>
      </w:r>
    </w:p>
    <w:p w:rsidR="009571C7" w:rsidRPr="009571C7" w:rsidRDefault="009571C7" w:rsidP="00957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 принимаются до </w:t>
      </w:r>
      <w:r w:rsidR="00BB294F" w:rsidRPr="00BB2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7E41A9" w:rsidRPr="007E4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марта 20</w:t>
      </w:r>
      <w:r w:rsidR="006A58EE" w:rsidRPr="006A5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F4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по адресу: </w:t>
      </w:r>
    </w:p>
    <w:p w:rsidR="009571C7" w:rsidRPr="009571C7" w:rsidRDefault="009571C7" w:rsidP="009571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Саранский кооперативный институт АНООВО</w:t>
      </w:r>
    </w:p>
    <w:p w:rsidR="009571C7" w:rsidRPr="009571C7" w:rsidRDefault="009571C7" w:rsidP="009571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ЦС РФ «Российский университет кооперации»</w:t>
      </w:r>
    </w:p>
    <w:p w:rsidR="009571C7" w:rsidRPr="009571C7" w:rsidRDefault="009571C7" w:rsidP="009571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430027, Республика </w:t>
      </w:r>
      <w:proofErr w:type="gramStart"/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Мордовия,  г.</w:t>
      </w:r>
      <w:proofErr w:type="gramEnd"/>
      <w:r w:rsidR="00567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Саранск, ул.Транспортная,17, к.411.</w:t>
      </w:r>
    </w:p>
    <w:p w:rsidR="009571C7" w:rsidRPr="009571C7" w:rsidRDefault="009571C7" w:rsidP="00957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Тел: 8 (834-2) 35-65-43, доп.108</w:t>
      </w:r>
    </w:p>
    <w:p w:rsidR="009571C7" w:rsidRPr="009571C7" w:rsidRDefault="009571C7" w:rsidP="009571C7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9571C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9571C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 </w:t>
      </w:r>
      <w:hyperlink r:id="rId6" w:history="1">
        <w:r w:rsidRPr="009571C7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en-US"/>
          </w:rPr>
          <w:t>t</w:t>
        </w:r>
        <w:r w:rsidRPr="009571C7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.</w:t>
        </w:r>
        <w:r w:rsidRPr="009571C7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en-US"/>
          </w:rPr>
          <w:t>v</w:t>
        </w:r>
        <w:r w:rsidRPr="009571C7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.</w:t>
        </w:r>
        <w:r w:rsidRPr="009571C7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en-US"/>
          </w:rPr>
          <w:t>dvoretskaya</w:t>
        </w:r>
        <w:r w:rsidRPr="009571C7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@</w:t>
        </w:r>
        <w:r w:rsidRPr="009571C7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en-US"/>
          </w:rPr>
          <w:t>rucoop</w:t>
        </w:r>
        <w:r w:rsidRPr="009571C7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9571C7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9571C7" w:rsidRPr="009571C7" w:rsidRDefault="009571C7" w:rsidP="009571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Контактные </w:t>
      </w:r>
      <w:proofErr w:type="gramStart"/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лица:   </w:t>
      </w:r>
      <w:proofErr w:type="gramEnd"/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Зотова Елена Викторовна; </w:t>
      </w:r>
      <w:proofErr w:type="spellStart"/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Дворецкая</w:t>
      </w:r>
      <w:proofErr w:type="spellEnd"/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Викторовна</w:t>
      </w:r>
    </w:p>
    <w:p w:rsidR="009571C7" w:rsidRPr="009571C7" w:rsidRDefault="009571C7" w:rsidP="009571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1C7" w:rsidRPr="009571C7" w:rsidRDefault="00DC33F5" w:rsidP="009571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</w:t>
      </w:r>
      <w:r w:rsidR="009571C7" w:rsidRPr="00957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оформлению </w:t>
      </w:r>
      <w:proofErr w:type="gramStart"/>
      <w:r w:rsidR="009571C7" w:rsidRPr="00957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материалов:  </w:t>
      </w:r>
      <w:r w:rsidR="009571C7" w:rsidRPr="00957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объем</w:t>
      </w:r>
      <w:proofErr w:type="gramEnd"/>
      <w:r w:rsidR="009571C7" w:rsidRPr="009571C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– до </w:t>
      </w:r>
      <w:r w:rsidR="008F5B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5</w:t>
      </w:r>
      <w:r w:rsidR="009571C7" w:rsidRPr="009571C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страниц, шрифт </w:t>
      </w:r>
      <w:r w:rsidR="009571C7" w:rsidRPr="009571C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 w:eastAsia="ru-RU"/>
        </w:rPr>
        <w:t>Times</w:t>
      </w:r>
      <w:r w:rsidR="009571C7" w:rsidRPr="009571C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9571C7" w:rsidRPr="009571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New</w:t>
      </w:r>
      <w:r w:rsidR="009571C7" w:rsidRPr="009571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9571C7" w:rsidRPr="009571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Roman</w:t>
      </w:r>
      <w:r w:rsidR="009571C7" w:rsidRPr="009571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размер 14, </w:t>
      </w:r>
      <w:r w:rsidR="009571C7" w:rsidRPr="009571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MS</w:t>
      </w:r>
      <w:r w:rsidR="009571C7" w:rsidRPr="009571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9571C7" w:rsidRPr="009571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Word</w:t>
      </w:r>
      <w:r w:rsidR="009571C7" w:rsidRPr="009571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r w:rsidR="009571C7"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интервал одинарный; поля: верхнее – </w:t>
      </w:r>
      <w:smartTag w:uri="urn:schemas-microsoft-com:office:smarttags" w:element="metricconverter">
        <w:smartTagPr>
          <w:attr w:name="ProductID" w:val="2,0 см"/>
        </w:smartTagPr>
        <w:r w:rsidR="009571C7" w:rsidRPr="00957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2,0 см</w:t>
        </w:r>
      </w:smartTag>
      <w:r w:rsidR="009571C7"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нижнее – </w:t>
      </w:r>
      <w:smartTag w:uri="urn:schemas-microsoft-com:office:smarttags" w:element="metricconverter">
        <w:smartTagPr>
          <w:attr w:name="ProductID" w:val="2,0 см"/>
        </w:smartTagPr>
        <w:r w:rsidR="009571C7" w:rsidRPr="00957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2,0 см</w:t>
        </w:r>
      </w:smartTag>
      <w:r w:rsidR="009571C7"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левое – </w:t>
      </w:r>
      <w:smartTag w:uri="urn:schemas-microsoft-com:office:smarttags" w:element="metricconverter">
        <w:smartTagPr>
          <w:attr w:name="ProductID" w:val="3,0 см"/>
        </w:smartTagPr>
        <w:r w:rsidR="009571C7" w:rsidRPr="00957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3,0 см</w:t>
        </w:r>
      </w:smartTag>
      <w:r w:rsidR="009571C7"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правое – </w:t>
      </w:r>
      <w:smartTag w:uri="urn:schemas-microsoft-com:office:smarttags" w:element="metricconverter">
        <w:smartTagPr>
          <w:attr w:name="ProductID" w:val="1,5 см"/>
        </w:smartTagPr>
        <w:r w:rsidR="009571C7" w:rsidRPr="00957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1,5 см</w:t>
        </w:r>
      </w:smartTag>
      <w:r w:rsidR="009571C7"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Заголовок печатать  </w:t>
      </w:r>
      <w:r w:rsidR="009571C7" w:rsidRPr="00957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ЗАГЛАВНЫМИ  БУКВАМИ  </w:t>
      </w:r>
      <w:r w:rsidR="009571C7"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переносов слов, жирно, выравнивание по левому краю, точку в конце заголовка не ставить. </w:t>
      </w:r>
      <w:r w:rsidR="009571C7"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Ниже, через один интервал – </w:t>
      </w:r>
      <w:r w:rsidR="0027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имя, отчество </w:t>
      </w:r>
      <w:r w:rsidR="009571C7"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фамилия автора, курс, специальность. С новой строки фамилия и инициалы научного руководителя, степень, звание, должность научного руководителя, под ними название учебного заведения – </w:t>
      </w:r>
      <w:r w:rsidR="009571C7" w:rsidRPr="009571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курсивом</w:t>
      </w:r>
      <w:r w:rsidR="009571C7"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Пример:</w:t>
      </w:r>
    </w:p>
    <w:p w:rsidR="009571C7" w:rsidRPr="009571C7" w:rsidRDefault="009571C7" w:rsidP="009571C7">
      <w:pPr>
        <w:tabs>
          <w:tab w:val="left" w:pos="-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1C7" w:rsidRPr="009571C7" w:rsidRDefault="009571C7" w:rsidP="009571C7">
      <w:pPr>
        <w:tabs>
          <w:tab w:val="left" w:pos="-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 КООПЕРАТИВНОГО  </w:t>
      </w:r>
      <w:r w:rsidRPr="00957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ДВИЖЕНИЯ  В  РЕСПУБЛИКЕ  МОРДОВИЯ</w:t>
      </w:r>
    </w:p>
    <w:p w:rsidR="009571C7" w:rsidRPr="009571C7" w:rsidRDefault="009571C7" w:rsidP="009571C7">
      <w:pPr>
        <w:tabs>
          <w:tab w:val="left" w:pos="-10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71C7" w:rsidRPr="009571C7" w:rsidRDefault="00B9467D" w:rsidP="009571C7">
      <w:pPr>
        <w:tabs>
          <w:tab w:val="left" w:pos="-10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277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277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икторовна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Иванова</w:t>
      </w:r>
      <w:r w:rsidR="009571C7" w:rsidRPr="00957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студент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</w:t>
      </w:r>
      <w:r w:rsidR="009571C7" w:rsidRPr="00957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9571C7" w:rsidRPr="00957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курса направления «Экономика»</w:t>
      </w:r>
    </w:p>
    <w:p w:rsidR="009571C7" w:rsidRPr="009571C7" w:rsidRDefault="009571C7" w:rsidP="009571C7">
      <w:pPr>
        <w:tabs>
          <w:tab w:val="left" w:pos="-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</w:t>
      </w:r>
      <w:proofErr w:type="spellStart"/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Кевбрина</w:t>
      </w:r>
      <w:proofErr w:type="spellEnd"/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О.Б., д.и.н., профессор кафедры </w:t>
      </w:r>
      <w:r w:rsidR="004674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государственно=правовых дисциплин</w:t>
      </w:r>
      <w:bookmarkStart w:id="0" w:name="_GoBack"/>
      <w:bookmarkEnd w:id="0"/>
    </w:p>
    <w:p w:rsidR="009571C7" w:rsidRPr="009571C7" w:rsidRDefault="009571C7" w:rsidP="009571C7">
      <w:pPr>
        <w:tabs>
          <w:tab w:val="left" w:pos="-108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Саранский кооперативный институт (филиал) РУК</w:t>
      </w:r>
    </w:p>
    <w:p w:rsidR="009571C7" w:rsidRPr="009571C7" w:rsidRDefault="009571C7" w:rsidP="00957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1C7" w:rsidRPr="009571C7" w:rsidRDefault="009571C7" w:rsidP="00957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</w:p>
    <w:p w:rsidR="009571C7" w:rsidRPr="009571C7" w:rsidRDefault="009571C7" w:rsidP="00957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1C7" w:rsidRPr="007E41A9" w:rsidRDefault="007E41A9" w:rsidP="007E41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</w:p>
    <w:p w:rsidR="009571C7" w:rsidRPr="009571C7" w:rsidRDefault="009571C7" w:rsidP="009571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9571C7" w:rsidRPr="009571C7" w:rsidRDefault="009571C7" w:rsidP="009571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9571C7" w:rsidRPr="009571C7" w:rsidRDefault="009571C7" w:rsidP="009571C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571C7">
        <w:rPr>
          <w:rFonts w:ascii="Times New Roman" w:eastAsia="Times New Roman" w:hAnsi="Times New Roman" w:cs="Times New Roman"/>
          <w:lang w:eastAsia="ru-RU"/>
        </w:rPr>
        <w:t xml:space="preserve">Материалы конференции будут публиковаться в сборнике студенческих работ, который будет размещен на сайте Саранского кооперативного института </w:t>
      </w:r>
      <w:r w:rsidRPr="009571C7">
        <w:rPr>
          <w:rFonts w:ascii="Calibri" w:eastAsia="Times New Roman" w:hAnsi="Calibri" w:cs="Times New Roman"/>
          <w:color w:val="0000FF"/>
          <w:u w:val="single"/>
          <w:lang w:eastAsia="ru-RU"/>
        </w:rPr>
        <w:t>http://saransk.ruc.su</w:t>
      </w:r>
      <w:r w:rsidRPr="009571C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571C7" w:rsidRPr="009571C7" w:rsidRDefault="009571C7" w:rsidP="009571C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571C7">
        <w:rPr>
          <w:rFonts w:ascii="Times New Roman" w:eastAsia="Times New Roman" w:hAnsi="Times New Roman" w:cs="Times New Roman"/>
          <w:lang w:eastAsia="ru-RU"/>
        </w:rPr>
        <w:t xml:space="preserve">Организационный взнос не предусмотрен. </w:t>
      </w:r>
    </w:p>
    <w:p w:rsidR="00045CA1" w:rsidRPr="009571C7" w:rsidRDefault="009571C7" w:rsidP="001047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материалы должны быть тщательно научно и литературно отредактированы. Ответственность за представленные материалы несут научные руководители. Материалы (печатные и электронные носители) не возвращаются и не рецензируются. Тезисы, поступившие позднее указанных в информационном письме сроков, а также не удовлетворяющие требованиям к оформлению, не принимаются и назад не высылаются.</w:t>
      </w:r>
    </w:p>
    <w:p w:rsidR="009571C7" w:rsidRPr="009571C7" w:rsidRDefault="009571C7" w:rsidP="00957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9571C7" w:rsidRPr="009571C7" w:rsidRDefault="009571C7" w:rsidP="00957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Регистрационная форма заявки участника</w:t>
      </w:r>
    </w:p>
    <w:p w:rsidR="009571C7" w:rsidRPr="009571C7" w:rsidRDefault="009571C7" w:rsidP="00957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="006A58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7E41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</w:t>
      </w:r>
      <w:r w:rsidR="007E41A9">
        <w:rPr>
          <w:rFonts w:ascii="Times New Roman" w:eastAsia="Times New Roman" w:hAnsi="Times New Roman" w:cs="Times New Roman"/>
          <w:sz w:val="24"/>
          <w:szCs w:val="24"/>
          <w:lang w:eastAsia="ru-RU"/>
        </w:rPr>
        <w:t>вузовской</w:t>
      </w: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студенческой научно-практической конференции</w:t>
      </w:r>
    </w:p>
    <w:p w:rsidR="009571C7" w:rsidRPr="009571C7" w:rsidRDefault="009571C7" w:rsidP="00957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«Молодежь и кооперация»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4"/>
        <w:gridCol w:w="3964"/>
        <w:gridCol w:w="4860"/>
      </w:tblGrid>
      <w:tr w:rsidR="009571C7" w:rsidRPr="009571C7" w:rsidTr="00F46E82">
        <w:trPr>
          <w:trHeight w:val="275"/>
        </w:trPr>
        <w:tc>
          <w:tcPr>
            <w:tcW w:w="464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  <w:r w:rsidRPr="009571C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64" w:type="dxa"/>
          </w:tcPr>
          <w:p w:rsidR="009571C7" w:rsidRPr="009571C7" w:rsidRDefault="009571C7" w:rsidP="009571C7">
            <w:pPr>
              <w:rPr>
                <w:sz w:val="24"/>
                <w:szCs w:val="24"/>
              </w:rPr>
            </w:pPr>
            <w:r w:rsidRPr="009571C7">
              <w:rPr>
                <w:sz w:val="24"/>
                <w:szCs w:val="24"/>
              </w:rPr>
              <w:t>ФИО автора (полностью)</w:t>
            </w:r>
          </w:p>
        </w:tc>
        <w:tc>
          <w:tcPr>
            <w:tcW w:w="4860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71C7" w:rsidRPr="009571C7" w:rsidTr="00F46E82">
        <w:trPr>
          <w:trHeight w:val="275"/>
        </w:trPr>
        <w:tc>
          <w:tcPr>
            <w:tcW w:w="464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  <w:r w:rsidRPr="009571C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4" w:type="dxa"/>
          </w:tcPr>
          <w:p w:rsidR="009571C7" w:rsidRPr="009571C7" w:rsidRDefault="009571C7" w:rsidP="009571C7">
            <w:pPr>
              <w:rPr>
                <w:sz w:val="24"/>
                <w:szCs w:val="24"/>
              </w:rPr>
            </w:pPr>
            <w:r w:rsidRPr="009571C7">
              <w:rPr>
                <w:sz w:val="24"/>
                <w:szCs w:val="24"/>
              </w:rPr>
              <w:t>Курс</w:t>
            </w:r>
          </w:p>
        </w:tc>
        <w:tc>
          <w:tcPr>
            <w:tcW w:w="4860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71C7" w:rsidRPr="009571C7" w:rsidTr="00F46E82">
        <w:trPr>
          <w:trHeight w:val="275"/>
        </w:trPr>
        <w:tc>
          <w:tcPr>
            <w:tcW w:w="464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  <w:r w:rsidRPr="009571C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4" w:type="dxa"/>
          </w:tcPr>
          <w:p w:rsidR="009571C7" w:rsidRPr="009571C7" w:rsidRDefault="009571C7" w:rsidP="009571C7">
            <w:pPr>
              <w:rPr>
                <w:sz w:val="24"/>
                <w:szCs w:val="24"/>
              </w:rPr>
            </w:pPr>
            <w:r w:rsidRPr="009571C7">
              <w:rPr>
                <w:sz w:val="24"/>
                <w:szCs w:val="24"/>
              </w:rPr>
              <w:t>Специальность (направление)</w:t>
            </w:r>
          </w:p>
        </w:tc>
        <w:tc>
          <w:tcPr>
            <w:tcW w:w="4860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71C7" w:rsidRPr="009571C7" w:rsidTr="00F46E82">
        <w:trPr>
          <w:trHeight w:val="275"/>
        </w:trPr>
        <w:tc>
          <w:tcPr>
            <w:tcW w:w="464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  <w:r w:rsidRPr="009571C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4" w:type="dxa"/>
          </w:tcPr>
          <w:p w:rsidR="009571C7" w:rsidRPr="009571C7" w:rsidRDefault="009571C7" w:rsidP="009571C7">
            <w:pPr>
              <w:rPr>
                <w:sz w:val="24"/>
                <w:szCs w:val="24"/>
              </w:rPr>
            </w:pPr>
            <w:r w:rsidRPr="009571C7">
              <w:rPr>
                <w:sz w:val="24"/>
                <w:szCs w:val="24"/>
              </w:rPr>
              <w:t>Название организации</w:t>
            </w:r>
          </w:p>
        </w:tc>
        <w:tc>
          <w:tcPr>
            <w:tcW w:w="4860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71C7" w:rsidRPr="009571C7" w:rsidTr="00F46E82">
        <w:trPr>
          <w:trHeight w:val="275"/>
        </w:trPr>
        <w:tc>
          <w:tcPr>
            <w:tcW w:w="464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  <w:r w:rsidRPr="009571C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4" w:type="dxa"/>
          </w:tcPr>
          <w:p w:rsidR="009571C7" w:rsidRPr="009571C7" w:rsidRDefault="009571C7" w:rsidP="009571C7">
            <w:pPr>
              <w:rPr>
                <w:sz w:val="24"/>
                <w:szCs w:val="24"/>
              </w:rPr>
            </w:pPr>
            <w:r w:rsidRPr="009571C7">
              <w:rPr>
                <w:sz w:val="24"/>
                <w:szCs w:val="24"/>
              </w:rPr>
              <w:t>Адрес организации</w:t>
            </w:r>
          </w:p>
        </w:tc>
        <w:tc>
          <w:tcPr>
            <w:tcW w:w="4860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71C7" w:rsidRPr="009571C7" w:rsidTr="00F46E82">
        <w:trPr>
          <w:trHeight w:val="275"/>
        </w:trPr>
        <w:tc>
          <w:tcPr>
            <w:tcW w:w="464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  <w:r w:rsidRPr="009571C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64" w:type="dxa"/>
          </w:tcPr>
          <w:p w:rsidR="009571C7" w:rsidRPr="009571C7" w:rsidRDefault="009571C7" w:rsidP="009571C7">
            <w:pPr>
              <w:rPr>
                <w:sz w:val="24"/>
                <w:szCs w:val="24"/>
              </w:rPr>
            </w:pPr>
            <w:r w:rsidRPr="009571C7">
              <w:rPr>
                <w:sz w:val="24"/>
                <w:szCs w:val="24"/>
              </w:rPr>
              <w:t>Контактные телефоны</w:t>
            </w:r>
          </w:p>
        </w:tc>
        <w:tc>
          <w:tcPr>
            <w:tcW w:w="4860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71C7" w:rsidRPr="009571C7" w:rsidTr="00F46E82">
        <w:trPr>
          <w:trHeight w:val="275"/>
        </w:trPr>
        <w:tc>
          <w:tcPr>
            <w:tcW w:w="464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  <w:r w:rsidRPr="009571C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4" w:type="dxa"/>
          </w:tcPr>
          <w:p w:rsidR="009571C7" w:rsidRPr="009571C7" w:rsidRDefault="009571C7" w:rsidP="009571C7">
            <w:pPr>
              <w:rPr>
                <w:sz w:val="24"/>
                <w:szCs w:val="24"/>
                <w:lang w:val="en-US"/>
              </w:rPr>
            </w:pPr>
            <w:r w:rsidRPr="009571C7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860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71C7" w:rsidRPr="009571C7" w:rsidTr="00F46E82">
        <w:trPr>
          <w:trHeight w:val="275"/>
        </w:trPr>
        <w:tc>
          <w:tcPr>
            <w:tcW w:w="464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  <w:r w:rsidRPr="009571C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4" w:type="dxa"/>
          </w:tcPr>
          <w:p w:rsidR="009571C7" w:rsidRPr="009571C7" w:rsidRDefault="009571C7" w:rsidP="009571C7">
            <w:pPr>
              <w:rPr>
                <w:sz w:val="24"/>
                <w:szCs w:val="24"/>
              </w:rPr>
            </w:pPr>
            <w:r w:rsidRPr="009571C7">
              <w:rPr>
                <w:sz w:val="24"/>
                <w:szCs w:val="24"/>
              </w:rPr>
              <w:t>Тема доклада (научной статьи)</w:t>
            </w:r>
          </w:p>
        </w:tc>
        <w:tc>
          <w:tcPr>
            <w:tcW w:w="4860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71C7" w:rsidRPr="009571C7" w:rsidTr="00F46E82">
        <w:trPr>
          <w:trHeight w:val="275"/>
        </w:trPr>
        <w:tc>
          <w:tcPr>
            <w:tcW w:w="464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  <w:r w:rsidRPr="009571C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964" w:type="dxa"/>
          </w:tcPr>
          <w:p w:rsidR="009571C7" w:rsidRPr="009571C7" w:rsidRDefault="009571C7" w:rsidP="009571C7">
            <w:pPr>
              <w:rPr>
                <w:sz w:val="24"/>
                <w:szCs w:val="24"/>
              </w:rPr>
            </w:pPr>
            <w:r w:rsidRPr="009571C7">
              <w:rPr>
                <w:sz w:val="24"/>
                <w:szCs w:val="24"/>
              </w:rPr>
              <w:t>Научное направление конференции</w:t>
            </w:r>
          </w:p>
        </w:tc>
        <w:tc>
          <w:tcPr>
            <w:tcW w:w="4860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71C7" w:rsidRPr="009571C7" w:rsidTr="00F46E82">
        <w:trPr>
          <w:trHeight w:val="1456"/>
        </w:trPr>
        <w:tc>
          <w:tcPr>
            <w:tcW w:w="464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  <w:r w:rsidRPr="009571C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4" w:type="dxa"/>
          </w:tcPr>
          <w:p w:rsidR="009571C7" w:rsidRPr="009571C7" w:rsidRDefault="009571C7" w:rsidP="009571C7">
            <w:pPr>
              <w:rPr>
                <w:sz w:val="24"/>
                <w:szCs w:val="24"/>
              </w:rPr>
            </w:pPr>
            <w:r w:rsidRPr="009571C7">
              <w:rPr>
                <w:sz w:val="24"/>
                <w:szCs w:val="24"/>
              </w:rPr>
              <w:t>Форма участия (нужное отметить)</w:t>
            </w:r>
          </w:p>
        </w:tc>
        <w:tc>
          <w:tcPr>
            <w:tcW w:w="4860" w:type="dxa"/>
          </w:tcPr>
          <w:p w:rsidR="009571C7" w:rsidRPr="009571C7" w:rsidRDefault="009571C7" w:rsidP="009571C7">
            <w:pPr>
              <w:rPr>
                <w:sz w:val="24"/>
                <w:szCs w:val="24"/>
              </w:rPr>
            </w:pPr>
            <w:r w:rsidRPr="009571C7">
              <w:rPr>
                <w:b/>
                <w:sz w:val="24"/>
                <w:szCs w:val="24"/>
              </w:rPr>
              <w:t xml:space="preserve">- </w:t>
            </w:r>
            <w:r w:rsidRPr="009571C7">
              <w:rPr>
                <w:sz w:val="24"/>
                <w:szCs w:val="24"/>
              </w:rPr>
              <w:t>Очное участие в конференции</w:t>
            </w:r>
          </w:p>
          <w:p w:rsidR="009571C7" w:rsidRPr="009571C7" w:rsidRDefault="009571C7" w:rsidP="009571C7">
            <w:pPr>
              <w:rPr>
                <w:sz w:val="24"/>
                <w:szCs w:val="24"/>
              </w:rPr>
            </w:pPr>
            <w:r w:rsidRPr="009571C7">
              <w:rPr>
                <w:sz w:val="24"/>
                <w:szCs w:val="24"/>
              </w:rPr>
              <w:t>- Заочное участие на конференции (публикация в сборнике);</w:t>
            </w:r>
          </w:p>
          <w:p w:rsidR="009571C7" w:rsidRPr="009571C7" w:rsidRDefault="009571C7" w:rsidP="009571C7">
            <w:pPr>
              <w:rPr>
                <w:b/>
                <w:sz w:val="24"/>
                <w:szCs w:val="24"/>
              </w:rPr>
            </w:pPr>
            <w:r w:rsidRPr="009571C7">
              <w:rPr>
                <w:sz w:val="24"/>
                <w:szCs w:val="24"/>
              </w:rPr>
              <w:t>- Присутствие на конференции без выступления</w:t>
            </w:r>
          </w:p>
        </w:tc>
      </w:tr>
      <w:tr w:rsidR="009571C7" w:rsidRPr="009571C7" w:rsidTr="00F46E82">
        <w:trPr>
          <w:trHeight w:val="566"/>
        </w:trPr>
        <w:tc>
          <w:tcPr>
            <w:tcW w:w="464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  <w:r w:rsidRPr="009571C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964" w:type="dxa"/>
          </w:tcPr>
          <w:p w:rsidR="009571C7" w:rsidRPr="009571C7" w:rsidRDefault="009571C7" w:rsidP="009571C7">
            <w:pPr>
              <w:rPr>
                <w:sz w:val="24"/>
                <w:szCs w:val="24"/>
              </w:rPr>
            </w:pPr>
            <w:r w:rsidRPr="009571C7">
              <w:rPr>
                <w:sz w:val="24"/>
                <w:szCs w:val="24"/>
              </w:rPr>
              <w:t>Необходимость бронирования гостиницы (нужное отметить)</w:t>
            </w:r>
          </w:p>
        </w:tc>
        <w:tc>
          <w:tcPr>
            <w:tcW w:w="4860" w:type="dxa"/>
          </w:tcPr>
          <w:p w:rsidR="009571C7" w:rsidRPr="009571C7" w:rsidRDefault="009571C7" w:rsidP="009571C7">
            <w:pPr>
              <w:rPr>
                <w:sz w:val="24"/>
                <w:szCs w:val="24"/>
              </w:rPr>
            </w:pPr>
            <w:r w:rsidRPr="009571C7">
              <w:rPr>
                <w:sz w:val="24"/>
                <w:szCs w:val="24"/>
              </w:rPr>
              <w:t>- Да</w:t>
            </w:r>
          </w:p>
          <w:p w:rsidR="009571C7" w:rsidRPr="009571C7" w:rsidRDefault="009571C7" w:rsidP="009571C7">
            <w:pPr>
              <w:rPr>
                <w:sz w:val="24"/>
                <w:szCs w:val="24"/>
              </w:rPr>
            </w:pPr>
            <w:r w:rsidRPr="009571C7">
              <w:rPr>
                <w:sz w:val="24"/>
                <w:szCs w:val="24"/>
              </w:rPr>
              <w:t>- Нет</w:t>
            </w:r>
          </w:p>
        </w:tc>
      </w:tr>
    </w:tbl>
    <w:p w:rsidR="009571C7" w:rsidRPr="009571C7" w:rsidRDefault="009571C7" w:rsidP="00957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организационного</w:t>
      </w:r>
      <w:r w:rsidR="00045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 конференции,</w:t>
      </w:r>
    </w:p>
    <w:p w:rsidR="007E3905" w:rsidRPr="00BB294F" w:rsidRDefault="009571C7" w:rsidP="009571C7">
      <w:pPr>
        <w:spacing w:after="0" w:line="240" w:lineRule="auto"/>
      </w:pP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ректор института </w:t>
      </w:r>
      <w:r w:rsidR="00BB2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Р.Р. </w:t>
      </w:r>
      <w:proofErr w:type="spellStart"/>
      <w:r w:rsidR="00BB2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Хайров</w:t>
      </w:r>
      <w:proofErr w:type="spellEnd"/>
    </w:p>
    <w:sectPr w:rsidR="007E3905" w:rsidRPr="00BB2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91DCB"/>
    <w:multiLevelType w:val="hybridMultilevel"/>
    <w:tmpl w:val="12F6A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25E99"/>
    <w:multiLevelType w:val="hybridMultilevel"/>
    <w:tmpl w:val="B77ED06A"/>
    <w:lvl w:ilvl="0" w:tplc="C12EB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3C540DE"/>
    <w:multiLevelType w:val="hybridMultilevel"/>
    <w:tmpl w:val="50C284B0"/>
    <w:lvl w:ilvl="0" w:tplc="E46C8E7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B1B76"/>
    <w:multiLevelType w:val="hybridMultilevel"/>
    <w:tmpl w:val="415A6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C7"/>
    <w:rsid w:val="00045CA1"/>
    <w:rsid w:val="0007129E"/>
    <w:rsid w:val="0010478B"/>
    <w:rsid w:val="001349ED"/>
    <w:rsid w:val="001419D2"/>
    <w:rsid w:val="00224279"/>
    <w:rsid w:val="00277303"/>
    <w:rsid w:val="00356A1A"/>
    <w:rsid w:val="003D436E"/>
    <w:rsid w:val="0046740F"/>
    <w:rsid w:val="0056793C"/>
    <w:rsid w:val="0059268D"/>
    <w:rsid w:val="005F3712"/>
    <w:rsid w:val="006A58EE"/>
    <w:rsid w:val="006C76D4"/>
    <w:rsid w:val="00741D76"/>
    <w:rsid w:val="00764458"/>
    <w:rsid w:val="0078449A"/>
    <w:rsid w:val="007E3905"/>
    <w:rsid w:val="007E41A9"/>
    <w:rsid w:val="007E6ACA"/>
    <w:rsid w:val="00804C2A"/>
    <w:rsid w:val="008F5B6D"/>
    <w:rsid w:val="009571C7"/>
    <w:rsid w:val="00A335DC"/>
    <w:rsid w:val="00B0006D"/>
    <w:rsid w:val="00B30A38"/>
    <w:rsid w:val="00B42DCB"/>
    <w:rsid w:val="00B47A8E"/>
    <w:rsid w:val="00B717AB"/>
    <w:rsid w:val="00B9467D"/>
    <w:rsid w:val="00BB294F"/>
    <w:rsid w:val="00C02DF4"/>
    <w:rsid w:val="00C062B3"/>
    <w:rsid w:val="00C90321"/>
    <w:rsid w:val="00DC33F5"/>
    <w:rsid w:val="00DF4B7D"/>
    <w:rsid w:val="00E02FD3"/>
    <w:rsid w:val="00E518E7"/>
    <w:rsid w:val="00EB219B"/>
    <w:rsid w:val="00F2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024C2E"/>
  <w15:chartTrackingRefBased/>
  <w15:docId w15:val="{AD21FD9A-C431-4501-89A9-D7BE9E47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7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46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3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3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.v.dvoretskaya@rucoop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организации НИР</dc:creator>
  <cp:keywords/>
  <dc:description/>
  <cp:lastModifiedBy>Центр организации НИР</cp:lastModifiedBy>
  <cp:revision>36</cp:revision>
  <cp:lastPrinted>2018-02-02T12:30:00Z</cp:lastPrinted>
  <dcterms:created xsi:type="dcterms:W3CDTF">2018-02-02T06:59:00Z</dcterms:created>
  <dcterms:modified xsi:type="dcterms:W3CDTF">2022-01-27T04:42:00Z</dcterms:modified>
</cp:coreProperties>
</file>