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9571C7" w:rsidRPr="009571C7" w:rsidTr="00F46E82">
        <w:tc>
          <w:tcPr>
            <w:tcW w:w="3583" w:type="dxa"/>
          </w:tcPr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BABCF" wp14:editId="7D2B0CCC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vAlign w:val="center"/>
          </w:tcPr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САРАНСКИЙ КООПЕРАТИВНЫЙ ИНСТИТУТ (ФИЛИАЛ)</w:t>
            </w:r>
          </w:p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9571C7" w:rsidRPr="009571C7" w:rsidRDefault="009571C7" w:rsidP="00957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студенты!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Саранский кооперативный институт (филиал)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АНОО ВО ЦС РФ Российского университета кооперации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приглашает принять участие в работе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DF4B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7958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Межвузовской 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студенческой научно-практической конференции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«Молодежь и кооперация»</w:t>
      </w:r>
    </w:p>
    <w:p w:rsidR="009571C7" w:rsidRPr="009571C7" w:rsidRDefault="0079585A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9571C7"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571C7"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конференции: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4F" w:rsidRPr="007E12B7" w:rsidRDefault="001349ED" w:rsidP="00BB29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9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33F5" w:rsidRPr="007E12B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7E12B7" w:rsidRPr="007E12B7">
        <w:rPr>
          <w:rFonts w:ascii="Times New Roman" w:eastAsia="Calibri" w:hAnsi="Times New Roman" w:cs="Times New Roman"/>
          <w:i/>
          <w:sz w:val="24"/>
          <w:szCs w:val="24"/>
        </w:rPr>
        <w:t>Актуальные вопросы развития бухгалтерского учета, анализа и аудита</w:t>
      </w:r>
      <w:r w:rsidR="00DC33F5" w:rsidRPr="007E12B7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6A58EE" w:rsidRPr="007E12B7" w:rsidRDefault="009571C7" w:rsidP="006A58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9585A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кооперации в модернизации инновационного развития общества</w:t>
      </w:r>
      <w:r w:rsidR="006A58EE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 </w:t>
      </w:r>
    </w:p>
    <w:p w:rsidR="00B42DCB" w:rsidRPr="007E12B7" w:rsidRDefault="001349ED" w:rsidP="0079585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2B7">
        <w:rPr>
          <w:rFonts w:ascii="Times New Roman" w:hAnsi="Times New Roman" w:cs="Times New Roman"/>
          <w:i/>
          <w:sz w:val="24"/>
          <w:szCs w:val="24"/>
        </w:rPr>
        <w:t>«</w:t>
      </w:r>
      <w:r w:rsidR="0079585A" w:rsidRPr="007E12B7">
        <w:rPr>
          <w:rFonts w:ascii="Times New Roman" w:hAnsi="Times New Roman" w:cs="Times New Roman"/>
          <w:i/>
          <w:sz w:val="24"/>
          <w:szCs w:val="24"/>
        </w:rPr>
        <w:t>Актуальные аспекты развития менеджмента и таможенного дела</w:t>
      </w:r>
      <w:r w:rsidRPr="007E12B7">
        <w:rPr>
          <w:rFonts w:ascii="Times New Roman" w:hAnsi="Times New Roman" w:cs="Times New Roman"/>
          <w:i/>
          <w:sz w:val="24"/>
          <w:szCs w:val="24"/>
        </w:rPr>
        <w:t>»</w:t>
      </w:r>
    </w:p>
    <w:p w:rsidR="0079585A" w:rsidRPr="007E12B7" w:rsidRDefault="0079585A" w:rsidP="0079585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2B7">
        <w:rPr>
          <w:rFonts w:ascii="Times New Roman" w:hAnsi="Times New Roman" w:cs="Times New Roman"/>
          <w:i/>
          <w:sz w:val="24"/>
          <w:szCs w:val="24"/>
        </w:rPr>
        <w:t xml:space="preserve">Межкультурная коммуникация и лингвистическая </w:t>
      </w:r>
      <w:proofErr w:type="spellStart"/>
      <w:r w:rsidRPr="007E12B7">
        <w:rPr>
          <w:rFonts w:ascii="Times New Roman" w:hAnsi="Times New Roman" w:cs="Times New Roman"/>
          <w:i/>
          <w:sz w:val="24"/>
          <w:szCs w:val="24"/>
        </w:rPr>
        <w:t>контактология</w:t>
      </w:r>
      <w:proofErr w:type="spellEnd"/>
      <w:r w:rsidRPr="007E12B7">
        <w:rPr>
          <w:rFonts w:ascii="Times New Roman" w:hAnsi="Times New Roman" w:cs="Times New Roman"/>
          <w:i/>
          <w:sz w:val="24"/>
          <w:szCs w:val="24"/>
        </w:rPr>
        <w:t xml:space="preserve"> в процессе изучения гуманитарных дисциплин в институтах кооперации</w:t>
      </w:r>
    </w:p>
    <w:p w:rsidR="00BB294F" w:rsidRPr="007E12B7" w:rsidRDefault="009571C7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33F5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E12B7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аспекты финансово-экономического развития региона</w:t>
      </w:r>
      <w:r w:rsidR="00DC33F5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571C7" w:rsidRPr="007E12B7" w:rsidRDefault="009571C7" w:rsidP="006A58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12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7E12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="006A58EE" w:rsidRPr="007E12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Информационные технологии в об</w:t>
      </w:r>
      <w:r w:rsidR="001349ED" w:rsidRPr="007E12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разовании и воспитании молодежи»</w:t>
      </w:r>
    </w:p>
    <w:p w:rsidR="00B47A8E" w:rsidRPr="007E12B7" w:rsidRDefault="00B47A8E" w:rsidP="006963A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419D2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Актуальные вопросы публично-правовых отношений в Российской</w:t>
      </w:r>
      <w:r w:rsidR="0010478B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19D2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Федераци</w:t>
      </w:r>
      <w:r w:rsidR="00363AAA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419D2"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B30A38" w:rsidRPr="007E12B7" w:rsidRDefault="00363AAA" w:rsidP="007E12B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E12B7" w:rsidRPr="007E12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Актуальные проблемы теории и практики регулирования гражданских, социальных и уголовных правоотношений</w:t>
      </w:r>
      <w:r w:rsidRPr="007E12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9571C7" w:rsidRPr="007E12B7" w:rsidRDefault="009571C7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7E12B7">
        <w:rPr>
          <w:rFonts w:ascii="Times New Roman" w:eastAsia="Calibri" w:hAnsi="Times New Roman" w:cs="Times New Roman"/>
          <w:i/>
          <w:sz w:val="24"/>
          <w:szCs w:val="24"/>
        </w:rPr>
        <w:t>«Стратегия формирования здорового образа жизни студентов средствами физической культуры и спорта»</w:t>
      </w:r>
    </w:p>
    <w:p w:rsidR="006C76D4" w:rsidRPr="007E12B7" w:rsidRDefault="006C76D4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12B7">
        <w:rPr>
          <w:rFonts w:ascii="Times New Roman" w:eastAsia="Calibri" w:hAnsi="Times New Roman" w:cs="Times New Roman"/>
          <w:i/>
          <w:sz w:val="24"/>
          <w:szCs w:val="24"/>
        </w:rPr>
        <w:t xml:space="preserve">«Первые шаги в науку» 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проведения: </w:t>
      </w:r>
      <w:r w:rsidR="00795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95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10 часов 00 мин.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участия в конференции: очная и заочная.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конференции.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направить в адрес Оргкомитета: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Регистрационную форму заявки участника конференции (приложение 1).</w:t>
      </w:r>
    </w:p>
    <w:p w:rsidR="009571C7" w:rsidRPr="009571C7" w:rsidRDefault="008F5B6D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Научную статью. (Оригинальность текста не должна быть ниже 50%).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принимаются до </w:t>
      </w:r>
      <w:r w:rsidR="00BB294F" w:rsidRPr="00BB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E41A9" w:rsidRPr="007E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</w:t>
      </w:r>
      <w:r w:rsidR="0059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95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АНООВО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430027, Республика Мордовия, г.</w:t>
      </w:r>
      <w:r w:rsidR="0056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Саранск, ул.Транспортная,17, к.411.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Тел: 8 (834-2) 35-65-43, доп.108</w:t>
      </w:r>
    </w:p>
    <w:p w:rsidR="009571C7" w:rsidRPr="009571C7" w:rsidRDefault="009571C7" w:rsidP="009571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hyperlink r:id="rId6" w:history="1"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v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dvoretskaya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@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rucoop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</w:t>
      </w:r>
      <w:proofErr w:type="gram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лица:   </w:t>
      </w:r>
      <w:proofErr w:type="gram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Зотова Елена Викторовна; </w:t>
      </w:r>
      <w:proofErr w:type="spell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</w:p>
    <w:p w:rsidR="009571C7" w:rsidRPr="009571C7" w:rsidRDefault="009571C7" w:rsidP="0095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1C7" w:rsidRPr="009571C7" w:rsidRDefault="00DC33F5" w:rsidP="0095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оформлению </w:t>
      </w:r>
      <w:proofErr w:type="gramStart"/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материалов:  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proofErr w:type="gramEnd"/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– до </w:t>
      </w:r>
      <w:r w:rsidR="008F5B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страниц, шрифт 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Times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New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Roman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размер 14,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MS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Заголовок печатать  </w:t>
      </w:r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ЗАГЛАВНЫМИ  БУКВАМИ 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переносов слов, жирно, выравнивание по левому краю, точку в конце заголовка не ставить. Ниже, через один интервал – </w:t>
      </w:r>
      <w:r w:rsidR="0027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отчество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фамилия автора, курс, специальность. С новой строки фамилия и инициалы научного руководителя, степень, звание, должность научного руководителя, под ними название учебного заведения – </w:t>
      </w:r>
      <w:r w:rsidR="009571C7"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РАЗВИТИЕ  КООПЕРАТИВНОГО  </w:t>
      </w:r>
      <w:r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ДВИЖЕНИЯ  В  РЕСПУБЛИКЕ  МОРДОВИЯ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1C7" w:rsidRPr="009571C7" w:rsidRDefault="00B9467D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7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7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икторовна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Иванова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студент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курса направления «Экономика»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r w:rsidR="0059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Иван Иванович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д.и.н., профессор кафедры </w:t>
      </w:r>
      <w:r w:rsidR="00467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 w:rsidR="005948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дисциплин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Саранский кооперативный институт (филиал) РУК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7E41A9" w:rsidRDefault="007E41A9" w:rsidP="007E4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9571C7" w:rsidRPr="009571C7" w:rsidRDefault="009571C7" w:rsidP="009571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71C7" w:rsidRPr="009571C7" w:rsidRDefault="009571C7" w:rsidP="009571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71C7" w:rsidRPr="009571C7" w:rsidRDefault="009571C7" w:rsidP="009571C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71C7">
        <w:rPr>
          <w:rFonts w:ascii="Times New Roman" w:eastAsia="Times New Roman" w:hAnsi="Times New Roman" w:cs="Times New Roman"/>
          <w:lang w:eastAsia="ru-RU"/>
        </w:rPr>
        <w:t xml:space="preserve">Материалы конференции будут публиковаться в сборнике студенческих работ, который будет размещен на сайте Саранского кооперативного института </w:t>
      </w:r>
      <w:r w:rsidRPr="009571C7">
        <w:rPr>
          <w:rFonts w:ascii="Calibri" w:eastAsia="Times New Roman" w:hAnsi="Calibri" w:cs="Times New Roman"/>
          <w:color w:val="0000FF"/>
          <w:u w:val="single"/>
          <w:lang w:eastAsia="ru-RU"/>
        </w:rPr>
        <w:t>http://saransk.ruc.su</w:t>
      </w:r>
      <w:r w:rsidRPr="009571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1C7" w:rsidRPr="009571C7" w:rsidRDefault="009571C7" w:rsidP="009571C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71C7">
        <w:rPr>
          <w:rFonts w:ascii="Times New Roman" w:eastAsia="Times New Roman" w:hAnsi="Times New Roman" w:cs="Times New Roman"/>
          <w:lang w:eastAsia="ru-RU"/>
        </w:rPr>
        <w:t xml:space="preserve">Организационный взнос не предусмотрен. </w:t>
      </w:r>
    </w:p>
    <w:p w:rsidR="00045CA1" w:rsidRPr="009571C7" w:rsidRDefault="009571C7" w:rsidP="0010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 Ответственность за представленные материалы несут научные руководители. Материалы (печатные и электронные носители) не возвращаются и не рецензируются. 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9571C7" w:rsidRPr="009571C7" w:rsidRDefault="009571C7" w:rsidP="00957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форма заявки участника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B7C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958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</w:t>
      </w:r>
      <w:r w:rsidR="007E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вузовской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научно-практической конференции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«Молодежь и кооперация»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ФИО автора (полностью)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Курс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Специальность (направление)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  <w:lang w:val="en-US"/>
              </w:rPr>
            </w:pPr>
            <w:r w:rsidRPr="009571C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Тема доклада (научной статьи)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1456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Форма участия (нужное отметить)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 xml:space="preserve">- </w:t>
            </w:r>
            <w:r w:rsidRPr="009571C7">
              <w:rPr>
                <w:sz w:val="24"/>
                <w:szCs w:val="24"/>
              </w:rPr>
              <w:t>Очное участие в конференции</w:t>
            </w:r>
          </w:p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Заочное участие на конференции (публикация в сборнике);</w:t>
            </w:r>
          </w:p>
          <w:p w:rsidR="009571C7" w:rsidRPr="009571C7" w:rsidRDefault="009571C7" w:rsidP="009571C7">
            <w:pPr>
              <w:rPr>
                <w:b/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Присутствие на конференции без выступления</w:t>
            </w:r>
          </w:p>
        </w:tc>
      </w:tr>
      <w:tr w:rsidR="009571C7" w:rsidRPr="009571C7" w:rsidTr="00F46E82">
        <w:trPr>
          <w:trHeight w:val="566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Необходимость бронирования гостиницы (нужное отметить)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Да</w:t>
            </w:r>
          </w:p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Нет</w:t>
            </w:r>
          </w:p>
        </w:tc>
      </w:tr>
    </w:tbl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организационного</w:t>
      </w:r>
      <w:r w:rsidR="0004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конференции,</w:t>
      </w:r>
    </w:p>
    <w:p w:rsidR="007E3905" w:rsidRPr="00BB294F" w:rsidRDefault="009571C7" w:rsidP="009571C7">
      <w:pPr>
        <w:spacing w:after="0" w:line="240" w:lineRule="auto"/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института </w:t>
      </w:r>
      <w:r w:rsidR="00BB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Р.Р. </w:t>
      </w:r>
      <w:proofErr w:type="spellStart"/>
      <w:r w:rsidR="00BB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Хайров</w:t>
      </w:r>
      <w:proofErr w:type="spellEnd"/>
    </w:p>
    <w:sectPr w:rsidR="007E3905" w:rsidRPr="00BB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DCB"/>
    <w:multiLevelType w:val="hybridMultilevel"/>
    <w:tmpl w:val="12F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E99"/>
    <w:multiLevelType w:val="hybridMultilevel"/>
    <w:tmpl w:val="B77ED06A"/>
    <w:lvl w:ilvl="0" w:tplc="C12E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C540DE"/>
    <w:multiLevelType w:val="hybridMultilevel"/>
    <w:tmpl w:val="50C284B0"/>
    <w:lvl w:ilvl="0" w:tplc="E46C8E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1B76"/>
    <w:multiLevelType w:val="hybridMultilevel"/>
    <w:tmpl w:val="415A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7"/>
    <w:rsid w:val="00045CA1"/>
    <w:rsid w:val="0007129E"/>
    <w:rsid w:val="0010478B"/>
    <w:rsid w:val="001349ED"/>
    <w:rsid w:val="001419D2"/>
    <w:rsid w:val="001B7CBA"/>
    <w:rsid w:val="00224279"/>
    <w:rsid w:val="00277303"/>
    <w:rsid w:val="00356A1A"/>
    <w:rsid w:val="00363AAA"/>
    <w:rsid w:val="003D436E"/>
    <w:rsid w:val="0046740F"/>
    <w:rsid w:val="0056793C"/>
    <w:rsid w:val="0059268D"/>
    <w:rsid w:val="005948FB"/>
    <w:rsid w:val="005F3712"/>
    <w:rsid w:val="006A58EE"/>
    <w:rsid w:val="006C76D4"/>
    <w:rsid w:val="00741D76"/>
    <w:rsid w:val="00764458"/>
    <w:rsid w:val="0078449A"/>
    <w:rsid w:val="0079585A"/>
    <w:rsid w:val="007E12B7"/>
    <w:rsid w:val="007E3905"/>
    <w:rsid w:val="007E41A9"/>
    <w:rsid w:val="007E6ACA"/>
    <w:rsid w:val="00804C2A"/>
    <w:rsid w:val="008F5B6D"/>
    <w:rsid w:val="009571C7"/>
    <w:rsid w:val="00A335DC"/>
    <w:rsid w:val="00B0006D"/>
    <w:rsid w:val="00B30A38"/>
    <w:rsid w:val="00B42DCB"/>
    <w:rsid w:val="00B44426"/>
    <w:rsid w:val="00B47A8E"/>
    <w:rsid w:val="00B717AB"/>
    <w:rsid w:val="00B72B9F"/>
    <w:rsid w:val="00B9467D"/>
    <w:rsid w:val="00BB294F"/>
    <w:rsid w:val="00C02DF4"/>
    <w:rsid w:val="00C062B3"/>
    <w:rsid w:val="00C90321"/>
    <w:rsid w:val="00DC33F5"/>
    <w:rsid w:val="00DF4B7D"/>
    <w:rsid w:val="00E02FD3"/>
    <w:rsid w:val="00E518E7"/>
    <w:rsid w:val="00EA2F31"/>
    <w:rsid w:val="00EB219B"/>
    <w:rsid w:val="00F22DCB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765EB1"/>
  <w15:chartTrackingRefBased/>
  <w15:docId w15:val="{AD21FD9A-C431-4501-89A9-D7BE9E4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v.dvoretskaya@rucoo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организации НИР</dc:creator>
  <cp:keywords/>
  <dc:description/>
  <cp:lastModifiedBy>Центр организации НИР</cp:lastModifiedBy>
  <cp:revision>45</cp:revision>
  <cp:lastPrinted>2024-02-01T04:37:00Z</cp:lastPrinted>
  <dcterms:created xsi:type="dcterms:W3CDTF">2018-02-02T06:59:00Z</dcterms:created>
  <dcterms:modified xsi:type="dcterms:W3CDTF">2024-02-01T05:07:00Z</dcterms:modified>
</cp:coreProperties>
</file>