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26" w:rsidRDefault="009B6426" w:rsidP="007F0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26" w:rsidRDefault="009B6426" w:rsidP="009B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8C99D2" wp14:editId="2DF60148">
            <wp:extent cx="21336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26" w:rsidRDefault="009B6426" w:rsidP="009B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426" w:rsidRDefault="009B6426" w:rsidP="009B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426" w:rsidRPr="009B6426" w:rsidRDefault="009B6426" w:rsidP="00E3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</w:p>
    <w:p w:rsidR="009B6426" w:rsidRPr="009B6426" w:rsidRDefault="009B6426" w:rsidP="00E31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2C9" w:rsidRPr="009B6426" w:rsidRDefault="009B6426" w:rsidP="00E31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26">
        <w:rPr>
          <w:rFonts w:ascii="Times New Roman" w:eastAsia="Calibri" w:hAnsi="Times New Roman" w:cs="Times New Roman"/>
          <w:sz w:val="28"/>
          <w:szCs w:val="28"/>
        </w:rPr>
        <w:t xml:space="preserve">Кафедра экономики и информационных технологий </w:t>
      </w:r>
      <w:r w:rsidR="007F0D75" w:rsidRPr="009B6426">
        <w:rPr>
          <w:rFonts w:ascii="Times New Roman" w:eastAsia="Calibri" w:hAnsi="Times New Roman" w:cs="Times New Roman"/>
          <w:sz w:val="28"/>
          <w:szCs w:val="28"/>
        </w:rPr>
        <w:t>Саранск</w:t>
      </w:r>
      <w:r w:rsidRPr="009B6426">
        <w:rPr>
          <w:rFonts w:ascii="Times New Roman" w:eastAsia="Calibri" w:hAnsi="Times New Roman" w:cs="Times New Roman"/>
          <w:sz w:val="28"/>
          <w:szCs w:val="28"/>
        </w:rPr>
        <w:t>ого</w:t>
      </w:r>
      <w:r w:rsidR="007F0D75" w:rsidRPr="009B6426">
        <w:rPr>
          <w:rFonts w:ascii="Times New Roman" w:eastAsia="Calibri" w:hAnsi="Times New Roman" w:cs="Times New Roman"/>
          <w:sz w:val="28"/>
          <w:szCs w:val="28"/>
        </w:rPr>
        <w:t xml:space="preserve"> кооперативн</w:t>
      </w:r>
      <w:r w:rsidRPr="009B6426">
        <w:rPr>
          <w:rFonts w:ascii="Times New Roman" w:eastAsia="Calibri" w:hAnsi="Times New Roman" w:cs="Times New Roman"/>
          <w:sz w:val="28"/>
          <w:szCs w:val="28"/>
        </w:rPr>
        <w:t>ого</w:t>
      </w:r>
      <w:r w:rsidR="007F0D75" w:rsidRPr="009B6426">
        <w:rPr>
          <w:rFonts w:ascii="Times New Roman" w:eastAsia="Calibri" w:hAnsi="Times New Roman" w:cs="Times New Roman"/>
          <w:sz w:val="28"/>
          <w:szCs w:val="28"/>
        </w:rPr>
        <w:t xml:space="preserve"> институт</w:t>
      </w:r>
      <w:r w:rsidRPr="009B6426">
        <w:rPr>
          <w:rFonts w:ascii="Times New Roman" w:eastAsia="Calibri" w:hAnsi="Times New Roman" w:cs="Times New Roman"/>
          <w:sz w:val="28"/>
          <w:szCs w:val="28"/>
        </w:rPr>
        <w:t>а (филиала)</w:t>
      </w:r>
      <w:r w:rsidR="007F0D75" w:rsidRPr="009B6426">
        <w:rPr>
          <w:rFonts w:ascii="Times New Roman" w:eastAsia="Calibri" w:hAnsi="Times New Roman" w:cs="Times New Roman"/>
          <w:sz w:val="28"/>
          <w:szCs w:val="28"/>
        </w:rPr>
        <w:t xml:space="preserve"> АНОО ВО Центросоюза РФ «Российский университет кооперации» </w:t>
      </w:r>
      <w:r w:rsidR="00F70641" w:rsidRPr="009B6426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7F0D75" w:rsidRPr="009B64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4AD0">
        <w:rPr>
          <w:rFonts w:ascii="Times New Roman" w:eastAsia="Calibri" w:hAnsi="Times New Roman" w:cs="Times New Roman"/>
          <w:b/>
          <w:sz w:val="28"/>
          <w:szCs w:val="28"/>
        </w:rPr>
        <w:t>ноября</w:t>
      </w:r>
      <w:r w:rsidR="007F0D75" w:rsidRPr="009B6426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F70641" w:rsidRPr="009B642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54AD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F0D75" w:rsidRPr="009B6426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  <w:r w:rsidRPr="009B6426">
        <w:rPr>
          <w:rFonts w:ascii="Times New Roman" w:eastAsia="Calibri" w:hAnsi="Times New Roman" w:cs="Times New Roman"/>
          <w:sz w:val="28"/>
          <w:szCs w:val="28"/>
        </w:rPr>
        <w:t>п</w:t>
      </w:r>
      <w:r w:rsidR="007F0D75" w:rsidRPr="009B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</w:t>
      </w:r>
      <w:bookmarkStart w:id="0" w:name="_GoBack"/>
      <w:r w:rsidR="00754AD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="00754AD0" w:rsidRPr="00754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F0D75" w:rsidRPr="009B64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Фестиваль презентаций</w:t>
      </w:r>
      <w:r w:rsidR="007F0D75" w:rsidRPr="009B6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r w:rsidR="007F0D75" w:rsidRPr="009B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(Не) Реальная экономика: кто, что, как?»</w:t>
      </w:r>
      <w:bookmarkEnd w:id="0"/>
      <w:r w:rsidR="007F0D75" w:rsidRPr="009B6426">
        <w:rPr>
          <w:rFonts w:ascii="Times New Roman" w:eastAsia="Calibri" w:hAnsi="Times New Roman" w:cs="Times New Roman"/>
          <w:sz w:val="28"/>
          <w:szCs w:val="28"/>
        </w:rPr>
        <w:t xml:space="preserve">  – (отв. зав. кафедрой экономики</w:t>
      </w:r>
      <w:r w:rsidR="0093412D">
        <w:rPr>
          <w:rFonts w:ascii="Times New Roman" w:eastAsia="Calibri" w:hAnsi="Times New Roman" w:cs="Times New Roman"/>
          <w:sz w:val="28"/>
          <w:szCs w:val="28"/>
        </w:rPr>
        <w:t xml:space="preserve"> и информационных технологий</w:t>
      </w:r>
      <w:r w:rsidR="007F0D75" w:rsidRPr="009B6426">
        <w:rPr>
          <w:rFonts w:ascii="Times New Roman" w:eastAsia="Calibri" w:hAnsi="Times New Roman" w:cs="Times New Roman"/>
          <w:sz w:val="28"/>
          <w:szCs w:val="28"/>
        </w:rPr>
        <w:t>, к.э.н. доцент Скворцова М.А.).</w:t>
      </w:r>
      <w:r w:rsidR="007F0D75" w:rsidRPr="009B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426" w:rsidRPr="009B6426" w:rsidRDefault="009B6426" w:rsidP="00E31A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6426">
        <w:rPr>
          <w:sz w:val="28"/>
          <w:szCs w:val="28"/>
        </w:rPr>
        <w:t>На конкурс принимаются работы, выполненные в формате презентаций. Приветствуются и поощряются творческий подход при создании презентации, нестандартное авторское мышление, а также новый взгляд на развитие привычных научных процессов и парадигм.</w:t>
      </w:r>
    </w:p>
    <w:p w:rsidR="009B6426" w:rsidRPr="009B6426" w:rsidRDefault="009B6426" w:rsidP="00E31AA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26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 к презентациям: </w:t>
      </w:r>
    </w:p>
    <w:p w:rsidR="009B6426" w:rsidRPr="009B6426" w:rsidRDefault="009B6426" w:rsidP="00E31AA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26">
        <w:rPr>
          <w:rFonts w:ascii="Times New Roman" w:hAnsi="Times New Roman" w:cs="Times New Roman"/>
          <w:sz w:val="28"/>
          <w:szCs w:val="28"/>
        </w:rPr>
        <w:t xml:space="preserve">Презентация должна быть предоставлена в файле для редактирования, а не демонстрации. </w:t>
      </w:r>
    </w:p>
    <w:p w:rsidR="009B6426" w:rsidRPr="009B6426" w:rsidRDefault="009B6426" w:rsidP="00E31AA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26">
        <w:rPr>
          <w:rFonts w:ascii="Times New Roman" w:hAnsi="Times New Roman" w:cs="Times New Roman"/>
          <w:sz w:val="28"/>
          <w:szCs w:val="28"/>
        </w:rPr>
        <w:t>Работы на конкурс принимаются только в форматах презентаций .</w:t>
      </w:r>
      <w:proofErr w:type="spellStart"/>
      <w:r w:rsidRPr="009B6426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9B642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9B6426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9B64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426">
        <w:rPr>
          <w:rFonts w:ascii="Times New Roman" w:hAnsi="Times New Roman" w:cs="Times New Roman"/>
          <w:sz w:val="28"/>
          <w:szCs w:val="28"/>
        </w:rPr>
        <w:t>ppcx</w:t>
      </w:r>
      <w:proofErr w:type="spellEnd"/>
      <w:r w:rsidRPr="009B6426">
        <w:rPr>
          <w:rFonts w:ascii="Times New Roman" w:hAnsi="Times New Roman" w:cs="Times New Roman"/>
          <w:sz w:val="28"/>
          <w:szCs w:val="28"/>
        </w:rPr>
        <w:t xml:space="preserve">. Презентации, выполненные в других программах и форматах, к участию в конкурсе не допускаются. </w:t>
      </w:r>
    </w:p>
    <w:p w:rsidR="009B6426" w:rsidRPr="009B6426" w:rsidRDefault="009B6426" w:rsidP="00E31AA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26">
        <w:rPr>
          <w:rFonts w:ascii="Times New Roman" w:hAnsi="Times New Roman" w:cs="Times New Roman"/>
          <w:sz w:val="28"/>
          <w:szCs w:val="28"/>
        </w:rPr>
        <w:t xml:space="preserve">Язык презентации – русский. </w:t>
      </w:r>
    </w:p>
    <w:p w:rsidR="009B6426" w:rsidRPr="009B6426" w:rsidRDefault="009B6426" w:rsidP="00E31AA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26">
        <w:rPr>
          <w:rFonts w:ascii="Times New Roman" w:hAnsi="Times New Roman" w:cs="Times New Roman"/>
          <w:sz w:val="28"/>
          <w:szCs w:val="28"/>
        </w:rPr>
        <w:t xml:space="preserve">Объем презентации – не более 160 МБ. Объем презентации не должен превышать 25 слайдов. </w:t>
      </w:r>
    </w:p>
    <w:p w:rsidR="009B6426" w:rsidRPr="009B6426" w:rsidRDefault="009B6426" w:rsidP="00E31AA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26">
        <w:rPr>
          <w:rFonts w:ascii="Times New Roman" w:hAnsi="Times New Roman" w:cs="Times New Roman"/>
          <w:sz w:val="28"/>
          <w:szCs w:val="28"/>
        </w:rPr>
        <w:t xml:space="preserve">Презентация могут содержать видеофрагменты продолжительностью не более 15 сек. В презентации могут использоваться гиперссылки, триггеры, кнопки. Наличие иллюстраций обязательно. Допускается использование в презентации звуковых файлов. </w:t>
      </w:r>
    </w:p>
    <w:p w:rsidR="009B6426" w:rsidRPr="009B6426" w:rsidRDefault="009B6426" w:rsidP="00E31AA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26">
        <w:rPr>
          <w:rFonts w:ascii="Times New Roman" w:hAnsi="Times New Roman" w:cs="Times New Roman"/>
          <w:sz w:val="28"/>
          <w:szCs w:val="28"/>
        </w:rPr>
        <w:t>Первый слайд презентации должен содержать информацию о конкурсе (</w:t>
      </w:r>
      <w:r w:rsidRPr="009B6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B6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(Не) Реальная экономика: кто, что, как?»</w:t>
      </w:r>
      <w:r w:rsidRPr="009B6426">
        <w:rPr>
          <w:rFonts w:ascii="Times New Roman" w:hAnsi="Times New Roman" w:cs="Times New Roman"/>
          <w:sz w:val="28"/>
          <w:szCs w:val="28"/>
        </w:rPr>
        <w:t>), тему презентации, данные об авторе</w:t>
      </w:r>
      <w:r>
        <w:rPr>
          <w:rFonts w:ascii="Times New Roman" w:hAnsi="Times New Roman" w:cs="Times New Roman"/>
          <w:sz w:val="28"/>
          <w:szCs w:val="28"/>
        </w:rPr>
        <w:t xml:space="preserve"> и его руководителе</w:t>
      </w:r>
      <w:r w:rsidRPr="009B6426">
        <w:rPr>
          <w:rFonts w:ascii="Times New Roman" w:hAnsi="Times New Roman" w:cs="Times New Roman"/>
          <w:sz w:val="28"/>
          <w:szCs w:val="28"/>
        </w:rPr>
        <w:t xml:space="preserve">, название образовательного учреждения автора (полное наименование), курс (класс). Последний слайд презентации должен содержать ссылки на использованную литературу и Интернет-ресурсы. </w:t>
      </w:r>
    </w:p>
    <w:p w:rsidR="009B6426" w:rsidRPr="00E31AA5" w:rsidRDefault="009B6426" w:rsidP="00E31AA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26">
        <w:rPr>
          <w:rFonts w:ascii="Times New Roman" w:hAnsi="Times New Roman" w:cs="Times New Roman"/>
          <w:sz w:val="28"/>
          <w:szCs w:val="28"/>
        </w:rPr>
        <w:t>Использование чужих презентаций, а также их фрагментов не допускается.</w:t>
      </w:r>
    </w:p>
    <w:p w:rsidR="00E31AA5" w:rsidRPr="00E31AA5" w:rsidRDefault="00E31AA5" w:rsidP="00E31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AA5">
        <w:rPr>
          <w:rFonts w:ascii="Times New Roman" w:hAnsi="Times New Roman" w:cs="Times New Roman"/>
          <w:b/>
          <w:i/>
          <w:sz w:val="28"/>
          <w:szCs w:val="28"/>
        </w:rPr>
        <w:t xml:space="preserve">Оргкомитет оставляет за собой право отклонения материалов, в случае несоответствия </w:t>
      </w:r>
      <w:r>
        <w:rPr>
          <w:rFonts w:ascii="Times New Roman" w:hAnsi="Times New Roman" w:cs="Times New Roman"/>
          <w:b/>
          <w:i/>
          <w:sz w:val="28"/>
          <w:szCs w:val="28"/>
        </w:rPr>
        <w:t>предъявляемым требованиям</w:t>
      </w:r>
      <w:r w:rsidRPr="00E31A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6426" w:rsidRPr="009B6426" w:rsidRDefault="009B6426" w:rsidP="00E31A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6426">
        <w:rPr>
          <w:sz w:val="28"/>
          <w:szCs w:val="28"/>
        </w:rPr>
        <w:t xml:space="preserve">По итогам конкурса будут объявлены победители в различных номинациях. Номинации формируются исходя из общего уровня качества </w:t>
      </w:r>
      <w:r w:rsidR="00E31AA5">
        <w:rPr>
          <w:sz w:val="28"/>
          <w:szCs w:val="28"/>
        </w:rPr>
        <w:t>работ</w:t>
      </w:r>
      <w:r w:rsidRPr="009B6426">
        <w:rPr>
          <w:sz w:val="28"/>
          <w:szCs w:val="28"/>
        </w:rPr>
        <w:t xml:space="preserve"> и количества участников.</w:t>
      </w:r>
    </w:p>
    <w:p w:rsidR="009B6426" w:rsidRPr="009B6426" w:rsidRDefault="009B6426" w:rsidP="00E31A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6426">
        <w:rPr>
          <w:sz w:val="28"/>
          <w:szCs w:val="28"/>
        </w:rPr>
        <w:t>Каждый участник получает по итогам конкурса диплом участника/победителя конкурса посредством Почты России/электронной почты (по выбору автора).</w:t>
      </w:r>
    </w:p>
    <w:p w:rsidR="00E31AA5" w:rsidRDefault="00E31AA5" w:rsidP="00E31AA5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Заявка и к</w:t>
      </w:r>
      <w:r w:rsidR="009B6426" w:rsidRPr="009B6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онкурсные материалы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высылаются</w:t>
      </w:r>
      <w:r w:rsidRPr="00E31AA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до </w:t>
      </w:r>
      <w:r w:rsidR="00754AD0" w:rsidRPr="00754AD0"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15 ноября</w:t>
      </w:r>
      <w:r w:rsidRPr="00E31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54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9B6426" w:rsidRPr="009B6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адрес оргкомитета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E31AA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ezotova</w:t>
        </w:r>
        <w:r w:rsidRPr="00E31AA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@</w:t>
        </w:r>
        <w:r w:rsidRPr="00E31AA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ruc</w:t>
        </w:r>
        <w:r w:rsidRPr="00E31AA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E31AA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su</w:t>
        </w:r>
        <w:proofErr w:type="spellEnd"/>
      </w:hyperlink>
      <w:r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 xml:space="preserve">. </w:t>
      </w:r>
    </w:p>
    <w:p w:rsidR="00E31AA5" w:rsidRPr="009B6426" w:rsidRDefault="00E31AA5" w:rsidP="00E31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лица: Зотова Елена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B64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ел: 8 (834-2) 35-65-43, доп. 108 или 139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426" w:rsidRPr="009B6426" w:rsidRDefault="009B6426" w:rsidP="00E31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не предусмотрен. </w:t>
      </w:r>
    </w:p>
    <w:p w:rsidR="009B6426" w:rsidRDefault="009B6426" w:rsidP="00E31A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1"/>
        <w:gridCol w:w="2364"/>
      </w:tblGrid>
      <w:tr w:rsidR="009B6426" w:rsidRPr="00E70F17" w:rsidTr="00E31AA5">
        <w:tc>
          <w:tcPr>
            <w:tcW w:w="6981" w:type="dxa"/>
          </w:tcPr>
          <w:p w:rsidR="009B6426" w:rsidRPr="00E70F17" w:rsidRDefault="009B6426" w:rsidP="00E3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64" w:type="dxa"/>
          </w:tcPr>
          <w:p w:rsidR="009B6426" w:rsidRPr="00E70F17" w:rsidRDefault="009B6426" w:rsidP="00E31AA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6426" w:rsidRPr="00E70F17" w:rsidTr="00E31AA5">
        <w:tc>
          <w:tcPr>
            <w:tcW w:w="6981" w:type="dxa"/>
          </w:tcPr>
          <w:p w:rsidR="009B6426" w:rsidRPr="00E70F17" w:rsidRDefault="009B6426" w:rsidP="00E3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64" w:type="dxa"/>
          </w:tcPr>
          <w:p w:rsidR="009B6426" w:rsidRPr="00E70F17" w:rsidRDefault="009B6426" w:rsidP="00E31A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6426" w:rsidRPr="00E70F17" w:rsidTr="00E31AA5">
        <w:tc>
          <w:tcPr>
            <w:tcW w:w="6981" w:type="dxa"/>
          </w:tcPr>
          <w:p w:rsidR="009B6426" w:rsidRPr="00E70F17" w:rsidRDefault="00E31AA5" w:rsidP="00E31AA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ФИО и место работы руководителя</w:t>
            </w:r>
          </w:p>
        </w:tc>
        <w:tc>
          <w:tcPr>
            <w:tcW w:w="2364" w:type="dxa"/>
          </w:tcPr>
          <w:p w:rsidR="009B6426" w:rsidRPr="00E70F17" w:rsidRDefault="009B6426" w:rsidP="00E31A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6426" w:rsidRPr="00E70F17" w:rsidTr="00E31AA5">
        <w:tc>
          <w:tcPr>
            <w:tcW w:w="6981" w:type="dxa"/>
          </w:tcPr>
          <w:p w:rsidR="009B6426" w:rsidRPr="00E70F17" w:rsidRDefault="009B6426" w:rsidP="00E3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Адрес </w:t>
            </w:r>
          </w:p>
        </w:tc>
        <w:tc>
          <w:tcPr>
            <w:tcW w:w="2364" w:type="dxa"/>
          </w:tcPr>
          <w:p w:rsidR="009B6426" w:rsidRPr="00E70F17" w:rsidRDefault="009B6426" w:rsidP="00E31A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6426" w:rsidRPr="00E70F17" w:rsidTr="00E31AA5">
        <w:tc>
          <w:tcPr>
            <w:tcW w:w="6981" w:type="dxa"/>
          </w:tcPr>
          <w:p w:rsidR="009B6426" w:rsidRPr="00E70F17" w:rsidRDefault="009B6426" w:rsidP="00E3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64" w:type="dxa"/>
          </w:tcPr>
          <w:p w:rsidR="009B6426" w:rsidRPr="00E70F17" w:rsidRDefault="009B6426" w:rsidP="00E31A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6426" w:rsidRPr="00E70F17" w:rsidTr="00E31AA5">
        <w:tc>
          <w:tcPr>
            <w:tcW w:w="6981" w:type="dxa"/>
          </w:tcPr>
          <w:p w:rsidR="009B6426" w:rsidRPr="00E70F17" w:rsidRDefault="009B6426" w:rsidP="00E3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64" w:type="dxa"/>
          </w:tcPr>
          <w:p w:rsidR="009B6426" w:rsidRPr="00E70F17" w:rsidRDefault="009B6426" w:rsidP="00E31A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6426" w:rsidRPr="00E70F17" w:rsidTr="00E31AA5">
        <w:tc>
          <w:tcPr>
            <w:tcW w:w="6981" w:type="dxa"/>
          </w:tcPr>
          <w:p w:rsidR="009B6426" w:rsidRPr="00E70F17" w:rsidRDefault="009B6426" w:rsidP="00E3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64" w:type="dxa"/>
          </w:tcPr>
          <w:p w:rsidR="009B6426" w:rsidRPr="00E70F17" w:rsidRDefault="009B6426" w:rsidP="00E31A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B6426" w:rsidRPr="00E70F17" w:rsidTr="00E31AA5">
        <w:trPr>
          <w:trHeight w:val="635"/>
        </w:trPr>
        <w:tc>
          <w:tcPr>
            <w:tcW w:w="6981" w:type="dxa"/>
          </w:tcPr>
          <w:p w:rsidR="009B6426" w:rsidRPr="00853764" w:rsidRDefault="009B6426" w:rsidP="00E31AA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64" w:type="dxa"/>
          </w:tcPr>
          <w:p w:rsidR="009B6426" w:rsidRPr="00E70F17" w:rsidRDefault="009B6426" w:rsidP="00E31A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B6426" w:rsidRDefault="009B6426" w:rsidP="00E31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6426" w:rsidSect="00E31AA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EDD"/>
    <w:multiLevelType w:val="multilevel"/>
    <w:tmpl w:val="59C095E4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1" w15:restartNumberingAfterBreak="0">
    <w:nsid w:val="095A0497"/>
    <w:multiLevelType w:val="hybridMultilevel"/>
    <w:tmpl w:val="902EB7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385E7B"/>
    <w:multiLevelType w:val="hybridMultilevel"/>
    <w:tmpl w:val="D804C10C"/>
    <w:lvl w:ilvl="0" w:tplc="EA4C1F8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75"/>
    <w:rsid w:val="00002AA6"/>
    <w:rsid w:val="0015618B"/>
    <w:rsid w:val="00441E01"/>
    <w:rsid w:val="005517E7"/>
    <w:rsid w:val="00736DED"/>
    <w:rsid w:val="00742351"/>
    <w:rsid w:val="00754AD0"/>
    <w:rsid w:val="007F0D75"/>
    <w:rsid w:val="00882129"/>
    <w:rsid w:val="00887D39"/>
    <w:rsid w:val="0093412D"/>
    <w:rsid w:val="009B6426"/>
    <w:rsid w:val="00B46055"/>
    <w:rsid w:val="00D51260"/>
    <w:rsid w:val="00DE2F22"/>
    <w:rsid w:val="00E31AA5"/>
    <w:rsid w:val="00E512C9"/>
    <w:rsid w:val="00F53399"/>
    <w:rsid w:val="00F70641"/>
    <w:rsid w:val="00F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6CB3A-F635-4394-B7AD-644FFC5D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2F2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B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zotova@ruc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организации НИР</dc:creator>
  <cp:keywords/>
  <dc:description/>
  <cp:lastModifiedBy>Надежда Гудулина</cp:lastModifiedBy>
  <cp:revision>5</cp:revision>
  <dcterms:created xsi:type="dcterms:W3CDTF">2020-12-09T06:44:00Z</dcterms:created>
  <dcterms:modified xsi:type="dcterms:W3CDTF">2022-10-11T06:46:00Z</dcterms:modified>
</cp:coreProperties>
</file>