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59" w:type="dxa"/>
        <w:tblLook w:val="00A0" w:firstRow="1" w:lastRow="0" w:firstColumn="1" w:lastColumn="0" w:noHBand="0" w:noVBand="0"/>
      </w:tblPr>
      <w:tblGrid>
        <w:gridCol w:w="3583"/>
        <w:gridCol w:w="6765"/>
      </w:tblGrid>
      <w:tr w:rsidR="00CA005E" w:rsidRPr="00DA3B24" w:rsidTr="001F2C8D">
        <w:tc>
          <w:tcPr>
            <w:tcW w:w="3583" w:type="dxa"/>
          </w:tcPr>
          <w:p w:rsidR="00CA005E" w:rsidRPr="00DA3B24" w:rsidRDefault="00CA005E" w:rsidP="001F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CBE206" wp14:editId="37AADC1E">
                  <wp:extent cx="213360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5E" w:rsidRPr="00DA3B24" w:rsidRDefault="00CA005E" w:rsidP="001F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CA005E" w:rsidRPr="00DA3B24" w:rsidRDefault="00CA005E" w:rsidP="001F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САРАНСКИЙ КООПЕРАТИВНЫЙ ИНСТИТУТ (ФИЛИАЛ)</w:t>
            </w:r>
          </w:p>
          <w:p w:rsidR="00CA005E" w:rsidRPr="00DA3B24" w:rsidRDefault="00CA005E" w:rsidP="001F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РОССИЙСКОГО УНИВЕРСИТЕТА КООПЕРАЦИИ</w:t>
            </w:r>
          </w:p>
        </w:tc>
      </w:tr>
    </w:tbl>
    <w:p w:rsidR="00CA005E" w:rsidRPr="00DA3B24" w:rsidRDefault="00CA005E" w:rsidP="00CA0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коллеги!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Саранский кооперативный институт (филиал)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АНО ОВО ЦС РФ Российского университета кооперации </w:t>
      </w:r>
    </w:p>
    <w:p w:rsidR="00F9293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приглашает принять участие в работе </w:t>
      </w:r>
    </w:p>
    <w:p w:rsidR="00CA005E" w:rsidRPr="00DA3B24" w:rsidRDefault="003248FB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Национальной</w:t>
      </w:r>
      <w:r w:rsidR="00CA005E" w:rsidRPr="001F1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r w:rsidR="00CA005E"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аучно-практической конференции </w:t>
      </w:r>
    </w:p>
    <w:p w:rsidR="00CA005E" w:rsidRDefault="00454A02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научно-педагогических работников</w:t>
      </w:r>
    </w:p>
    <w:p w:rsidR="002A3B5D" w:rsidRPr="00DA3B24" w:rsidRDefault="002A3B5D" w:rsidP="002A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5E3D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597D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92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чтения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005E" w:rsidRPr="00DA3B24" w:rsidRDefault="00597D22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C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</w:t>
      </w:r>
      <w:r w:rsidR="00CA005E"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F6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A005E"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конференции:</w:t>
      </w:r>
    </w:p>
    <w:p w:rsidR="00D67276" w:rsidRPr="00641F01" w:rsidRDefault="00D67276" w:rsidP="00D672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направления конференции:</w:t>
      </w:r>
    </w:p>
    <w:p w:rsidR="00641F01" w:rsidRPr="00641F01" w:rsidRDefault="00641F01" w:rsidP="00597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«Интеграция теории права и правоприменительной практики» </w:t>
      </w:r>
    </w:p>
    <w:p w:rsidR="00597D22" w:rsidRPr="00641F01" w:rsidRDefault="00597D22" w:rsidP="00597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«Реализация прав личности в контексте совершенствования норм уголовного законодательства» </w:t>
      </w:r>
    </w:p>
    <w:p w:rsidR="00D67276" w:rsidRPr="00D67276" w:rsidRDefault="00D67276" w:rsidP="009D4B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9D4B98" w:rsidRPr="00641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Новации в системе российского права: проблемы и перспективы реализации»</w:t>
      </w:r>
      <w:r w:rsidRPr="00D67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67276" w:rsidRPr="00D67276" w:rsidRDefault="00D67276" w:rsidP="00D672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597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18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ноября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</w:t>
      </w:r>
      <w:r w:rsidRPr="006B08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597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г., 10 часов 00 мин.</w:t>
      </w: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 участия в конференции: очная,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дистанционная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D67276" w:rsidRPr="00C33AFD" w:rsidRDefault="00D67276" w:rsidP="00D672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Условия участия в конференции.</w:t>
      </w:r>
    </w:p>
    <w:p w:rsidR="00D67276" w:rsidRPr="00C33AFD" w:rsidRDefault="00D67276" w:rsidP="00D67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участия в конференции необходимо направить в адрес Оргкомитета:</w:t>
      </w: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>1. Регистрационную форму заявки участника конференции (приложение 1).</w:t>
      </w: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 Научную статью объемом не менее 5 стр.</w:t>
      </w: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Материалы с копией платежного документа принимаются до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01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ноября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641F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 по адресу: </w:t>
      </w: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Саранский кооперативный институт АНО ОВО</w:t>
      </w: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ЦС РФ «Российский университет кооперации»</w:t>
      </w: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430027, Республика </w:t>
      </w:r>
      <w:proofErr w:type="gramStart"/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>Мордовия,  г.</w:t>
      </w:r>
      <w:proofErr w:type="gramEnd"/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Саранск, ул.Транспортная,17, к.411.</w:t>
      </w:r>
    </w:p>
    <w:p w:rsidR="00D67276" w:rsidRPr="00C33AFD" w:rsidRDefault="00D67276" w:rsidP="00D67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Тел: 8 (834-2) 35-65-43, доп.108</w:t>
      </w:r>
    </w:p>
    <w:p w:rsidR="00D67276" w:rsidRPr="008A5AD9" w:rsidRDefault="00D67276" w:rsidP="00D6727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3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</w:t>
      </w:r>
      <w:r w:rsidRPr="008A5A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C33AF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mail</w:t>
      </w:r>
      <w:r w:rsidRPr="008A5A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 </w:t>
      </w:r>
      <w:hyperlink r:id="rId8" w:history="1">
        <w:r w:rsidRPr="002C467F">
          <w:rPr>
            <w:rStyle w:val="a4"/>
            <w:rFonts w:ascii="Calibri" w:eastAsia="Calibri" w:hAnsi="Calibri" w:cs="Times New Roman"/>
            <w:sz w:val="24"/>
            <w:szCs w:val="24"/>
            <w:lang w:val="en-US"/>
          </w:rPr>
          <w:t>t</w:t>
        </w:r>
        <w:r w:rsidRPr="008A5AD9">
          <w:rPr>
            <w:rStyle w:val="a4"/>
            <w:rFonts w:ascii="Calibri" w:eastAsia="Calibri" w:hAnsi="Calibri" w:cs="Times New Roman"/>
            <w:sz w:val="24"/>
            <w:szCs w:val="24"/>
          </w:rPr>
          <w:t>.</w:t>
        </w:r>
        <w:r w:rsidRPr="002C467F">
          <w:rPr>
            <w:rStyle w:val="a4"/>
            <w:rFonts w:ascii="Calibri" w:eastAsia="Calibri" w:hAnsi="Calibri" w:cs="Times New Roman"/>
            <w:sz w:val="24"/>
            <w:szCs w:val="24"/>
            <w:lang w:val="en-US"/>
          </w:rPr>
          <w:t>v</w:t>
        </w:r>
        <w:r w:rsidRPr="008A5AD9">
          <w:rPr>
            <w:rStyle w:val="a4"/>
            <w:rFonts w:ascii="Calibri" w:eastAsia="Calibri" w:hAnsi="Calibri" w:cs="Times New Roman"/>
            <w:sz w:val="24"/>
            <w:szCs w:val="24"/>
          </w:rPr>
          <w:t>.</w:t>
        </w:r>
        <w:r w:rsidRPr="002C467F">
          <w:rPr>
            <w:rStyle w:val="a4"/>
            <w:rFonts w:ascii="Calibri" w:eastAsia="Calibri" w:hAnsi="Calibri" w:cs="Times New Roman"/>
            <w:sz w:val="24"/>
            <w:szCs w:val="24"/>
            <w:lang w:val="en-US"/>
          </w:rPr>
          <w:t>dvoretskaya</w:t>
        </w:r>
        <w:r w:rsidRPr="008A5AD9">
          <w:rPr>
            <w:rStyle w:val="a4"/>
            <w:rFonts w:ascii="Calibri" w:eastAsia="Calibri" w:hAnsi="Calibri" w:cs="Times New Roman"/>
            <w:sz w:val="24"/>
            <w:szCs w:val="24"/>
          </w:rPr>
          <w:t>@</w:t>
        </w:r>
        <w:r w:rsidRPr="002C467F">
          <w:rPr>
            <w:rStyle w:val="a4"/>
            <w:rFonts w:ascii="Calibri" w:eastAsia="Calibri" w:hAnsi="Calibri" w:cs="Times New Roman"/>
            <w:sz w:val="24"/>
            <w:szCs w:val="24"/>
            <w:lang w:val="en-US"/>
          </w:rPr>
          <w:t>ruc</w:t>
        </w:r>
        <w:r w:rsidRPr="008A5AD9">
          <w:rPr>
            <w:rStyle w:val="a4"/>
            <w:rFonts w:ascii="Calibri" w:eastAsia="Calibri" w:hAnsi="Calibri" w:cs="Times New Roman"/>
            <w:sz w:val="24"/>
            <w:szCs w:val="24"/>
          </w:rPr>
          <w:t>.</w:t>
        </w:r>
        <w:proofErr w:type="spellStart"/>
        <w:r w:rsidRPr="002C467F">
          <w:rPr>
            <w:rStyle w:val="a4"/>
            <w:rFonts w:ascii="Calibri" w:eastAsia="Calibri" w:hAnsi="Calibri" w:cs="Times New Roman"/>
            <w:sz w:val="24"/>
            <w:szCs w:val="24"/>
            <w:lang w:val="en-US"/>
          </w:rPr>
          <w:t>su</w:t>
        </w:r>
        <w:proofErr w:type="spellEnd"/>
      </w:hyperlink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Контактные лица: Зотова Елена Викторовна,</w:t>
      </w:r>
      <w:r w:rsidRPr="00C33A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AFD">
        <w:rPr>
          <w:rFonts w:ascii="Times New Roman" w:eastAsia="Calibri" w:hAnsi="Times New Roman" w:cs="Times New Roman"/>
          <w:sz w:val="24"/>
          <w:szCs w:val="24"/>
        </w:rPr>
        <w:t>Дворецкая</w:t>
      </w:r>
      <w:proofErr w:type="spellEnd"/>
      <w:r w:rsidRPr="00C33AFD">
        <w:rPr>
          <w:rFonts w:ascii="Times New Roman" w:eastAsia="Calibri" w:hAnsi="Times New Roman" w:cs="Times New Roman"/>
          <w:sz w:val="24"/>
          <w:szCs w:val="24"/>
        </w:rPr>
        <w:t xml:space="preserve"> Татьяна Викторовна</w:t>
      </w:r>
    </w:p>
    <w:p w:rsidR="00D67276" w:rsidRPr="00C33AFD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7276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3AF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B0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возмещения расходов по подготовке материалов к публикации, организационный взнос за участие в конференции составляет </w:t>
      </w:r>
      <w:r w:rsidRPr="007923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Pr="006B08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00 рублей</w:t>
      </w:r>
      <w:r w:rsidRPr="006B0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(за статью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объемом 5</w:t>
      </w:r>
      <w:r w:rsidRPr="006B0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страниц, свыше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5-ти</w:t>
      </w:r>
      <w:r w:rsidRPr="006B0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страниц – по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6B0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руб. за каждую дополнительную страницу). </w:t>
      </w: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Взнос перечисляется на расчетный счет института. На бланке платежного поручения указываются фамилии и инициалы участников, в разделе вид платежа укажите </w:t>
      </w:r>
      <w:r w:rsidRPr="0046023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ЗА ПЕЧАТНУЮ ПРОДУКЦИЮ САРАНСКИЙ ФИЛИАЛ</w:t>
      </w:r>
      <w:r w:rsidRPr="004602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67276" w:rsidRPr="00B511C0" w:rsidRDefault="00D67276" w:rsidP="00D672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11C0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Полученные материалы будут опубликованы в издании материалов конференции, имеющего официальный статус, с последующей рассылкой участникам конференции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B511C0">
        <w:rPr>
          <w:rFonts w:ascii="Times New Roman" w:eastAsia="Calibri" w:hAnsi="Times New Roman" w:cs="Times New Roman"/>
          <w:sz w:val="24"/>
          <w:szCs w:val="24"/>
          <w:lang w:eastAsia="ru-RU"/>
        </w:rPr>
        <w:t>размещение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B511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сборника статей в системе РИНЦ.</w:t>
      </w:r>
    </w:p>
    <w:p w:rsidR="00D67276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7276" w:rsidRPr="00DA3B24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БАНКОВСКИЕ РЕКВИЗИТЫ</w:t>
      </w:r>
    </w:p>
    <w:p w:rsidR="00D67276" w:rsidRPr="00DA3B24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САРАНСКОГО КООПЕРАТИВНОГО ИНСТИТУТА (ФИЛИАЛА) РОССИЙСКОГО УНИВЕРСИТЕТА КООПЕРАЦИИ</w:t>
      </w:r>
    </w:p>
    <w:p w:rsidR="00D67276" w:rsidRPr="0046023F" w:rsidRDefault="00D67276" w:rsidP="00D67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2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Получатель: Российский университет кооперации</w:t>
      </w:r>
    </w:p>
    <w:p w:rsidR="00D67276" w:rsidRPr="0046023F" w:rsidRDefault="00D67276" w:rsidP="00D67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Расчетный счет № 40703810401400000245</w:t>
      </w:r>
    </w:p>
    <w:p w:rsidR="00D67276" w:rsidRPr="0046023F" w:rsidRDefault="00D67276" w:rsidP="00D67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АО» АЛЬФА-БАНК»</w:t>
      </w:r>
    </w:p>
    <w:p w:rsidR="00D67276" w:rsidRPr="0046023F" w:rsidRDefault="00D67276" w:rsidP="00D67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корсчет 30101810200000000593</w:t>
      </w:r>
    </w:p>
    <w:p w:rsidR="00D67276" w:rsidRPr="0046023F" w:rsidRDefault="00D67276" w:rsidP="00D67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5029088494</w:t>
      </w: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67276" w:rsidRPr="0046023F" w:rsidRDefault="00D67276" w:rsidP="00D67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БИК 044525593 </w:t>
      </w: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67276" w:rsidRPr="00472BDF" w:rsidRDefault="00D67276" w:rsidP="00D67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 502901001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67276" w:rsidRDefault="00D67276" w:rsidP="00D67276"/>
    <w:p w:rsidR="00D67276" w:rsidRPr="00315114" w:rsidRDefault="00D67276" w:rsidP="00D6727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Правила оформления статей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Текст статьи: </w:t>
      </w:r>
    </w:p>
    <w:p w:rsidR="00D67276" w:rsidRPr="00315114" w:rsidRDefault="00D67276" w:rsidP="00D672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Поля: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поля по 2 см;</w:t>
      </w:r>
    </w:p>
    <w:p w:rsidR="00D67276" w:rsidRPr="00315114" w:rsidRDefault="00D67276" w:rsidP="00D672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Шрифт: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276" w:rsidRPr="00315114" w:rsidRDefault="00D67276" w:rsidP="00D672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шрифта: 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276" w:rsidRPr="00315114" w:rsidRDefault="00D67276" w:rsidP="00D672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Межстрочный интервал: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одинарный</w:t>
      </w:r>
    </w:p>
    <w:p w:rsidR="00D67276" w:rsidRPr="00315114" w:rsidRDefault="00D67276" w:rsidP="00D672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Абзацный отступ: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1,25 см;</w:t>
      </w:r>
    </w:p>
    <w:p w:rsidR="00D67276" w:rsidRPr="00315114" w:rsidRDefault="00D67276" w:rsidP="00D672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Выравнивание: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ширине страницы.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Текст публикации должен содержать: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строка:</w:t>
      </w:r>
      <w:r w:rsidRPr="0010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УДК</w:t>
      </w:r>
    </w:p>
    <w:p w:rsidR="00D67276" w:rsidRPr="001054EB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строка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0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название статьи. (полужирный шрифт)</w:t>
      </w:r>
    </w:p>
    <w:p w:rsidR="00D67276" w:rsidRPr="001054EB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строка: </w:t>
      </w: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фамилия, имя и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автора (полностью), должность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строка:</w:t>
      </w: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название </w:t>
      </w: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(место работы или учебы автора)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строка: </w:t>
      </w: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электронный адрес автора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несколько </w:t>
      </w:r>
      <w:proofErr w:type="gram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  –</w:t>
      </w:r>
      <w:proofErr w:type="gram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информация о втором и последующих авторах указывается ниже информации о первом. </w:t>
      </w:r>
    </w:p>
    <w:p w:rsidR="00D67276" w:rsidRPr="002A1C87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Затем</w:t>
      </w:r>
      <w:r w:rsidRPr="002A1C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 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на английском языке</w:t>
      </w:r>
    </w:p>
    <w:p w:rsidR="00D67276" w:rsidRPr="002A1C87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строка: название статьи. (полужирный шрифт)</w:t>
      </w:r>
    </w:p>
    <w:p w:rsidR="00D67276" w:rsidRPr="002A1C87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строка: фамилия, имя и отчество автора (полностью), должность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строка: название организации (место работы или учебы автора)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Далее: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аннотация. 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средний объем аннотации – 500 печатных знаков;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(4–8 слов или словосочетаний, разделенных запятыми);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 текст статьи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(объем от 5 стр. и более, может включать формулы, таблицы, рисунки, фотоматериалы и 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т.п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оформленный согласно ГОСТу 7.0.5.2008.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списке литературы нумерация источников должна соответствовать очередности ссылок на них в тексте. Для связи с текстом статьи порядковый номер в списке литературы указывают в ссылке, которую приводят в квадратных скобках в строку с текстом статьи.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Цитирование и сокращения: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условные обозначения и сокращения должны быть раскрыты при первом упоминании в основном тексте статьи (в заголовке, аннотации сокращения не допускаются);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 цитируемые источники должны быть указаны в ссылках в конце статьи;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списке цитируемой литературы источники должны располагаться в порядке упоминания в тексте статьи;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тексте статьи номер источника заключается в квадратные скобки. Ссылки в тексте оформляются по следующему образцу: [1, с. 195], [4].</w:t>
      </w:r>
    </w:p>
    <w:p w:rsidR="00D67276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 и таблицы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допускаются импортированные рисунки только в формате 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рисунки размещаются непосредственно в тексте статьи без обтекания текстом, исходя из логики изложения;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рисунки должны сопровождаться подписью и иметь сквозную нумерацию;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допускаются формулы в редакторе 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таблицы должны располагаться в пределах рабочего поля;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таблицы должны иметь сквозную нумерацию и названия;</w:t>
      </w:r>
    </w:p>
    <w:p w:rsidR="00D67276" w:rsidRPr="00315114" w:rsidRDefault="00D67276" w:rsidP="00D67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шапку таблицы не следует переносить на следующую страницу, таблицы желательно не разрывать на несколько страниц;</w:t>
      </w:r>
    </w:p>
    <w:p w:rsidR="00D67276" w:rsidRPr="00472BDF" w:rsidRDefault="00D67276" w:rsidP="00D67276">
      <w:pPr>
        <w:jc w:val="both"/>
        <w:rPr>
          <w:rFonts w:ascii="Times New Roman" w:hAnsi="Times New Roman" w:cs="Times New Roman"/>
          <w:sz w:val="24"/>
          <w:szCs w:val="24"/>
        </w:rPr>
      </w:pPr>
      <w:r w:rsidRPr="00472B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Оригинальность направляемых материалов должна составлять не менее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472BDF">
        <w:rPr>
          <w:rFonts w:ascii="Times New Roman" w:hAnsi="Times New Roman" w:cs="Times New Roman"/>
          <w:sz w:val="24"/>
          <w:szCs w:val="24"/>
          <w:shd w:val="clear" w:color="auto" w:fill="FFFFFF"/>
        </w:rPr>
        <w:t>%.</w:t>
      </w:r>
    </w:p>
    <w:p w:rsidR="00D67276" w:rsidRDefault="00D67276" w:rsidP="00D6727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05E" w:rsidRPr="00DA3B24" w:rsidRDefault="00CA005E" w:rsidP="00CA00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05E" w:rsidRPr="00D67276" w:rsidRDefault="00D67276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</w:t>
      </w:r>
    </w:p>
    <w:p w:rsidR="00CA005E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НОТАРИАЛЬНАЯ ДЕЯТЕЛЬНОСТЬ В РОССИЙСКОЙ ФЕДЕРАЦИИ</w:t>
      </w:r>
    </w:p>
    <w:p w:rsidR="00C26D7D" w:rsidRDefault="00C26D7D" w:rsidP="00CA0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D7D" w:rsidRPr="00D67276" w:rsidRDefault="00C26D7D" w:rsidP="00C26D7D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Иванович</w:t>
      </w:r>
      <w:r w:rsidR="0059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Иванов, кандидат </w:t>
      </w:r>
      <w:r w:rsidR="00D67276"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59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ридических </w:t>
      </w:r>
      <w:r w:rsidR="00D67276"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59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</w:t>
      </w:r>
      <w:r w:rsidR="00D67276"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доцент</w:t>
      </w:r>
    </w:p>
    <w:p w:rsidR="00D67276" w:rsidRPr="00D67276" w:rsidRDefault="00D67276" w:rsidP="00C26D7D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 Федоровна Петрова, магистрант</w:t>
      </w:r>
    </w:p>
    <w:p w:rsidR="00C26D7D" w:rsidRPr="00DA3B24" w:rsidRDefault="00C26D7D" w:rsidP="00C26D7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Саранский кооперативный институт (филиал) Российского </w:t>
      </w:r>
    </w:p>
    <w:p w:rsidR="00C26D7D" w:rsidRPr="005B79E8" w:rsidRDefault="00C26D7D" w:rsidP="00C26D7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университета</w:t>
      </w:r>
      <w:r w:rsidRPr="005B79E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DA3B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кооперации</w:t>
      </w:r>
      <w:r w:rsidRPr="005B79E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C26D7D" w:rsidRPr="005E3DF0" w:rsidRDefault="00C26D7D" w:rsidP="00C26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E3D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A3B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E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="00D67276" w:rsidRPr="00A1562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ivanov</w:t>
        </w:r>
        <w:r w:rsidR="00D67276" w:rsidRPr="005E3D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D67276" w:rsidRPr="00A1562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ruc</w:t>
        </w:r>
        <w:r w:rsidR="00D67276" w:rsidRPr="005E3D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67276" w:rsidRPr="00A1562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</w:t>
        </w:r>
        <w:proofErr w:type="spellEnd"/>
      </w:hyperlink>
    </w:p>
    <w:p w:rsidR="00D67276" w:rsidRPr="00D67276" w:rsidRDefault="00D67276" w:rsidP="00C26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epetrova@mail.ru</w:t>
      </w:r>
    </w:p>
    <w:p w:rsidR="00F92934" w:rsidRPr="00D67276" w:rsidRDefault="00F92934" w:rsidP="00CA0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A005E" w:rsidRPr="00D67276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NOTARIAL</w:t>
      </w:r>
      <w:r w:rsidRPr="00D672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CT</w:t>
      </w:r>
      <w:r w:rsid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IVITI</w:t>
      </w:r>
      <w:r w:rsidR="009946F2" w:rsidRPr="00D672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</w:t>
      </w:r>
      <w:r w:rsidR="009946F2" w:rsidRPr="00D672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</w:t>
      </w:r>
      <w:r w:rsidR="009946F2" w:rsidRPr="00D672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RUSSIAN</w:t>
      </w:r>
      <w:r w:rsidR="009946F2" w:rsidRPr="00D672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FEDERATION</w:t>
      </w:r>
    </w:p>
    <w:p w:rsidR="00F92934" w:rsidRPr="00D67276" w:rsidRDefault="00F92934" w:rsidP="00CA005E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82293A" w:rsidRPr="00D67276" w:rsidRDefault="00CA005E" w:rsidP="00CA005E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Ivan </w:t>
      </w:r>
      <w:proofErr w:type="spellStart"/>
      <w:r w:rsidR="00D67276"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Ivanovich</w:t>
      </w:r>
      <w:proofErr w:type="spellEnd"/>
      <w:r w:rsidR="00D67276"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Ivanov, </w:t>
      </w:r>
      <w:bookmarkStart w:id="0" w:name="_GoBack"/>
      <w:bookmarkEnd w:id="0"/>
      <w:r w:rsidR="002F3511" w:rsidRPr="002F35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PhD (Jurisprudence)</w:t>
      </w:r>
      <w:r w:rsidR="005B79E8"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Associate Professor</w:t>
      </w:r>
    </w:p>
    <w:p w:rsidR="00D67276" w:rsidRPr="00D67276" w:rsidRDefault="00D67276" w:rsidP="00CA005E">
      <w:pPr>
        <w:keepNext/>
        <w:keepLines/>
        <w:suppressAutoHyphens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Elena </w:t>
      </w:r>
      <w:proofErr w:type="spellStart"/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Fedorovna</w:t>
      </w:r>
      <w:proofErr w:type="spellEnd"/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Petrova</w:t>
      </w:r>
      <w:proofErr w:type="spellEnd"/>
      <w:r w:rsidRPr="00D67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Pr="00D6727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Master's Degree student</w:t>
      </w:r>
    </w:p>
    <w:p w:rsidR="00CA005E" w:rsidRPr="00DA3B24" w:rsidRDefault="00CA005E" w:rsidP="00CA005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</w:pPr>
      <w:r w:rsidRPr="00DA3B24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Saransk Cooperative Institute (branch) of </w:t>
      </w:r>
      <w:smartTag w:uri="urn:schemas-microsoft-com:office:smarttags" w:element="PlaceType">
        <w:smartTag w:uri="urn:schemas-microsoft-com:office:smarttags" w:element="PlaceType">
          <w:r w:rsidRPr="00DA3B24">
            <w:rPr>
              <w:rFonts w:ascii="Times New Roman" w:eastAsia="Calibri" w:hAnsi="Times New Roman" w:cs="Times New Roman"/>
              <w:i/>
              <w:sz w:val="24"/>
              <w:szCs w:val="24"/>
              <w:lang w:val="en-US" w:eastAsia="ru-RU"/>
            </w:rPr>
            <w:t>Russian</w:t>
          </w:r>
        </w:smartTag>
        <w:r w:rsidRPr="00DA3B24">
          <w:rPr>
            <w:rFonts w:ascii="Times New Roman" w:eastAsia="Calibri" w:hAnsi="Times New Roman" w:cs="Times New Roman"/>
            <w:i/>
            <w:sz w:val="24"/>
            <w:szCs w:val="24"/>
            <w:lang w:val="en-US" w:eastAsia="ru-RU"/>
          </w:rPr>
          <w:t xml:space="preserve"> </w:t>
        </w:r>
        <w:smartTag w:uri="urn:schemas-microsoft-com:office:smarttags" w:element="PlaceType">
          <w:r w:rsidRPr="00DA3B24">
            <w:rPr>
              <w:rFonts w:ascii="Times New Roman" w:eastAsia="Calibri" w:hAnsi="Times New Roman" w:cs="Times New Roman"/>
              <w:i/>
              <w:sz w:val="24"/>
              <w:szCs w:val="24"/>
              <w:lang w:val="en-US" w:eastAsia="ru-RU"/>
            </w:rPr>
            <w:t>University</w:t>
          </w:r>
        </w:smartTag>
      </w:smartTag>
      <w:r w:rsidRPr="00DA3B24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 of C</w:t>
      </w:r>
      <w:r w:rsidRPr="00DA3B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</w:t>
      </w:r>
      <w:r w:rsidRPr="00DA3B24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operation</w:t>
      </w:r>
    </w:p>
    <w:p w:rsidR="00CA005E" w:rsidRPr="00D67276" w:rsidRDefault="00CA005E" w:rsidP="00CA005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ru-RU"/>
        </w:rPr>
      </w:pPr>
    </w:p>
    <w:p w:rsidR="00CA005E" w:rsidRPr="00C26D7D" w:rsidRDefault="00DE52F4" w:rsidP="00CA005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рассматриваются нотариат в современном виде и работа нотариусов</w:t>
      </w:r>
      <w:proofErr w:type="gramStart"/>
      <w:r w:rsidR="009946F2" w:rsidRPr="0099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="00994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A005E"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005E" w:rsidRPr="00C26D7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r w:rsidR="00CA005E" w:rsidRPr="00DA3B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</w:t>
      </w:r>
      <w:r w:rsidR="00CA005E" w:rsidRPr="00C26D7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CA005E" w:rsidRPr="00DA3B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более</w:t>
      </w:r>
      <w:r w:rsidR="00CA005E" w:rsidRPr="00C26D7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5 </w:t>
      </w:r>
      <w:r w:rsidR="00CA005E" w:rsidRPr="00DA3B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предложений</w:t>
      </w:r>
      <w:r w:rsidR="00CA005E" w:rsidRPr="00C26D7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</w:p>
    <w:p w:rsidR="00767FC0" w:rsidRPr="00767FC0" w:rsidRDefault="00767FC0" w:rsidP="00CA005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F92934">
        <w:rPr>
          <w:rFonts w:ascii="Arial" w:eastAsia="Times New Roman" w:hAnsi="Arial" w:cs="Arial"/>
          <w:iCs/>
          <w:sz w:val="24"/>
          <w:szCs w:val="24"/>
          <w:lang w:eastAsia="ru-RU"/>
        </w:rPr>
        <w:t>:</w:t>
      </w:r>
      <w:r w:rsidRPr="00DA3B2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iCs/>
          <w:sz w:val="24"/>
          <w:szCs w:val="24"/>
          <w:lang w:eastAsia="ru-RU"/>
        </w:rPr>
        <w:t>нотариат, профессиональная деятельность, нотариус…</w:t>
      </w:r>
    </w:p>
    <w:p w:rsidR="00C26D7D" w:rsidRPr="00D67276" w:rsidRDefault="00C26D7D" w:rsidP="00CA005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05E" w:rsidRPr="00DA3B24" w:rsidRDefault="00DE52F4" w:rsidP="00CA005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article deals with notaries in the modern world and the work of notaries…</w:t>
      </w:r>
    </w:p>
    <w:p w:rsidR="00CA005E" w:rsidRPr="00DA3B24" w:rsidRDefault="00CA005E" w:rsidP="00CA005E">
      <w:pPr>
        <w:keepNext/>
        <w:keepLines/>
        <w:suppressAutoHyphens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Arial"/>
          <w:iCs/>
          <w:sz w:val="24"/>
          <w:szCs w:val="24"/>
          <w:lang w:val="en-US" w:eastAsia="ru-RU"/>
        </w:rPr>
      </w:pP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</w:t>
      </w:r>
      <w:r w:rsid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</w:t>
      </w:r>
      <w:r w:rsid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y</w:t>
      </w:r>
      <w:r w:rsid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</w:t>
      </w:r>
      <w:r w:rsid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</w:t>
      </w:r>
      <w:r w:rsid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</w:t>
      </w:r>
      <w:r w:rsid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s:</w:t>
      </w:r>
      <w:r w:rsidRPr="00DA3B24">
        <w:rPr>
          <w:rFonts w:ascii="Arial" w:eastAsia="Times New Roman" w:hAnsi="Arial" w:cs="Arial"/>
          <w:b/>
          <w:iCs/>
          <w:sz w:val="24"/>
          <w:szCs w:val="24"/>
          <w:lang w:val="en-US" w:eastAsia="ru-RU"/>
        </w:rPr>
        <w:t xml:space="preserve"> </w:t>
      </w:r>
      <w:r w:rsidR="00DE52F4">
        <w:rPr>
          <w:rFonts w:ascii="Times New Roman" w:eastAsia="Times New Roman" w:hAnsi="Times New Roman" w:cs="Arial"/>
          <w:iCs/>
          <w:sz w:val="24"/>
          <w:szCs w:val="24"/>
          <w:lang w:val="en-US" w:eastAsia="ru-RU"/>
        </w:rPr>
        <w:t>notaries, professional activity …</w:t>
      </w:r>
    </w:p>
    <w:p w:rsidR="00CA005E" w:rsidRPr="00DA3B24" w:rsidRDefault="00CA005E" w:rsidP="00CA005E">
      <w:pPr>
        <w:tabs>
          <w:tab w:val="left" w:pos="-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005E" w:rsidRPr="00DA3B24" w:rsidRDefault="00CA005E" w:rsidP="00CA005E">
      <w:pPr>
        <w:tabs>
          <w:tab w:val="left" w:pos="-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</w:p>
    <w:p w:rsidR="00CA005E" w:rsidRPr="00DA3B24" w:rsidRDefault="00CA005E" w:rsidP="00CA005E">
      <w:pPr>
        <w:tabs>
          <w:tab w:val="left" w:pos="-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05E" w:rsidRPr="00DA3B24" w:rsidRDefault="00B52C2C" w:rsidP="00CA005E">
      <w:pPr>
        <w:tabs>
          <w:tab w:val="left" w:pos="-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</w:t>
      </w:r>
    </w:p>
    <w:p w:rsidR="00CA005E" w:rsidRPr="00DA3B24" w:rsidRDefault="00CA005E" w:rsidP="00CA005E">
      <w:pPr>
        <w:numPr>
          <w:ilvl w:val="0"/>
          <w:numId w:val="1"/>
        </w:num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CA005E" w:rsidRPr="00DA3B24" w:rsidRDefault="00CA005E" w:rsidP="00CA005E">
      <w:pPr>
        <w:numPr>
          <w:ilvl w:val="0"/>
          <w:numId w:val="1"/>
        </w:num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материалы должны быть тщательно научно и литературно отредактированы.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(печатные и электронные носители) не возвращаются и не рецензируются.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Тезисы, поступившие позднее указанных в информационном письме сроков, а также не удовлетворяющие требованиям к оформлению, не принимаются и назад не высылаются.</w:t>
      </w:r>
    </w:p>
    <w:p w:rsidR="00CA005E" w:rsidRPr="00DA3B24" w:rsidRDefault="00CA005E" w:rsidP="00CA0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Для включения материалов в РИНЦ статьи должны предусматривать: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t>1. Название (приводится на русском и английском языках).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t>2. Сведения об авторе (авторах): (приводятся на русском и английском языках).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 отчество автора (авторов) полностью.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t>- ученую степень, звание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t>- место работы автора (авторов) полностью.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t>3. Аннотацию; (приводится на русском и английском языках).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t>4. Ключевые слова; (приводятся на русском и английском языках).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 Тематический рубрикатор (УДК/ББК либо другие библиотечно-библиографические классификационные и предметные индексы).</w:t>
      </w:r>
    </w:p>
    <w:p w:rsidR="00D67276" w:rsidRPr="002A1C87" w:rsidRDefault="00D67276" w:rsidP="00D67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1C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Библиографический список литературы (только на языке оригинала). </w:t>
      </w:r>
    </w:p>
    <w:p w:rsidR="00D67276" w:rsidRPr="002A1C87" w:rsidRDefault="00D67276" w:rsidP="00D67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организационного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конференции,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 института</w:t>
      </w:r>
    </w:p>
    <w:p w:rsidR="00CA005E" w:rsidRPr="00DA3B24" w:rsidRDefault="0082293A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Хайров</w:t>
      </w:r>
      <w:proofErr w:type="spellEnd"/>
    </w:p>
    <w:p w:rsidR="00CA005E" w:rsidRPr="00DA3B24" w:rsidRDefault="00CA005E" w:rsidP="00CA0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Регистрационная форма заявки участника</w:t>
      </w:r>
    </w:p>
    <w:p w:rsidR="00CA005E" w:rsidRPr="00DA3B24" w:rsidRDefault="003248FB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="00CA005E"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научно-практической конференции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B55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597D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1F1775" w:rsidRPr="00454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1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чтения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964"/>
        <w:gridCol w:w="4860"/>
      </w:tblGrid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 (полностью)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46023F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46023F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4" w:type="dxa"/>
            <w:shd w:val="clear" w:color="auto" w:fill="auto"/>
          </w:tcPr>
          <w:p w:rsidR="00442BA8" w:rsidRPr="0046023F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4860" w:type="dxa"/>
            <w:shd w:val="clear" w:color="auto" w:fill="auto"/>
          </w:tcPr>
          <w:p w:rsidR="00442BA8" w:rsidRPr="0046023F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46023F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4" w:type="dxa"/>
            <w:shd w:val="clear" w:color="auto" w:fill="auto"/>
          </w:tcPr>
          <w:p w:rsidR="00442BA8" w:rsidRPr="0046023F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 (научной статьи)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направление конференции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A005E" w:rsidRDefault="00CA005E" w:rsidP="00CA005E"/>
    <w:p w:rsidR="00EF2FDD" w:rsidRDefault="00EF2FDD"/>
    <w:sectPr w:rsidR="00EF2FD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81" w:rsidRDefault="00C87381" w:rsidP="00597D22">
      <w:pPr>
        <w:spacing w:after="0" w:line="240" w:lineRule="auto"/>
      </w:pPr>
      <w:r>
        <w:separator/>
      </w:r>
    </w:p>
  </w:endnote>
  <w:endnote w:type="continuationSeparator" w:id="0">
    <w:p w:rsidR="00C87381" w:rsidRDefault="00C87381" w:rsidP="0059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22" w:rsidRDefault="00597D22" w:rsidP="009803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97D22" w:rsidRDefault="00597D22" w:rsidP="00597D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22" w:rsidRDefault="00597D22" w:rsidP="009803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F3511">
      <w:rPr>
        <w:rStyle w:val="a7"/>
        <w:noProof/>
      </w:rPr>
      <w:t>4</w:t>
    </w:r>
    <w:r>
      <w:rPr>
        <w:rStyle w:val="a7"/>
      </w:rPr>
      <w:fldChar w:fldCharType="end"/>
    </w:r>
  </w:p>
  <w:p w:rsidR="00597D22" w:rsidRDefault="00597D22" w:rsidP="00597D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81" w:rsidRDefault="00C87381" w:rsidP="00597D22">
      <w:pPr>
        <w:spacing w:after="0" w:line="240" w:lineRule="auto"/>
      </w:pPr>
      <w:r>
        <w:separator/>
      </w:r>
    </w:p>
  </w:footnote>
  <w:footnote w:type="continuationSeparator" w:id="0">
    <w:p w:rsidR="00C87381" w:rsidRDefault="00C87381" w:rsidP="0059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4604"/>
    <w:multiLevelType w:val="hybridMultilevel"/>
    <w:tmpl w:val="63CC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D6AB2"/>
    <w:multiLevelType w:val="hybridMultilevel"/>
    <w:tmpl w:val="F1946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54715"/>
    <w:multiLevelType w:val="hybridMultilevel"/>
    <w:tmpl w:val="6A6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D2C60"/>
    <w:multiLevelType w:val="hybridMultilevel"/>
    <w:tmpl w:val="586EF70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50F05AC"/>
    <w:multiLevelType w:val="hybridMultilevel"/>
    <w:tmpl w:val="66D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61D5C"/>
    <w:multiLevelType w:val="multilevel"/>
    <w:tmpl w:val="2A90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5E"/>
    <w:rsid w:val="00121BCA"/>
    <w:rsid w:val="001F1775"/>
    <w:rsid w:val="002A3B5D"/>
    <w:rsid w:val="002F3511"/>
    <w:rsid w:val="003248FB"/>
    <w:rsid w:val="00442BA8"/>
    <w:rsid w:val="00454A02"/>
    <w:rsid w:val="00597D22"/>
    <w:rsid w:val="005B79E8"/>
    <w:rsid w:val="005E3DF0"/>
    <w:rsid w:val="005F4C23"/>
    <w:rsid w:val="00641F01"/>
    <w:rsid w:val="00666C32"/>
    <w:rsid w:val="00767FC0"/>
    <w:rsid w:val="00790C8B"/>
    <w:rsid w:val="0082293A"/>
    <w:rsid w:val="008B145B"/>
    <w:rsid w:val="009946F2"/>
    <w:rsid w:val="009D11EA"/>
    <w:rsid w:val="009D4B98"/>
    <w:rsid w:val="00A05D56"/>
    <w:rsid w:val="00A70C90"/>
    <w:rsid w:val="00B44FE4"/>
    <w:rsid w:val="00B52C2C"/>
    <w:rsid w:val="00C26D7D"/>
    <w:rsid w:val="00C87381"/>
    <w:rsid w:val="00CA005E"/>
    <w:rsid w:val="00CA4DDD"/>
    <w:rsid w:val="00D67276"/>
    <w:rsid w:val="00DB2DE3"/>
    <w:rsid w:val="00DB558D"/>
    <w:rsid w:val="00DE52F4"/>
    <w:rsid w:val="00EF2FDD"/>
    <w:rsid w:val="00F656D2"/>
    <w:rsid w:val="00F9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33687125"/>
  <w15:chartTrackingRefBased/>
  <w15:docId w15:val="{95368612-8F87-4C09-AD42-7480C96B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293A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59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D22"/>
  </w:style>
  <w:style w:type="character" w:styleId="a7">
    <w:name w:val="page number"/>
    <w:basedOn w:val="a0"/>
    <w:uiPriority w:val="99"/>
    <w:semiHidden/>
    <w:unhideWhenUsed/>
    <w:rsid w:val="0059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v.dvoretskaya@ruc.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vanov@ruc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организации НИР</dc:creator>
  <cp:keywords/>
  <dc:description/>
  <cp:lastModifiedBy>Центр организации НИР</cp:lastModifiedBy>
  <cp:revision>30</cp:revision>
  <dcterms:created xsi:type="dcterms:W3CDTF">2017-09-18T06:07:00Z</dcterms:created>
  <dcterms:modified xsi:type="dcterms:W3CDTF">2022-09-30T06:37:00Z</dcterms:modified>
</cp:coreProperties>
</file>