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F8" w:rsidRPr="00CE4F6A" w:rsidRDefault="00773AF8" w:rsidP="00CE4F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E4F6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Юридическая клиника </w:t>
      </w:r>
    </w:p>
    <w:p w:rsidR="00CE4F6A" w:rsidRPr="00CE4F6A" w:rsidRDefault="00154FA3" w:rsidP="00CE4F6A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E4F6A">
        <w:rPr>
          <w:rFonts w:ascii="Arial" w:eastAsia="Times New Roman" w:hAnsi="Arial" w:cs="Arial"/>
          <w:b/>
          <w:sz w:val="28"/>
          <w:szCs w:val="28"/>
          <w:lang w:eastAsia="ru-RU"/>
        </w:rPr>
        <w:t>Саранского кооперативного института</w:t>
      </w:r>
      <w:r w:rsidR="00773AF8" w:rsidRPr="00CE4F6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(филиала) </w:t>
      </w:r>
    </w:p>
    <w:p w:rsidR="00CE4F6A" w:rsidRPr="00CE4F6A" w:rsidRDefault="00154FA3" w:rsidP="00CE4F6A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E4F6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автономной некоммерческой образовательной организации высшего образования Центросоюза Российской Федерации </w:t>
      </w:r>
    </w:p>
    <w:p w:rsidR="00154FA3" w:rsidRPr="00CE4F6A" w:rsidRDefault="00154FA3" w:rsidP="00CE4F6A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E4F6A">
        <w:rPr>
          <w:rFonts w:ascii="Arial" w:eastAsia="Times New Roman" w:hAnsi="Arial" w:cs="Arial"/>
          <w:b/>
          <w:sz w:val="28"/>
          <w:szCs w:val="28"/>
          <w:lang w:eastAsia="ru-RU"/>
        </w:rPr>
        <w:t>«Российский университет кооперации»</w:t>
      </w:r>
    </w:p>
    <w:p w:rsidR="00902823" w:rsidRPr="00CE4F6A" w:rsidRDefault="00E86392" w:rsidP="00CE4F6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Руководители</w:t>
      </w:r>
      <w:r w:rsidR="00902823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юридической </w:t>
      </w:r>
      <w:proofErr w:type="gramStart"/>
      <w:r w:rsidR="00902823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клиники</w:t>
      </w:r>
      <w:r w:rsidR="00110826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02823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–</w:t>
      </w:r>
      <w:proofErr w:type="gramEnd"/>
      <w:r w:rsidR="00110826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02823" w:rsidRPr="00CE4F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Еремкина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Надежда Васильевна,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Ямбушев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Фаиль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Шамильевич</w:t>
      </w:r>
    </w:p>
    <w:p w:rsidR="00E72781" w:rsidRPr="00CE4F6A" w:rsidRDefault="00E72781" w:rsidP="00CE4F6A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E4F6A">
        <w:rPr>
          <w:rFonts w:ascii="Arial" w:hAnsi="Arial" w:cs="Arial"/>
          <w:b/>
          <w:sz w:val="28"/>
          <w:szCs w:val="28"/>
        </w:rPr>
        <w:t>Виды оказания юридической помощи</w:t>
      </w:r>
      <w:r w:rsidRPr="00CE4F6A">
        <w:rPr>
          <w:rFonts w:ascii="Arial" w:hAnsi="Arial" w:cs="Arial"/>
          <w:sz w:val="28"/>
          <w:szCs w:val="28"/>
        </w:rPr>
        <w:t xml:space="preserve">: </w:t>
      </w:r>
    </w:p>
    <w:p w:rsidR="00110826" w:rsidRDefault="00E72781" w:rsidP="00EA070A">
      <w:pPr>
        <w:spacing w:after="0" w:line="276" w:lineRule="auto"/>
        <w:ind w:firstLine="708"/>
        <w:rPr>
          <w:rFonts w:ascii="Arial" w:hAnsi="Arial" w:cs="Arial"/>
          <w:sz w:val="28"/>
          <w:szCs w:val="28"/>
        </w:rPr>
      </w:pPr>
      <w:r w:rsidRPr="00CE4F6A">
        <w:rPr>
          <w:rFonts w:ascii="Arial" w:hAnsi="Arial" w:cs="Arial"/>
          <w:sz w:val="28"/>
          <w:szCs w:val="28"/>
        </w:rPr>
        <w:t>– устное консультирование</w:t>
      </w:r>
      <w:r w:rsidR="00EA070A">
        <w:rPr>
          <w:rFonts w:ascii="Arial" w:hAnsi="Arial" w:cs="Arial"/>
          <w:sz w:val="28"/>
          <w:szCs w:val="28"/>
        </w:rPr>
        <w:t>.</w:t>
      </w:r>
    </w:p>
    <w:p w:rsidR="00EA070A" w:rsidRPr="00EA070A" w:rsidRDefault="00EA070A" w:rsidP="00EA070A">
      <w:pPr>
        <w:spacing w:after="0" w:line="276" w:lineRule="auto"/>
        <w:ind w:firstLine="708"/>
        <w:rPr>
          <w:rStyle w:val="a5"/>
          <w:rFonts w:ascii="Arial" w:hAnsi="Arial" w:cs="Arial"/>
          <w:b w:val="0"/>
          <w:bCs w:val="0"/>
          <w:sz w:val="28"/>
          <w:szCs w:val="28"/>
        </w:rPr>
      </w:pPr>
    </w:p>
    <w:p w:rsidR="00110826" w:rsidRPr="00CE4F6A" w:rsidRDefault="00902823" w:rsidP="00CE4F6A">
      <w:pPr>
        <w:spacing w:after="0" w:line="276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E4F6A">
        <w:rPr>
          <w:rStyle w:val="a5"/>
          <w:rFonts w:ascii="Arial" w:hAnsi="Arial" w:cs="Arial"/>
          <w:sz w:val="28"/>
          <w:szCs w:val="28"/>
          <w:shd w:val="clear" w:color="auto" w:fill="FFFFFF"/>
        </w:rPr>
        <w:t>Юридическая клиника оказывает бесплатную правовую помощь по вопросам:</w:t>
      </w:r>
      <w:r w:rsidRPr="00CE4F6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162282" w:rsidRPr="00162282" w:rsidRDefault="00162282" w:rsidP="00162282">
      <w:pPr>
        <w:spacing w:after="0" w:line="276" w:lineRule="auto"/>
        <w:ind w:firstLine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гражданского права;</w:t>
      </w:r>
    </w:p>
    <w:p w:rsidR="0016228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жилищного права;</w:t>
      </w:r>
    </w:p>
    <w:p w:rsidR="0016228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трудового права и права социального обеспечения;</w:t>
      </w:r>
      <w:r w:rsidRPr="00162282">
        <w:rPr>
          <w:rFonts w:ascii="Arial" w:hAnsi="Arial" w:cs="Arial"/>
          <w:sz w:val="28"/>
          <w:szCs w:val="28"/>
        </w:rPr>
        <w:br/>
      </w:r>
      <w:r w:rsidRPr="00162282">
        <w:rPr>
          <w:rFonts w:ascii="Arial" w:hAnsi="Arial" w:cs="Arial"/>
          <w:sz w:val="28"/>
          <w:szCs w:val="28"/>
          <w:shd w:val="clear" w:color="auto" w:fill="FFFFFF"/>
        </w:rPr>
        <w:t>– семейного права;</w:t>
      </w:r>
    </w:p>
    <w:p w:rsidR="0016228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наследственного права;</w:t>
      </w:r>
    </w:p>
    <w:p w:rsidR="0016228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административного права;</w:t>
      </w:r>
    </w:p>
    <w:p w:rsidR="0016228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налогового права;</w:t>
      </w:r>
    </w:p>
    <w:p w:rsidR="00F37952" w:rsidRPr="00162282" w:rsidRDefault="00162282" w:rsidP="00162282">
      <w:pPr>
        <w:spacing w:after="0" w:line="276" w:lineRule="auto"/>
        <w:ind w:left="708"/>
        <w:rPr>
          <w:rFonts w:ascii="Arial" w:hAnsi="Arial" w:cs="Arial"/>
          <w:sz w:val="28"/>
          <w:szCs w:val="28"/>
          <w:shd w:val="clear" w:color="auto" w:fill="FFFFFF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– по вопросам защиты прав потребителей</w:t>
      </w:r>
      <w:r w:rsidR="000A1D07" w:rsidRPr="00162282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F37952" w:rsidRPr="0016228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773AF8" w:rsidRPr="00162282" w:rsidRDefault="00902823" w:rsidP="00CE4F6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62282">
        <w:rPr>
          <w:rFonts w:ascii="Arial" w:hAnsi="Arial" w:cs="Arial"/>
          <w:sz w:val="28"/>
          <w:szCs w:val="28"/>
          <w:shd w:val="clear" w:color="auto" w:fill="FFFFFF"/>
        </w:rPr>
        <w:t>Вопросы по уголовному и коммерческому праву не принимаются.</w:t>
      </w:r>
    </w:p>
    <w:p w:rsidR="00110826" w:rsidRPr="00CE4F6A" w:rsidRDefault="00110826" w:rsidP="00CE4F6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10826" w:rsidRPr="00CE4F6A" w:rsidRDefault="00902823" w:rsidP="00CE4F6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CE4F6A">
        <w:rPr>
          <w:rFonts w:ascii="Arial" w:hAnsi="Arial" w:cs="Arial"/>
          <w:b/>
          <w:bCs/>
          <w:sz w:val="28"/>
          <w:szCs w:val="28"/>
          <w:shd w:val="clear" w:color="auto" w:fill="FFFFFF"/>
        </w:rPr>
        <w:t>Часы работы юридической клиники:</w:t>
      </w:r>
      <w:r w:rsidR="00110826" w:rsidRPr="00CE4F6A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</w:p>
    <w:p w:rsidR="00773AF8" w:rsidRPr="0081484A" w:rsidRDefault="00902823" w:rsidP="00CE4F6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1484A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>онедельник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, среда</w:t>
      </w:r>
      <w:bookmarkStart w:id="0" w:name="_GoBack"/>
      <w:bookmarkEnd w:id="0"/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gramStart"/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>пятница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2767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proofErr w:type="gramEnd"/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>с 1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0</w:t>
      </w:r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>:00 до 1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773AF8" w:rsidRPr="0081484A">
        <w:rPr>
          <w:rFonts w:ascii="Arial" w:eastAsia="Times New Roman" w:hAnsi="Arial" w:cs="Arial"/>
          <w:sz w:val="28"/>
          <w:szCs w:val="28"/>
          <w:lang w:eastAsia="ru-RU"/>
        </w:rPr>
        <w:t>:00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ч.</w:t>
      </w:r>
    </w:p>
    <w:p w:rsidR="00110826" w:rsidRPr="0081484A" w:rsidRDefault="00773AF8" w:rsidP="00CE4F6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>Адрес: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02823" w:rsidRPr="0081484A">
        <w:rPr>
          <w:rFonts w:ascii="Arial" w:eastAsia="Times New Roman" w:hAnsi="Arial" w:cs="Arial"/>
          <w:sz w:val="28"/>
          <w:szCs w:val="28"/>
          <w:lang w:eastAsia="ru-RU"/>
        </w:rPr>
        <w:t>4300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27</w:t>
      </w:r>
      <w:r w:rsidR="00902823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, Республика Мордовия, 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г. Саранск, ул. 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Транспортная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д. 17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81484A">
        <w:rPr>
          <w:rFonts w:ascii="Arial" w:eastAsia="Times New Roman" w:hAnsi="Arial" w:cs="Arial"/>
          <w:sz w:val="28"/>
          <w:szCs w:val="28"/>
          <w:lang w:eastAsia="ru-RU"/>
        </w:rPr>
        <w:t>каб</w:t>
      </w:r>
      <w:proofErr w:type="spellEnd"/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4C12F2" w:rsidRPr="0081484A">
        <w:rPr>
          <w:rFonts w:ascii="Arial" w:eastAsia="Times New Roman" w:hAnsi="Arial" w:cs="Arial"/>
          <w:sz w:val="28"/>
          <w:szCs w:val="28"/>
          <w:lang w:eastAsia="ru-RU"/>
        </w:rPr>
        <w:t>211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0A1D07" w:rsidRPr="0081484A" w:rsidRDefault="000A1D07" w:rsidP="00CE4F6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73AF8" w:rsidRPr="0081484A" w:rsidRDefault="00773AF8" w:rsidP="00CE4F6A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>Телефон: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2767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proofErr w:type="gramEnd"/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8(8342) </w:t>
      </w:r>
      <w:r w:rsidR="0082767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E007F" w:rsidRPr="0081484A">
        <w:rPr>
          <w:rFonts w:ascii="Arial" w:eastAsia="Times New Roman" w:hAnsi="Arial" w:cs="Arial"/>
          <w:sz w:val="28"/>
          <w:szCs w:val="28"/>
          <w:lang w:eastAsia="ru-RU"/>
        </w:rPr>
        <w:t>35-65-43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82767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1484A">
        <w:rPr>
          <w:rFonts w:ascii="Arial" w:eastAsia="Times New Roman" w:hAnsi="Arial" w:cs="Arial"/>
          <w:sz w:val="28"/>
          <w:szCs w:val="28"/>
          <w:lang w:eastAsia="ru-RU"/>
        </w:rPr>
        <w:t>доб.</w:t>
      </w:r>
      <w:r w:rsidR="00827672" w:rsidRPr="0081484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E007F" w:rsidRPr="0081484A">
        <w:rPr>
          <w:rFonts w:ascii="Arial" w:eastAsia="Times New Roman" w:hAnsi="Arial" w:cs="Arial"/>
          <w:sz w:val="28"/>
          <w:szCs w:val="28"/>
          <w:lang w:eastAsia="ru-RU"/>
        </w:rPr>
        <w:t>108</w:t>
      </w:r>
    </w:p>
    <w:p w:rsidR="00110826" w:rsidRPr="0081484A" w:rsidRDefault="00110826" w:rsidP="00CE4F6A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02823" w:rsidRPr="0081484A" w:rsidRDefault="00902823" w:rsidP="00CE4F6A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Адрес электронной </w:t>
      </w:r>
      <w:proofErr w:type="gramStart"/>
      <w:r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>почты:</w:t>
      </w:r>
      <w:r w:rsidR="00110826"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827672"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</w:t>
      </w:r>
      <w:proofErr w:type="gramEnd"/>
      <w:r w:rsidR="00827672" w:rsidRPr="0081484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C15FAE" w:rsidRPr="0081484A">
        <w:rPr>
          <w:rFonts w:ascii="Arial" w:hAnsi="Arial" w:cs="Arial"/>
          <w:sz w:val="28"/>
          <w:szCs w:val="28"/>
        </w:rPr>
        <w:t>saransk@ruc.su</w:t>
      </w:r>
    </w:p>
    <w:p w:rsidR="00110826" w:rsidRPr="0081484A" w:rsidRDefault="00110826" w:rsidP="00CE4F6A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902823" w:rsidRPr="0081484A" w:rsidRDefault="00902823" w:rsidP="00CE4F6A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81484A">
        <w:rPr>
          <w:rFonts w:ascii="Arial" w:hAnsi="Arial" w:cs="Arial"/>
          <w:b/>
          <w:sz w:val="28"/>
          <w:szCs w:val="28"/>
        </w:rPr>
        <w:t xml:space="preserve">Адрес официального </w:t>
      </w:r>
      <w:proofErr w:type="gramStart"/>
      <w:r w:rsidRPr="0081484A">
        <w:rPr>
          <w:rFonts w:ascii="Arial" w:hAnsi="Arial" w:cs="Arial"/>
          <w:b/>
          <w:sz w:val="28"/>
          <w:szCs w:val="28"/>
        </w:rPr>
        <w:t>сайта:</w:t>
      </w:r>
      <w:r w:rsidRPr="0081484A">
        <w:rPr>
          <w:rFonts w:ascii="Arial" w:hAnsi="Arial" w:cs="Arial"/>
          <w:sz w:val="28"/>
          <w:szCs w:val="28"/>
        </w:rPr>
        <w:t xml:space="preserve"> </w:t>
      </w:r>
      <w:r w:rsidR="00827672" w:rsidRPr="0081484A">
        <w:rPr>
          <w:rFonts w:ascii="Arial" w:hAnsi="Arial" w:cs="Arial"/>
          <w:sz w:val="28"/>
          <w:szCs w:val="28"/>
        </w:rPr>
        <w:t xml:space="preserve">  </w:t>
      </w:r>
      <w:proofErr w:type="gramEnd"/>
      <w:r w:rsidR="0081484A" w:rsidRPr="0081484A">
        <w:rPr>
          <w:rFonts w:ascii="Arial" w:hAnsi="Arial" w:cs="Arial"/>
          <w:sz w:val="28"/>
          <w:szCs w:val="28"/>
        </w:rPr>
        <w:t>https://saransk.ruc.su</w:t>
      </w:r>
    </w:p>
    <w:sectPr w:rsidR="00902823" w:rsidRPr="0081484A" w:rsidSect="00E727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FB"/>
    <w:rsid w:val="000A1D07"/>
    <w:rsid w:val="000E4DCC"/>
    <w:rsid w:val="00110826"/>
    <w:rsid w:val="00154FA3"/>
    <w:rsid w:val="00162282"/>
    <w:rsid w:val="001E48FD"/>
    <w:rsid w:val="00367408"/>
    <w:rsid w:val="00385959"/>
    <w:rsid w:val="003A5F68"/>
    <w:rsid w:val="003F0014"/>
    <w:rsid w:val="004C12F2"/>
    <w:rsid w:val="005C1F22"/>
    <w:rsid w:val="005E007F"/>
    <w:rsid w:val="006B42FB"/>
    <w:rsid w:val="00773AF8"/>
    <w:rsid w:val="007C6DD0"/>
    <w:rsid w:val="0081484A"/>
    <w:rsid w:val="00827672"/>
    <w:rsid w:val="00902823"/>
    <w:rsid w:val="009D70C3"/>
    <w:rsid w:val="00A312EC"/>
    <w:rsid w:val="00A51E28"/>
    <w:rsid w:val="00A62623"/>
    <w:rsid w:val="00A648AB"/>
    <w:rsid w:val="00C15FAE"/>
    <w:rsid w:val="00CE4F6A"/>
    <w:rsid w:val="00E72781"/>
    <w:rsid w:val="00E86392"/>
    <w:rsid w:val="00EA070A"/>
    <w:rsid w:val="00F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C2D2"/>
  <w15:chartTrackingRefBased/>
  <w15:docId w15:val="{C47150CA-40E5-48C7-93EF-2107D53C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2823"/>
    <w:rPr>
      <w:color w:val="0000FF"/>
      <w:u w:val="single"/>
    </w:rPr>
  </w:style>
  <w:style w:type="character" w:styleId="a5">
    <w:name w:val="Strong"/>
    <w:basedOn w:val="a0"/>
    <w:uiPriority w:val="22"/>
    <w:qFormat/>
    <w:rsid w:val="0090282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10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Нелюбина Татьяна Константиновна</cp:lastModifiedBy>
  <cp:revision>2</cp:revision>
  <dcterms:created xsi:type="dcterms:W3CDTF">2026-05-26T07:09:00Z</dcterms:created>
  <dcterms:modified xsi:type="dcterms:W3CDTF">2026-05-26T07:09:00Z</dcterms:modified>
</cp:coreProperties>
</file>