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BA1" w:rsidRPr="00D21759" w:rsidRDefault="009C7BA1" w:rsidP="009C7B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217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ПОРЯДОК ПОЛУЧЕНИЯ ИНФОРМАЦИИ ЛИЦОМ, </w:t>
      </w:r>
    </w:p>
    <w:p w:rsidR="009C7BA1" w:rsidRPr="00D21759" w:rsidRDefault="009C7BA1" w:rsidP="009C7B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217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ИМЕЮЩИМ ПРАВО НА ПОЛУЧЕНИЕ БЕСПЛАТНОЙ ЮРИДИЧЕСКОЙ ПОМОЩИ, ПО ВОПРОСАМ ПРЕДОСТАВЛЕНИЯ ТАКОЙ ПОМОЩИ И СВЕДЕНИЙ О ХОДЕ ЕЕ ПРЕДОСТАВЛЕНИЯ</w:t>
      </w:r>
    </w:p>
    <w:p w:rsidR="009C7BA1" w:rsidRPr="00D21759" w:rsidRDefault="009C7BA1" w:rsidP="009C7B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D2175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 </w:t>
      </w:r>
    </w:p>
    <w:p w:rsidR="009C7BA1" w:rsidRPr="00D21759" w:rsidRDefault="009C7BA1" w:rsidP="00D21759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1759">
        <w:rPr>
          <w:rFonts w:ascii="Times New Roman" w:eastAsia="Times New Roman" w:hAnsi="Times New Roman" w:cs="Times New Roman"/>
          <w:sz w:val="32"/>
          <w:szCs w:val="32"/>
          <w:lang w:eastAsia="ru-RU"/>
        </w:rPr>
        <w:t>С информацией о предоставлении гражданину бесплатной юридической помощи можно ознакомиться:</w:t>
      </w:r>
    </w:p>
    <w:p w:rsidR="00D21759" w:rsidRPr="00E11EC3" w:rsidRDefault="00D21759" w:rsidP="00D21759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11EC3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="009C7BA1" w:rsidRPr="00E11E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сайте учреждения </w:t>
      </w:r>
      <w:r w:rsidR="000420A3">
        <w:rPr>
          <w:rFonts w:ascii="Times New Roman" w:hAnsi="Times New Roman" w:cs="Times New Roman"/>
          <w:sz w:val="32"/>
          <w:szCs w:val="32"/>
        </w:rPr>
        <w:t>https://saransk.ruc.su</w:t>
      </w:r>
    </w:p>
    <w:p w:rsidR="00D21759" w:rsidRPr="00E11EC3" w:rsidRDefault="00D21759" w:rsidP="00D21759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EC3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="009C7BA1" w:rsidRPr="00E11E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телефонам: </w:t>
      </w:r>
      <w:r w:rsidRPr="00E11E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8(8342) </w:t>
      </w:r>
      <w:r w:rsidR="00E11EC3">
        <w:rPr>
          <w:rFonts w:ascii="Times New Roman" w:eastAsia="Times New Roman" w:hAnsi="Times New Roman" w:cs="Times New Roman"/>
          <w:sz w:val="32"/>
          <w:szCs w:val="32"/>
          <w:lang w:eastAsia="ru-RU"/>
        </w:rPr>
        <w:t>35-65-</w:t>
      </w:r>
      <w:proofErr w:type="gramStart"/>
      <w:r w:rsidR="00E11EC3">
        <w:rPr>
          <w:rFonts w:ascii="Times New Roman" w:eastAsia="Times New Roman" w:hAnsi="Times New Roman" w:cs="Times New Roman"/>
          <w:sz w:val="32"/>
          <w:szCs w:val="32"/>
          <w:lang w:eastAsia="ru-RU"/>
        </w:rPr>
        <w:t>43</w:t>
      </w:r>
      <w:r w:rsidRPr="00E11EC3">
        <w:rPr>
          <w:rFonts w:ascii="Times New Roman" w:eastAsia="Times New Roman" w:hAnsi="Times New Roman" w:cs="Times New Roman"/>
          <w:sz w:val="32"/>
          <w:szCs w:val="32"/>
          <w:lang w:eastAsia="ru-RU"/>
        </w:rPr>
        <w:t>,  доб.</w:t>
      </w:r>
      <w:proofErr w:type="gramEnd"/>
      <w:r w:rsidRPr="00E11E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11EC3">
        <w:rPr>
          <w:rFonts w:ascii="Times New Roman" w:eastAsia="Times New Roman" w:hAnsi="Times New Roman" w:cs="Times New Roman"/>
          <w:sz w:val="32"/>
          <w:szCs w:val="32"/>
          <w:lang w:eastAsia="ru-RU"/>
        </w:rPr>
        <w:t>108</w:t>
      </w:r>
    </w:p>
    <w:p w:rsidR="00D21759" w:rsidRPr="00E11EC3" w:rsidRDefault="00D21759" w:rsidP="00D21759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11EC3">
        <w:rPr>
          <w:rFonts w:ascii="Times New Roman" w:hAnsi="Times New Roman" w:cs="Times New Roman"/>
          <w:sz w:val="32"/>
          <w:szCs w:val="32"/>
        </w:rPr>
        <w:t>–</w:t>
      </w:r>
      <w:r w:rsidR="009C7BA1" w:rsidRPr="00E11EC3">
        <w:rPr>
          <w:rFonts w:ascii="Times New Roman" w:hAnsi="Times New Roman" w:cs="Times New Roman"/>
          <w:sz w:val="32"/>
          <w:szCs w:val="32"/>
        </w:rPr>
        <w:t xml:space="preserve"> на информационных стендах </w:t>
      </w:r>
      <w:r w:rsidR="00E11EC3">
        <w:rPr>
          <w:rFonts w:ascii="Times New Roman" w:hAnsi="Times New Roman" w:cs="Times New Roman"/>
          <w:sz w:val="32"/>
          <w:szCs w:val="32"/>
        </w:rPr>
        <w:t>Саранского кооперативного института (филиала) Российского университета кооперации</w:t>
      </w:r>
      <w:r w:rsidRPr="00E11EC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C7BA1" w:rsidRPr="00D21759" w:rsidRDefault="009C7BA1" w:rsidP="00D21759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EC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D21759" w:rsidRPr="00E11EC3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Pr="00E11E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 личном приеме, в том числе в ходе проведения выездных приемов граждан, а также обращении посредством почтовой связи   - при обра</w:t>
      </w:r>
      <w:bookmarkStart w:id="0" w:name="_GoBack"/>
      <w:bookmarkEnd w:id="0"/>
      <w:r w:rsidRPr="00E11EC3">
        <w:rPr>
          <w:rFonts w:ascii="Times New Roman" w:eastAsia="Times New Roman" w:hAnsi="Times New Roman" w:cs="Times New Roman"/>
          <w:sz w:val="32"/>
          <w:szCs w:val="32"/>
          <w:lang w:eastAsia="ru-RU"/>
        </w:rPr>
        <w:t>щении посредством электронной</w:t>
      </w:r>
      <w:r w:rsidRPr="00D217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почты на адрес: </w:t>
      </w:r>
      <w:r w:rsidR="000420A3" w:rsidRPr="00E11EC3">
        <w:rPr>
          <w:rFonts w:ascii="Times New Roman" w:hAnsi="Times New Roman" w:cs="Times New Roman"/>
          <w:sz w:val="32"/>
          <w:szCs w:val="32"/>
        </w:rPr>
        <w:t>https://saransk.ruc.su</w:t>
      </w:r>
      <w:r w:rsidRPr="00D2175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9C7BA1" w:rsidRPr="00D21759" w:rsidRDefault="009C7BA1" w:rsidP="00D21759">
      <w:pPr>
        <w:spacing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17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Информация о порядке оказания бесплатной юридической помощи предоставляется </w:t>
      </w:r>
      <w:r w:rsidR="00D21759" w:rsidRPr="00D21759">
        <w:rPr>
          <w:rFonts w:ascii="Times New Roman" w:hAnsi="Times New Roman" w:cs="Times New Roman"/>
          <w:sz w:val="32"/>
          <w:szCs w:val="32"/>
        </w:rPr>
        <w:t xml:space="preserve">Юридической клиникой </w:t>
      </w:r>
      <w:r w:rsidR="000420A3">
        <w:rPr>
          <w:rFonts w:ascii="Times New Roman" w:hAnsi="Times New Roman" w:cs="Times New Roman"/>
          <w:sz w:val="32"/>
          <w:szCs w:val="32"/>
        </w:rPr>
        <w:t>Саранского кооперативного института (филиала) Российского университета кооперации</w:t>
      </w:r>
      <w:r w:rsidR="00D21759" w:rsidRPr="00D21759">
        <w:rPr>
          <w:rFonts w:ascii="Times New Roman" w:hAnsi="Times New Roman" w:cs="Times New Roman"/>
          <w:sz w:val="32"/>
          <w:szCs w:val="32"/>
        </w:rPr>
        <w:t xml:space="preserve"> </w:t>
      </w:r>
      <w:r w:rsidRPr="00D217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 личном обращении лица за получением информации об оказании бесплатной юридической помощи в часы работы </w:t>
      </w:r>
      <w:r w:rsidR="00D21759" w:rsidRPr="00D21759">
        <w:rPr>
          <w:rFonts w:ascii="Times New Roman" w:eastAsia="Times New Roman" w:hAnsi="Times New Roman" w:cs="Times New Roman"/>
          <w:sz w:val="32"/>
          <w:szCs w:val="32"/>
          <w:lang w:eastAsia="ru-RU"/>
        </w:rPr>
        <w:t>клиники.</w:t>
      </w:r>
    </w:p>
    <w:p w:rsidR="0007469A" w:rsidRPr="00D21759" w:rsidRDefault="0007469A" w:rsidP="00D21759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07469A" w:rsidRPr="00D21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BA1"/>
    <w:rsid w:val="000420A3"/>
    <w:rsid w:val="0007469A"/>
    <w:rsid w:val="009C7BA1"/>
    <w:rsid w:val="00A16705"/>
    <w:rsid w:val="00D21759"/>
    <w:rsid w:val="00E1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2F86"/>
  <w15:chartTrackingRefBased/>
  <w15:docId w15:val="{B08193B2-7F47-4C63-A7F3-C018926A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7B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B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C7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C7B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9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Мукасеева Надежда Николаевна</dc:creator>
  <cp:keywords/>
  <dc:description/>
  <cp:lastModifiedBy>Нелюбина Татьяна Константиновна</cp:lastModifiedBy>
  <cp:revision>5</cp:revision>
  <dcterms:created xsi:type="dcterms:W3CDTF">2024-10-03T14:49:00Z</dcterms:created>
  <dcterms:modified xsi:type="dcterms:W3CDTF">2026-05-26T11:05:00Z</dcterms:modified>
</cp:coreProperties>
</file>