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43" w:rsidRPr="00936843" w:rsidRDefault="00936843" w:rsidP="00936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6843">
        <w:rPr>
          <w:rFonts w:ascii="Times New Roman" w:eastAsia="Times New Roman" w:hAnsi="Times New Roman" w:cs="Times New Roman"/>
          <w:sz w:val="28"/>
          <w:szCs w:val="28"/>
        </w:rPr>
        <w:t xml:space="preserve">АВТОНОМНАЯ НЕКОММЕРЧЕСКАЯ ОБРАЗОВАТЕЛЬНАЯ </w:t>
      </w:r>
    </w:p>
    <w:p w:rsidR="00936843" w:rsidRPr="00936843" w:rsidRDefault="00936843" w:rsidP="00936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684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ВЫСШЕГО ОБРАЗОВАНИЯ </w:t>
      </w:r>
    </w:p>
    <w:p w:rsidR="00936843" w:rsidRPr="00936843" w:rsidRDefault="00936843" w:rsidP="00936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6843">
        <w:rPr>
          <w:rFonts w:ascii="Times New Roman" w:eastAsia="Times New Roman" w:hAnsi="Times New Roman" w:cs="Times New Roman"/>
          <w:sz w:val="28"/>
          <w:szCs w:val="28"/>
        </w:rPr>
        <w:t>ЦЕНТРОСОЮЗА РОССИЙСКОЙ ФЕДЕРАЦИИ</w:t>
      </w:r>
    </w:p>
    <w:p w:rsidR="00936843" w:rsidRPr="00936843" w:rsidRDefault="00936843" w:rsidP="00936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6843">
        <w:rPr>
          <w:rFonts w:ascii="Times New Roman" w:eastAsia="Times New Roman" w:hAnsi="Times New Roman" w:cs="Times New Roman"/>
          <w:sz w:val="28"/>
          <w:szCs w:val="28"/>
        </w:rPr>
        <w:t>«РОССИЙСКИЙ УНИВЕРСИТЕТ КООПЕРАЦИИ»</w:t>
      </w:r>
    </w:p>
    <w:p w:rsidR="00936843" w:rsidRPr="00936843" w:rsidRDefault="00936843" w:rsidP="00936843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91193" w:rsidRDefault="00291193" w:rsidP="00291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5B7D" w:rsidRDefault="00C95B7D" w:rsidP="00291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5B7D" w:rsidRDefault="00C95B7D" w:rsidP="00291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5B7D" w:rsidRDefault="00C95B7D" w:rsidP="00291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5B7D" w:rsidRPr="00291193" w:rsidRDefault="00C95B7D" w:rsidP="00291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1193" w:rsidRPr="00291193" w:rsidRDefault="00291193" w:rsidP="00291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1193" w:rsidRPr="00291193" w:rsidRDefault="00291193" w:rsidP="00291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1193" w:rsidRPr="00291193" w:rsidRDefault="00291193" w:rsidP="00291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1193" w:rsidRPr="00291193" w:rsidRDefault="00291193" w:rsidP="00291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1193" w:rsidRPr="00291193" w:rsidRDefault="00291193" w:rsidP="00291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1193" w:rsidRPr="00291193" w:rsidRDefault="00291193" w:rsidP="00291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1193" w:rsidRPr="00291193" w:rsidRDefault="00291193" w:rsidP="00291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193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</w:t>
      </w:r>
    </w:p>
    <w:p w:rsidR="00291193" w:rsidRPr="00291193" w:rsidRDefault="00291193" w:rsidP="00291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193">
        <w:rPr>
          <w:rFonts w:ascii="Times New Roman" w:eastAsia="Calibri" w:hAnsi="Times New Roman" w:cs="Times New Roman"/>
          <w:sz w:val="28"/>
          <w:szCs w:val="28"/>
          <w:lang w:eastAsia="en-US"/>
        </w:rPr>
        <w:t>ГОСУ</w:t>
      </w:r>
      <w:r w:rsidR="00571464">
        <w:rPr>
          <w:rFonts w:ascii="Times New Roman" w:eastAsia="Calibri" w:hAnsi="Times New Roman" w:cs="Times New Roman"/>
          <w:sz w:val="28"/>
          <w:szCs w:val="28"/>
          <w:lang w:eastAsia="en-US"/>
        </w:rPr>
        <w:t>ДАРСТВЕННОЙ ИТОГОВОЙ АТТЕСТАЦИИ</w:t>
      </w:r>
    </w:p>
    <w:p w:rsidR="00291193" w:rsidRPr="00291193" w:rsidRDefault="00291193" w:rsidP="00291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1193" w:rsidRPr="00291193" w:rsidRDefault="00291193" w:rsidP="00291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1193" w:rsidRPr="00291193" w:rsidRDefault="00291193" w:rsidP="00291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1193" w:rsidRPr="00291193" w:rsidRDefault="00291193" w:rsidP="00291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113" w:rsidRPr="00262FB6" w:rsidRDefault="00140113" w:rsidP="001401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Специальность 09.02.07</w:t>
      </w:r>
      <w:r w:rsidRPr="00262F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365B7">
        <w:rPr>
          <w:rFonts w:ascii="Times New Roman" w:eastAsia="Times New Roman" w:hAnsi="Times New Roman" w:cs="Times New Roman"/>
          <w:bCs/>
          <w:sz w:val="28"/>
          <w:szCs w:val="28"/>
        </w:rPr>
        <w:t>Информационные системы и программирование</w:t>
      </w:r>
    </w:p>
    <w:p w:rsidR="00140113" w:rsidRPr="004365B7" w:rsidRDefault="00140113" w:rsidP="001401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2FB6">
        <w:rPr>
          <w:rFonts w:ascii="Times New Roman" w:eastAsia="Times New Roman" w:hAnsi="Times New Roman" w:cs="Times New Roman"/>
          <w:bCs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обучения: очная</w:t>
      </w:r>
    </w:p>
    <w:p w:rsidR="00140113" w:rsidRPr="00262FB6" w:rsidRDefault="00140113" w:rsidP="001401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65B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Объем дисциплины: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216</w:t>
      </w:r>
      <w:r w:rsidRPr="004365B7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ак.ч.</w:t>
      </w:r>
    </w:p>
    <w:p w:rsidR="00140113" w:rsidRPr="00262FB6" w:rsidRDefault="00140113" w:rsidP="00140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0113" w:rsidRPr="00262FB6" w:rsidRDefault="00140113" w:rsidP="001401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216A">
        <w:rPr>
          <w:rFonts w:ascii="Times New Roman" w:eastAsia="Times New Roman" w:hAnsi="Times New Roman" w:cs="Times New Roman"/>
          <w:bCs/>
          <w:sz w:val="28"/>
          <w:szCs w:val="28"/>
        </w:rPr>
        <w:t>Форма промежуточной аттестации: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демонстрационный экзамен и защита дипломной работы</w:t>
      </w:r>
      <w:r w:rsidR="0021494F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(дипломного проекта)</w:t>
      </w:r>
    </w:p>
    <w:p w:rsidR="00140113" w:rsidRPr="00262FB6" w:rsidRDefault="00140113" w:rsidP="00140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0113" w:rsidRPr="00262FB6" w:rsidRDefault="00140113" w:rsidP="00140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0113" w:rsidRDefault="00140113" w:rsidP="00140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36843" w:rsidRPr="00936843" w:rsidRDefault="00936843" w:rsidP="00936843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</w:p>
    <w:p w:rsidR="00936843" w:rsidRPr="00936843" w:rsidRDefault="00936843" w:rsidP="00936843">
      <w:pPr>
        <w:spacing w:after="0" w:line="360" w:lineRule="auto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</w:p>
    <w:p w:rsidR="00936843" w:rsidRPr="00936843" w:rsidRDefault="00936843" w:rsidP="00936843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6843" w:rsidRPr="00936843" w:rsidRDefault="00936843" w:rsidP="00936843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6843" w:rsidRPr="00936843" w:rsidRDefault="00936843" w:rsidP="00936843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6843" w:rsidRPr="00936843" w:rsidRDefault="00936843" w:rsidP="00936843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6843" w:rsidRPr="00936843" w:rsidRDefault="00936843" w:rsidP="0093684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36843" w:rsidRPr="00936843" w:rsidRDefault="00936843" w:rsidP="00936843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6843" w:rsidRDefault="00936843" w:rsidP="00936843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47F9" w:rsidRDefault="00DB47F9" w:rsidP="00936843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5B7D" w:rsidRDefault="00C95B7D" w:rsidP="00936843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5B7D" w:rsidRDefault="00C95B7D" w:rsidP="00936843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5B7D" w:rsidRDefault="00C95B7D" w:rsidP="00936843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6843" w:rsidRDefault="00936843" w:rsidP="00C95B7D">
      <w:pPr>
        <w:tabs>
          <w:tab w:val="left" w:leader="underscore" w:pos="9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684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40113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291193" w:rsidRPr="00291193" w:rsidRDefault="00291193" w:rsidP="00936843">
      <w:pPr>
        <w:tabs>
          <w:tab w:val="left" w:leader="underscore" w:pos="94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1193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291193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Программа </w:t>
      </w:r>
      <w:r w:rsidRPr="0029119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итоговой аттестации для </w:t>
      </w:r>
      <w:r w:rsidRPr="00291193">
        <w:rPr>
          <w:rFonts w:ascii="Times New Roman" w:eastAsia="Calibri" w:hAnsi="Times New Roman" w:cs="Times New Roman"/>
          <w:sz w:val="28"/>
          <w:szCs w:val="24"/>
        </w:rPr>
        <w:t>специальности 0</w:t>
      </w:r>
      <w:r w:rsidRPr="00291193">
        <w:rPr>
          <w:rFonts w:ascii="Times New Roman" w:eastAsia="Calibri" w:hAnsi="Times New Roman" w:cs="Times New Roman"/>
          <w:sz w:val="28"/>
          <w:szCs w:val="28"/>
        </w:rPr>
        <w:t>9.02.07 Информационные системы и программирование</w:t>
      </w:r>
      <w:r w:rsidRPr="00291193">
        <w:rPr>
          <w:rFonts w:ascii="Times New Roman" w:eastAsia="Calibri" w:hAnsi="Times New Roman" w:cs="Times New Roman"/>
          <w:sz w:val="28"/>
          <w:szCs w:val="24"/>
        </w:rPr>
        <w:t xml:space="preserve"> составлена </w:t>
      </w:r>
      <w:r w:rsidR="00140113" w:rsidRPr="00262FB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</w:t>
      </w:r>
      <w:r w:rsidR="00140113">
        <w:rPr>
          <w:rFonts w:ascii="Times New Roman" w:eastAsia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  <w:r w:rsidR="00140113" w:rsidRPr="00262FB6">
        <w:rPr>
          <w:rFonts w:ascii="Times New Roman" w:eastAsia="Times New Roman" w:hAnsi="Times New Roman" w:cs="Times New Roman"/>
          <w:sz w:val="28"/>
          <w:szCs w:val="28"/>
        </w:rPr>
        <w:t xml:space="preserve">по специальности </w:t>
      </w:r>
      <w:r w:rsidR="00140113">
        <w:rPr>
          <w:rFonts w:ascii="Times New Roman" w:eastAsia="Times New Roman" w:hAnsi="Times New Roman" w:cs="Times New Roman"/>
          <w:sz w:val="28"/>
          <w:szCs w:val="28"/>
        </w:rPr>
        <w:t>09</w:t>
      </w:r>
      <w:r w:rsidR="00140113" w:rsidRPr="00262FB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40113">
        <w:rPr>
          <w:rFonts w:ascii="Times New Roman" w:eastAsia="Times New Roman" w:hAnsi="Times New Roman" w:cs="Times New Roman"/>
          <w:sz w:val="28"/>
          <w:szCs w:val="28"/>
        </w:rPr>
        <w:t>2</w:t>
      </w:r>
      <w:r w:rsidR="00140113" w:rsidRPr="00262FB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40113">
        <w:rPr>
          <w:rFonts w:ascii="Times New Roman" w:eastAsia="Times New Roman" w:hAnsi="Times New Roman" w:cs="Times New Roman"/>
          <w:sz w:val="28"/>
          <w:szCs w:val="28"/>
        </w:rPr>
        <w:t>7</w:t>
      </w:r>
      <w:r w:rsidR="00140113" w:rsidRPr="00262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113" w:rsidRPr="00CD45F7">
        <w:rPr>
          <w:rFonts w:ascii="Times New Roman" w:eastAsia="Times New Roman" w:hAnsi="Times New Roman" w:cs="Times New Roman"/>
          <w:sz w:val="28"/>
          <w:szCs w:val="28"/>
        </w:rPr>
        <w:t>Информационные системы и программирование</w:t>
      </w:r>
      <w:r w:rsidR="00140113" w:rsidRPr="00262FB6">
        <w:rPr>
          <w:rFonts w:ascii="Times New Roman" w:eastAsia="Times New Roman" w:hAnsi="Times New Roman" w:cs="Times New Roman"/>
          <w:sz w:val="28"/>
          <w:szCs w:val="28"/>
        </w:rPr>
        <w:t>, утвержденного приказом Министерства</w:t>
      </w:r>
      <w:r w:rsidR="00140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113" w:rsidRPr="00CD45F7">
        <w:rPr>
          <w:rFonts w:ascii="Times New Roman" w:eastAsia="Times New Roman" w:hAnsi="Times New Roman" w:cs="Times New Roman"/>
          <w:sz w:val="28"/>
          <w:szCs w:val="28"/>
        </w:rPr>
        <w:t>образования и науки Российской Федерации</w:t>
      </w:r>
      <w:r w:rsidR="00140113" w:rsidRPr="00262FB6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140113">
        <w:rPr>
          <w:rFonts w:ascii="Times New Roman" w:eastAsia="Times New Roman" w:hAnsi="Times New Roman" w:cs="Times New Roman"/>
          <w:sz w:val="28"/>
          <w:szCs w:val="28"/>
        </w:rPr>
        <w:t xml:space="preserve"> 09 декабря</w:t>
      </w:r>
      <w:r w:rsidR="00140113" w:rsidRPr="00262FB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40113">
        <w:rPr>
          <w:rFonts w:ascii="Times New Roman" w:eastAsia="Times New Roman" w:hAnsi="Times New Roman" w:cs="Times New Roman"/>
          <w:sz w:val="28"/>
          <w:szCs w:val="28"/>
        </w:rPr>
        <w:t>16</w:t>
      </w:r>
      <w:r w:rsidR="00140113" w:rsidRPr="00262FB6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140113">
        <w:rPr>
          <w:rFonts w:ascii="Times New Roman" w:eastAsia="Times New Roman" w:hAnsi="Times New Roman" w:cs="Times New Roman"/>
          <w:sz w:val="28"/>
          <w:szCs w:val="28"/>
        </w:rPr>
        <w:t xml:space="preserve">1547 </w:t>
      </w:r>
      <w:r w:rsidR="00140113" w:rsidRPr="0069782D">
        <w:rPr>
          <w:rFonts w:ascii="Times New Roman" w:eastAsia="Times New Roman" w:hAnsi="Times New Roman" w:cs="Times New Roman"/>
          <w:sz w:val="28"/>
          <w:szCs w:val="28"/>
        </w:rPr>
        <w:t>(с изм. и доп.)</w:t>
      </w:r>
      <w:r w:rsidR="00140113" w:rsidRPr="00262F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40113" w:rsidRPr="0066129A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стандарта </w:t>
      </w:r>
      <w:r w:rsidR="00140113" w:rsidRPr="00CD45F7">
        <w:rPr>
          <w:rFonts w:ascii="Times New Roman" w:eastAsia="Times New Roman" w:hAnsi="Times New Roman" w:cs="Times New Roman"/>
          <w:sz w:val="28"/>
          <w:szCs w:val="28"/>
        </w:rPr>
        <w:t>06.035 «Разработчик WEB и мультимедийных приложений», утвержденного приказом Министерства труда и социальной защиты Российской Федерации от 18 января 2017 г. № 44н (зарегистрирован Министерством юстиции Российской Федерации 31.01.2017 г. № 45481)</w:t>
      </w:r>
      <w:r w:rsidR="001401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193" w:rsidRPr="00291193" w:rsidRDefault="00291193" w:rsidP="00291193">
      <w:pPr>
        <w:tabs>
          <w:tab w:val="left" w:leader="underscore" w:pos="94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B7D" w:rsidRPr="00C95B7D" w:rsidRDefault="00C95B7D" w:rsidP="00324ED5">
      <w:pPr>
        <w:pStyle w:val="Style7"/>
        <w:widowControl/>
        <w:tabs>
          <w:tab w:val="left" w:leader="underscore" w:pos="9437"/>
        </w:tabs>
        <w:spacing w:line="240" w:lineRule="auto"/>
        <w:rPr>
          <w:sz w:val="28"/>
          <w:szCs w:val="28"/>
        </w:rPr>
      </w:pPr>
      <w:bookmarkStart w:id="0" w:name="_Hlk71876230"/>
      <w:r w:rsidRPr="00701296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291193">
        <w:rPr>
          <w:sz w:val="28"/>
          <w:szCs w:val="28"/>
        </w:rPr>
        <w:t>государственной итоговой аттестации</w:t>
      </w:r>
      <w:r>
        <w:rPr>
          <w:sz w:val="28"/>
          <w:szCs w:val="28"/>
        </w:rPr>
        <w:t xml:space="preserve"> разработана совместно с </w:t>
      </w:r>
      <w:r w:rsidRPr="00C95B7D">
        <w:rPr>
          <w:sz w:val="28"/>
          <w:szCs w:val="28"/>
        </w:rPr>
        <w:t>представителями работодателей:</w:t>
      </w:r>
    </w:p>
    <w:p w:rsidR="00C95B7D" w:rsidRPr="00C95B7D" w:rsidRDefault="00C95B7D" w:rsidP="00324ED5">
      <w:pPr>
        <w:pStyle w:val="Style7"/>
        <w:widowControl/>
        <w:tabs>
          <w:tab w:val="left" w:leader="underscore" w:pos="9437"/>
        </w:tabs>
        <w:spacing w:line="240" w:lineRule="auto"/>
        <w:rPr>
          <w:sz w:val="28"/>
          <w:szCs w:val="28"/>
        </w:rPr>
      </w:pPr>
    </w:p>
    <w:p w:rsidR="00C95B7D" w:rsidRPr="00C95B7D" w:rsidRDefault="00C95B7D" w:rsidP="00324ED5">
      <w:pPr>
        <w:tabs>
          <w:tab w:val="left" w:leader="underscore" w:pos="9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B7D" w:rsidRPr="00C95B7D" w:rsidRDefault="00C95B7D" w:rsidP="00324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B7D">
        <w:rPr>
          <w:rFonts w:ascii="Times New Roman" w:hAnsi="Times New Roman" w:cs="Times New Roman"/>
          <w:sz w:val="28"/>
          <w:szCs w:val="28"/>
        </w:rPr>
        <w:t>__________________________</w:t>
      </w:r>
      <w:r w:rsidRPr="00C95B7D">
        <w:rPr>
          <w:rFonts w:ascii="Times New Roman" w:hAnsi="Times New Roman" w:cs="Times New Roman"/>
          <w:sz w:val="28"/>
          <w:szCs w:val="28"/>
        </w:rPr>
        <w:tab/>
      </w:r>
      <w:r w:rsidRPr="00C95B7D">
        <w:rPr>
          <w:rFonts w:ascii="Times New Roman" w:hAnsi="Times New Roman" w:cs="Times New Roman"/>
          <w:sz w:val="28"/>
          <w:szCs w:val="28"/>
        </w:rPr>
        <w:tab/>
      </w:r>
      <w:r w:rsidRPr="00C95B7D">
        <w:rPr>
          <w:rFonts w:ascii="Times New Roman" w:hAnsi="Times New Roman" w:cs="Times New Roman"/>
          <w:sz w:val="28"/>
          <w:szCs w:val="28"/>
        </w:rPr>
        <w:tab/>
      </w:r>
      <w:r w:rsidRPr="00C95B7D">
        <w:rPr>
          <w:rFonts w:ascii="Times New Roman" w:hAnsi="Times New Roman" w:cs="Times New Roman"/>
          <w:sz w:val="28"/>
          <w:szCs w:val="28"/>
        </w:rPr>
        <w:tab/>
      </w:r>
      <w:r w:rsidRPr="00C95B7D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C95B7D" w:rsidRPr="00C95B7D" w:rsidRDefault="00C95B7D" w:rsidP="00324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B7D">
        <w:rPr>
          <w:rFonts w:ascii="Times New Roman" w:hAnsi="Times New Roman" w:cs="Times New Roman"/>
          <w:sz w:val="24"/>
          <w:szCs w:val="24"/>
        </w:rPr>
        <w:t>(должность)</w:t>
      </w:r>
      <w:r w:rsidRPr="00C95B7D">
        <w:rPr>
          <w:rFonts w:ascii="Times New Roman" w:hAnsi="Times New Roman" w:cs="Times New Roman"/>
          <w:sz w:val="24"/>
          <w:szCs w:val="24"/>
        </w:rPr>
        <w:tab/>
      </w:r>
      <w:r w:rsidRPr="00C95B7D">
        <w:rPr>
          <w:rFonts w:ascii="Times New Roman" w:hAnsi="Times New Roman" w:cs="Times New Roman"/>
          <w:sz w:val="24"/>
          <w:szCs w:val="24"/>
        </w:rPr>
        <w:tab/>
      </w:r>
      <w:r w:rsidRPr="00C95B7D">
        <w:rPr>
          <w:rFonts w:ascii="Times New Roman" w:hAnsi="Times New Roman" w:cs="Times New Roman"/>
          <w:sz w:val="24"/>
          <w:szCs w:val="24"/>
        </w:rPr>
        <w:tab/>
      </w:r>
      <w:r w:rsidRPr="00C95B7D">
        <w:rPr>
          <w:rFonts w:ascii="Times New Roman" w:hAnsi="Times New Roman" w:cs="Times New Roman"/>
          <w:sz w:val="24"/>
          <w:szCs w:val="24"/>
        </w:rPr>
        <w:tab/>
      </w:r>
      <w:r w:rsidRPr="00C95B7D">
        <w:rPr>
          <w:rFonts w:ascii="Times New Roman" w:hAnsi="Times New Roman" w:cs="Times New Roman"/>
          <w:sz w:val="24"/>
          <w:szCs w:val="24"/>
        </w:rPr>
        <w:tab/>
      </w:r>
      <w:r w:rsidRPr="00C95B7D">
        <w:rPr>
          <w:rFonts w:ascii="Times New Roman" w:hAnsi="Times New Roman" w:cs="Times New Roman"/>
          <w:sz w:val="24"/>
          <w:szCs w:val="24"/>
        </w:rPr>
        <w:tab/>
      </w:r>
      <w:r w:rsidRPr="00C95B7D">
        <w:rPr>
          <w:rFonts w:ascii="Times New Roman" w:hAnsi="Times New Roman" w:cs="Times New Roman"/>
          <w:sz w:val="24"/>
          <w:szCs w:val="24"/>
        </w:rPr>
        <w:tab/>
      </w:r>
      <w:r w:rsidRPr="00C95B7D">
        <w:rPr>
          <w:rFonts w:ascii="Times New Roman" w:hAnsi="Times New Roman" w:cs="Times New Roman"/>
          <w:sz w:val="24"/>
          <w:szCs w:val="24"/>
        </w:rPr>
        <w:tab/>
        <w:t>(И.О</w:t>
      </w:r>
      <w:r>
        <w:rPr>
          <w:rFonts w:ascii="Times New Roman" w:hAnsi="Times New Roman" w:cs="Times New Roman"/>
          <w:sz w:val="24"/>
          <w:szCs w:val="24"/>
        </w:rPr>
        <w:t>. Фамилия</w:t>
      </w:r>
      <w:r w:rsidRPr="00C95B7D">
        <w:rPr>
          <w:rFonts w:ascii="Times New Roman" w:hAnsi="Times New Roman" w:cs="Times New Roman"/>
          <w:sz w:val="24"/>
          <w:szCs w:val="24"/>
        </w:rPr>
        <w:t>)</w:t>
      </w:r>
    </w:p>
    <w:p w:rsidR="00C95B7D" w:rsidRPr="00C95B7D" w:rsidRDefault="00C95B7D" w:rsidP="00324ED5">
      <w:pPr>
        <w:tabs>
          <w:tab w:val="left" w:leader="underscore" w:pos="94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B7D" w:rsidRPr="00C95B7D" w:rsidRDefault="00C95B7D" w:rsidP="00324ED5">
      <w:pPr>
        <w:tabs>
          <w:tab w:val="left" w:leader="underscore" w:pos="94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B7D" w:rsidRPr="00C95B7D" w:rsidRDefault="00C95B7D" w:rsidP="00324ED5">
      <w:pPr>
        <w:pStyle w:val="Style7"/>
        <w:widowControl/>
        <w:tabs>
          <w:tab w:val="left" w:leader="underscore" w:pos="9437"/>
        </w:tabs>
        <w:spacing w:line="240" w:lineRule="auto"/>
        <w:rPr>
          <w:sz w:val="28"/>
          <w:szCs w:val="28"/>
        </w:rPr>
      </w:pPr>
    </w:p>
    <w:p w:rsidR="00C95B7D" w:rsidRPr="00C95B7D" w:rsidRDefault="00C95B7D" w:rsidP="00324ED5">
      <w:pPr>
        <w:tabs>
          <w:tab w:val="left" w:leader="underscore" w:pos="9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B7D" w:rsidRPr="00C95B7D" w:rsidRDefault="00C95B7D" w:rsidP="00324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B7D">
        <w:rPr>
          <w:rFonts w:ascii="Times New Roman" w:hAnsi="Times New Roman" w:cs="Times New Roman"/>
          <w:sz w:val="28"/>
          <w:szCs w:val="28"/>
        </w:rPr>
        <w:t>__________________________</w:t>
      </w:r>
      <w:r w:rsidRPr="00C95B7D">
        <w:rPr>
          <w:rFonts w:ascii="Times New Roman" w:hAnsi="Times New Roman" w:cs="Times New Roman"/>
          <w:sz w:val="28"/>
          <w:szCs w:val="28"/>
        </w:rPr>
        <w:tab/>
      </w:r>
      <w:r w:rsidRPr="00C95B7D">
        <w:rPr>
          <w:rFonts w:ascii="Times New Roman" w:hAnsi="Times New Roman" w:cs="Times New Roman"/>
          <w:sz w:val="28"/>
          <w:szCs w:val="28"/>
        </w:rPr>
        <w:tab/>
      </w:r>
      <w:r w:rsidRPr="00C95B7D">
        <w:rPr>
          <w:rFonts w:ascii="Times New Roman" w:hAnsi="Times New Roman" w:cs="Times New Roman"/>
          <w:sz w:val="28"/>
          <w:szCs w:val="28"/>
        </w:rPr>
        <w:tab/>
      </w:r>
      <w:r w:rsidRPr="00C95B7D">
        <w:rPr>
          <w:rFonts w:ascii="Times New Roman" w:hAnsi="Times New Roman" w:cs="Times New Roman"/>
          <w:sz w:val="28"/>
          <w:szCs w:val="28"/>
        </w:rPr>
        <w:tab/>
      </w:r>
      <w:r w:rsidRPr="00C95B7D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C95B7D" w:rsidRPr="00C95B7D" w:rsidRDefault="00C95B7D" w:rsidP="00324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B7D">
        <w:rPr>
          <w:rFonts w:ascii="Times New Roman" w:hAnsi="Times New Roman" w:cs="Times New Roman"/>
          <w:sz w:val="24"/>
          <w:szCs w:val="24"/>
        </w:rPr>
        <w:t>(должность)</w:t>
      </w:r>
      <w:r w:rsidRPr="00C95B7D">
        <w:rPr>
          <w:rFonts w:ascii="Times New Roman" w:hAnsi="Times New Roman" w:cs="Times New Roman"/>
          <w:sz w:val="24"/>
          <w:szCs w:val="24"/>
        </w:rPr>
        <w:tab/>
      </w:r>
      <w:r w:rsidRPr="00C95B7D">
        <w:rPr>
          <w:rFonts w:ascii="Times New Roman" w:hAnsi="Times New Roman" w:cs="Times New Roman"/>
          <w:sz w:val="24"/>
          <w:szCs w:val="24"/>
        </w:rPr>
        <w:tab/>
      </w:r>
      <w:r w:rsidRPr="00C95B7D">
        <w:rPr>
          <w:rFonts w:ascii="Times New Roman" w:hAnsi="Times New Roman" w:cs="Times New Roman"/>
          <w:sz w:val="24"/>
          <w:szCs w:val="24"/>
        </w:rPr>
        <w:tab/>
      </w:r>
      <w:r w:rsidRPr="00C95B7D">
        <w:rPr>
          <w:rFonts w:ascii="Times New Roman" w:hAnsi="Times New Roman" w:cs="Times New Roman"/>
          <w:sz w:val="24"/>
          <w:szCs w:val="24"/>
        </w:rPr>
        <w:tab/>
      </w:r>
      <w:r w:rsidRPr="00C95B7D">
        <w:rPr>
          <w:rFonts w:ascii="Times New Roman" w:hAnsi="Times New Roman" w:cs="Times New Roman"/>
          <w:sz w:val="24"/>
          <w:szCs w:val="24"/>
        </w:rPr>
        <w:tab/>
      </w:r>
      <w:r w:rsidRPr="00C95B7D">
        <w:rPr>
          <w:rFonts w:ascii="Times New Roman" w:hAnsi="Times New Roman" w:cs="Times New Roman"/>
          <w:sz w:val="24"/>
          <w:szCs w:val="24"/>
        </w:rPr>
        <w:tab/>
      </w:r>
      <w:r w:rsidRPr="00C95B7D">
        <w:rPr>
          <w:rFonts w:ascii="Times New Roman" w:hAnsi="Times New Roman" w:cs="Times New Roman"/>
          <w:sz w:val="24"/>
          <w:szCs w:val="24"/>
        </w:rPr>
        <w:tab/>
      </w:r>
      <w:r w:rsidRPr="00C95B7D">
        <w:rPr>
          <w:rFonts w:ascii="Times New Roman" w:hAnsi="Times New Roman" w:cs="Times New Roman"/>
          <w:sz w:val="24"/>
          <w:szCs w:val="24"/>
        </w:rPr>
        <w:tab/>
        <w:t>(И.О</w:t>
      </w:r>
      <w:r>
        <w:rPr>
          <w:rFonts w:ascii="Times New Roman" w:hAnsi="Times New Roman" w:cs="Times New Roman"/>
          <w:sz w:val="24"/>
          <w:szCs w:val="24"/>
        </w:rPr>
        <w:t>. Фамилия</w:t>
      </w:r>
      <w:r w:rsidRPr="00C95B7D">
        <w:rPr>
          <w:rFonts w:ascii="Times New Roman" w:hAnsi="Times New Roman" w:cs="Times New Roman"/>
          <w:sz w:val="24"/>
          <w:szCs w:val="24"/>
        </w:rPr>
        <w:t>)</w:t>
      </w:r>
    </w:p>
    <w:p w:rsidR="00C95B7D" w:rsidRPr="00C95B7D" w:rsidRDefault="00C95B7D" w:rsidP="00324ED5">
      <w:pPr>
        <w:tabs>
          <w:tab w:val="left" w:leader="underscore" w:pos="94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B7D" w:rsidRPr="00C95B7D" w:rsidRDefault="00C95B7D" w:rsidP="00324ED5">
      <w:pPr>
        <w:tabs>
          <w:tab w:val="left" w:leader="underscore" w:pos="94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B7D" w:rsidRPr="00C95B7D" w:rsidRDefault="00C95B7D" w:rsidP="00324ED5">
      <w:pPr>
        <w:tabs>
          <w:tab w:val="left" w:leader="underscore" w:pos="9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0113" w:rsidRPr="00262FB6" w:rsidRDefault="00140113" w:rsidP="00140113">
      <w:pPr>
        <w:widowControl w:val="0"/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обсуждена и рекомендована </w:t>
      </w:r>
      <w:r w:rsidRPr="00262FB6">
        <w:rPr>
          <w:rFonts w:ascii="Times New Roman" w:eastAsia="Times New Roman" w:hAnsi="Times New Roman" w:cs="Times New Roman"/>
          <w:sz w:val="28"/>
          <w:szCs w:val="28"/>
        </w:rPr>
        <w:t xml:space="preserve">к утверждению решением кафедры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экономики и информационных технологий </w:t>
      </w:r>
      <w:r w:rsidRPr="00262FB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A77D8D">
        <w:rPr>
          <w:rFonts w:ascii="Times New Roman" w:eastAsia="Times New Roman" w:hAnsi="Times New Roman" w:cs="Times New Roman"/>
          <w:bCs/>
          <w:sz w:val="28"/>
          <w:szCs w:val="28"/>
        </w:rPr>
        <w:t>05 апреля 2024 г., протокол № 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40113" w:rsidRPr="00262FB6" w:rsidRDefault="00140113" w:rsidP="0014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0113" w:rsidRPr="00262FB6" w:rsidRDefault="00140113" w:rsidP="0014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0113" w:rsidRPr="00262FB6" w:rsidRDefault="00140113" w:rsidP="00140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2FB6">
        <w:rPr>
          <w:rFonts w:ascii="Times New Roman" w:eastAsia="Times New Roman" w:hAnsi="Times New Roman" w:cs="Times New Roman"/>
          <w:b/>
          <w:bCs/>
          <w:sz w:val="28"/>
          <w:szCs w:val="28"/>
        </w:rPr>
        <w:t>одобрена</w:t>
      </w:r>
      <w:r w:rsidRPr="00262F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2FB6">
        <w:rPr>
          <w:rFonts w:ascii="Times New Roman" w:eastAsia="Times New Roman" w:hAnsi="Times New Roman" w:cs="Times New Roman"/>
          <w:sz w:val="28"/>
          <w:szCs w:val="28"/>
        </w:rPr>
        <w:t xml:space="preserve">Научно-методическим советом </w:t>
      </w:r>
      <w:r>
        <w:rPr>
          <w:rFonts w:ascii="Times New Roman" w:eastAsia="Times New Roman" w:hAnsi="Times New Roman" w:cs="Times New Roman"/>
          <w:sz w:val="28"/>
          <w:szCs w:val="28"/>
        </w:rPr>
        <w:t>Саранского кооперативного института (филиала)</w:t>
      </w:r>
      <w:r w:rsidRPr="00262FB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60A1E">
        <w:rPr>
          <w:rFonts w:ascii="Times New Roman" w:eastAsia="Times New Roman" w:hAnsi="Times New Roman" w:cs="Times New Roman"/>
          <w:sz w:val="28"/>
          <w:szCs w:val="28"/>
        </w:rPr>
        <w:t>0</w:t>
      </w:r>
      <w:bookmarkStart w:id="1" w:name="_GoBack"/>
      <w:bookmarkEnd w:id="1"/>
      <w:r w:rsidRPr="00A77D8D">
        <w:rPr>
          <w:rFonts w:ascii="Times New Roman" w:eastAsia="Times New Roman" w:hAnsi="Times New Roman" w:cs="Times New Roman"/>
          <w:bCs/>
          <w:sz w:val="28"/>
          <w:szCs w:val="28"/>
        </w:rPr>
        <w:t>8 апреля 2024 г., протокол № 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95B7D" w:rsidRDefault="00C95B7D" w:rsidP="0032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B7D" w:rsidRPr="00C95B7D" w:rsidRDefault="00C95B7D" w:rsidP="0032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B7D">
        <w:rPr>
          <w:rFonts w:ascii="Times New Roman" w:hAnsi="Times New Roman" w:cs="Times New Roman"/>
          <w:sz w:val="28"/>
          <w:szCs w:val="28"/>
        </w:rPr>
        <w:t xml:space="preserve">Председатель государственной комиссии _________________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95B7D">
        <w:rPr>
          <w:rFonts w:ascii="Times New Roman" w:hAnsi="Times New Roman" w:cs="Times New Roman"/>
          <w:sz w:val="24"/>
          <w:szCs w:val="24"/>
        </w:rPr>
        <w:t>И.О. Фамилия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91193" w:rsidRPr="00291193" w:rsidRDefault="00291193" w:rsidP="0032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291193" w:rsidRPr="00291193" w:rsidRDefault="00291193" w:rsidP="0032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291193" w:rsidRPr="00291193" w:rsidRDefault="00291193" w:rsidP="00324ED5">
      <w:pPr>
        <w:pStyle w:val="Style127"/>
        <w:widowControl/>
        <w:spacing w:line="240" w:lineRule="auto"/>
        <w:ind w:left="5103" w:right="-6"/>
        <w:jc w:val="left"/>
        <w:rPr>
          <w:rFonts w:ascii="Times New Roman" w:eastAsia="Calibri" w:hAnsi="Times New Roman" w:cs="Times New Roman"/>
          <w:sz w:val="28"/>
        </w:rPr>
      </w:pPr>
    </w:p>
    <w:p w:rsidR="00562626" w:rsidRPr="00F85892" w:rsidRDefault="00562626" w:rsidP="00324ED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892">
        <w:rPr>
          <w:rFonts w:ascii="Times New Roman" w:eastAsia="Times New Roman" w:hAnsi="Times New Roman" w:cs="Times New Roman"/>
          <w:sz w:val="28"/>
          <w:szCs w:val="28"/>
        </w:rPr>
        <w:br w:type="page"/>
      </w:r>
      <w:bookmarkEnd w:id="0"/>
      <w:r w:rsidRPr="00F8589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562626" w:rsidRPr="00F85892" w:rsidRDefault="00562626" w:rsidP="00262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3F47" w:rsidRPr="00F85892" w:rsidRDefault="007F3F47" w:rsidP="00262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3F47" w:rsidRPr="00F85892" w:rsidRDefault="007F3F47" w:rsidP="00D50811">
      <w:pPr>
        <w:pStyle w:val="af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5892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7F3F47" w:rsidRPr="00F85892" w:rsidRDefault="007F3F47" w:rsidP="00D50811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892">
        <w:rPr>
          <w:rFonts w:ascii="Times New Roman" w:eastAsia="Times New Roman" w:hAnsi="Times New Roman" w:cs="Times New Roman"/>
          <w:sz w:val="28"/>
          <w:szCs w:val="28"/>
        </w:rPr>
        <w:t>ТРЕБОВАНИЯ К РЕЗУЛЬТАТАМ ОСВОЕНИЯ ОБРАЗОВАТЕЛЬНОЙ ПРОГРАММЫ</w:t>
      </w:r>
    </w:p>
    <w:p w:rsidR="009A7078" w:rsidRPr="00F85892" w:rsidRDefault="009A7078" w:rsidP="00D50811">
      <w:pPr>
        <w:pStyle w:val="af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5892">
        <w:rPr>
          <w:rFonts w:ascii="Times New Roman" w:eastAsia="Times New Roman" w:hAnsi="Times New Roman" w:cs="Times New Roman"/>
          <w:sz w:val="28"/>
          <w:szCs w:val="28"/>
        </w:rPr>
        <w:t>ФОРМЫ И СРОКИ ПРОВЕДЕНИЯ</w:t>
      </w:r>
      <w:r w:rsidR="008A61F1" w:rsidRPr="00F85892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</w:t>
      </w:r>
      <w:r w:rsidRPr="00F85892">
        <w:rPr>
          <w:rFonts w:ascii="Times New Roman" w:eastAsia="Times New Roman" w:hAnsi="Times New Roman" w:cs="Times New Roman"/>
          <w:sz w:val="28"/>
          <w:szCs w:val="28"/>
        </w:rPr>
        <w:t xml:space="preserve">ИТОГОВОЙ АТТЕСТАЦИИ </w:t>
      </w:r>
    </w:p>
    <w:p w:rsidR="007F3F47" w:rsidRPr="0006053D" w:rsidRDefault="007F3F47" w:rsidP="00D50811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53D"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ДОКУМЕНТОВ, ОСНОВНОЙ И ДОПОЛНИТЕЛЬНОЙ УЧЕБНОЙ ЛИТЕРАТУРЫ ДЛЯ ПОДГОТОВКИ К ГОСУДАРСТВЕННОЙ ИТОГОВОЙ АТТЕСТАЦИИ</w:t>
      </w:r>
    </w:p>
    <w:p w:rsidR="002D05D9" w:rsidRPr="0006053D" w:rsidRDefault="002D05D9" w:rsidP="002D05D9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53D">
        <w:rPr>
          <w:rFonts w:ascii="Times New Roman" w:eastAsia="Times New Roman" w:hAnsi="Times New Roman" w:cs="Times New Roman"/>
          <w:sz w:val="28"/>
          <w:szCs w:val="28"/>
        </w:rPr>
        <w:t>СРЕДСТВА АДАПТАЦИИ ОБРАЗОВАТЕЛЬНОГО ПРОЦЕССА ПРИ ПРОВЕДЕНИИ ГОСУДАРСТВЕННОЙ ИТОГОВОЙ АТТЕСТАЦИИ К ПОТРЕБНОСТЯМ ОБУЧАЮЩИХСЯ ИНВАЛИДОВ И ЛИЦ С ОГРАНИЧЕННЫМИ ВОЗМОЖНОСТЯМИ ЗДОРОВЬЯ.</w:t>
      </w:r>
    </w:p>
    <w:p w:rsidR="009A7078" w:rsidRPr="00F85892" w:rsidRDefault="009A7078" w:rsidP="00D50811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53D">
        <w:rPr>
          <w:rFonts w:ascii="Times New Roman" w:eastAsia="Times New Roman" w:hAnsi="Times New Roman" w:cs="Times New Roman"/>
          <w:sz w:val="28"/>
          <w:szCs w:val="28"/>
        </w:rPr>
        <w:t>ФОНД ОЦЕНОЧНЫХ СРЕДСТВ ДЛЯ ПРОВЕДЕНИЯ ГОСУДАРСТВЕННОЙ</w:t>
      </w:r>
      <w:r w:rsidRPr="00F85892">
        <w:rPr>
          <w:rFonts w:ascii="Times New Roman" w:eastAsia="Times New Roman" w:hAnsi="Times New Roman" w:cs="Times New Roman"/>
          <w:sz w:val="28"/>
          <w:szCs w:val="28"/>
        </w:rPr>
        <w:t xml:space="preserve"> ИТОГОВОЙ АТТЕСТАЦИИ</w:t>
      </w:r>
    </w:p>
    <w:p w:rsidR="002D05D9" w:rsidRPr="00F85892" w:rsidRDefault="002D05D9" w:rsidP="002D05D9">
      <w:pPr>
        <w:pStyle w:val="a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626" w:rsidRPr="00F85892" w:rsidRDefault="004534D2" w:rsidP="00262C6D">
      <w:pPr>
        <w:tabs>
          <w:tab w:val="left" w:pos="440"/>
          <w:tab w:val="right" w:leader="dot" w:pos="90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28"/>
          <w:szCs w:val="28"/>
        </w:rPr>
      </w:pPr>
      <w:r w:rsidRPr="00F8589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562626" w:rsidRPr="00F85892">
        <w:rPr>
          <w:rFonts w:ascii="Times New Roman" w:eastAsia="Times New Roman" w:hAnsi="Times New Roman" w:cs="Times New Roman"/>
          <w:sz w:val="28"/>
          <w:szCs w:val="28"/>
        </w:rPr>
        <w:instrText xml:space="preserve"> TOC \o "1-3" \h \z \u </w:instrText>
      </w:r>
      <w:r w:rsidRPr="00F8589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562626" w:rsidRPr="00F85892" w:rsidRDefault="004534D2" w:rsidP="0026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5892"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</w:p>
    <w:p w:rsidR="00562626" w:rsidRPr="00F85892" w:rsidRDefault="00562626" w:rsidP="00262C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626" w:rsidRPr="00F85892" w:rsidRDefault="00562626" w:rsidP="00262C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626" w:rsidRPr="00F85892" w:rsidRDefault="00562626" w:rsidP="00262C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626" w:rsidRPr="00F85892" w:rsidRDefault="00562626" w:rsidP="00262C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626" w:rsidRPr="00F85892" w:rsidRDefault="00562626" w:rsidP="00262C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626" w:rsidRPr="00F85892" w:rsidRDefault="00562626" w:rsidP="00262C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626" w:rsidRPr="00F85892" w:rsidRDefault="00562626" w:rsidP="00291193">
      <w:pPr>
        <w:keepNext/>
        <w:keepLines/>
        <w:numPr>
          <w:ilvl w:val="3"/>
          <w:numId w:val="2"/>
        </w:numPr>
        <w:spacing w:after="0" w:line="240" w:lineRule="auto"/>
        <w:ind w:left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892">
        <w:rPr>
          <w:rFonts w:ascii="Times New Roman" w:eastAsia="Times New Roman" w:hAnsi="Times New Roman" w:cs="Times New Roman"/>
          <w:sz w:val="28"/>
          <w:szCs w:val="20"/>
        </w:rPr>
        <w:br w:type="page"/>
      </w:r>
      <w:bookmarkStart w:id="2" w:name="_Toc495066914"/>
      <w:r w:rsidR="00C15F0C" w:rsidRPr="00F8589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  <w:bookmarkEnd w:id="2"/>
    </w:p>
    <w:p w:rsidR="00814F53" w:rsidRPr="00291193" w:rsidRDefault="00814F53" w:rsidP="002911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2626" w:rsidRPr="00291193" w:rsidRDefault="000F716B" w:rsidP="002911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193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E119CC" w:rsidRPr="0029119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562626" w:rsidRPr="00291193">
        <w:rPr>
          <w:rFonts w:ascii="Times New Roman" w:eastAsia="Calibri" w:hAnsi="Times New Roman" w:cs="Times New Roman"/>
          <w:sz w:val="28"/>
          <w:szCs w:val="28"/>
          <w:lang w:eastAsia="en-US"/>
        </w:rPr>
        <w:t>сударственная итоговая аттестация, завершающая освоение основной профессиональной образовательной программы, является обязательной.</w:t>
      </w:r>
    </w:p>
    <w:p w:rsidR="00562626" w:rsidRPr="00291193" w:rsidRDefault="000F716B" w:rsidP="002911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193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E119CC" w:rsidRPr="00291193">
        <w:rPr>
          <w:rFonts w:ascii="Times New Roman" w:eastAsia="Calibri" w:hAnsi="Times New Roman" w:cs="Times New Roman"/>
          <w:sz w:val="28"/>
          <w:szCs w:val="28"/>
          <w:lang w:eastAsia="en-US"/>
        </w:rPr>
        <w:t>осударственная итоговая</w:t>
      </w:r>
      <w:r w:rsidR="005433FD" w:rsidRPr="002911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62626" w:rsidRPr="002911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аттестация выпускников не может быть заменена оценкой уровня их подготовки на основе текущего контроля успеваемости и результатов промежуточной аттестации. </w:t>
      </w:r>
    </w:p>
    <w:p w:rsidR="000F716B" w:rsidRPr="00291193" w:rsidRDefault="000F716B" w:rsidP="002911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" w:name="3"/>
      <w:bookmarkEnd w:id="3"/>
      <w:r w:rsidRPr="0029119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определяет совокупность требований к государственной итоговой аттестации, в том числе:</w:t>
      </w:r>
    </w:p>
    <w:p w:rsidR="000F716B" w:rsidRPr="00291193" w:rsidRDefault="000F716B" w:rsidP="00291193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11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содержанию и формам проведения государственной итоговой аттестации; </w:t>
      </w:r>
    </w:p>
    <w:p w:rsidR="000F716B" w:rsidRPr="00291193" w:rsidRDefault="000F716B" w:rsidP="00291193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11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оценочным критериям уровня знаний выпускника; </w:t>
      </w:r>
    </w:p>
    <w:p w:rsidR="000F716B" w:rsidRPr="00291193" w:rsidRDefault="000F716B" w:rsidP="00291193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1193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условиям подготовки и процед</w:t>
      </w:r>
      <w:r w:rsidR="008A61F1" w:rsidRPr="002911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уре проведения государственной </w:t>
      </w:r>
      <w:r w:rsidRPr="00291193">
        <w:rPr>
          <w:rFonts w:ascii="Times New Roman" w:eastAsia="Times New Roman" w:hAnsi="Times New Roman" w:cs="Times New Roman"/>
          <w:sz w:val="28"/>
          <w:szCs w:val="28"/>
          <w:lang w:eastAsia="ar-SA"/>
        </w:rPr>
        <w:t>итоговой аттестации.</w:t>
      </w:r>
    </w:p>
    <w:p w:rsidR="005B6E2A" w:rsidRPr="00291193" w:rsidRDefault="005B6E2A" w:rsidP="00291193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1193">
        <w:rPr>
          <w:rFonts w:ascii="Times New Roman" w:hAnsi="Times New Roman"/>
          <w:sz w:val="28"/>
          <w:szCs w:val="28"/>
        </w:rPr>
        <w:t xml:space="preserve">Программа государственной итоговой аттестации разработана в соответствии с </w:t>
      </w:r>
      <w:r w:rsidRPr="00291193">
        <w:rPr>
          <w:rFonts w:ascii="Times New Roman" w:hAnsi="Times New Roman"/>
          <w:sz w:val="28"/>
          <w:szCs w:val="28"/>
          <w:lang w:eastAsia="ar-SA"/>
        </w:rPr>
        <w:t>Федеральным законом Российской Федерации «Об образовании в Российской Федерации» от 29.12.2012 г. № 273-ФЗ</w:t>
      </w:r>
      <w:r w:rsidRPr="00291193">
        <w:rPr>
          <w:rFonts w:ascii="Times New Roman" w:hAnsi="Times New Roman"/>
          <w:b/>
          <w:sz w:val="28"/>
          <w:szCs w:val="28"/>
          <w:lang w:eastAsia="ar-SA"/>
        </w:rPr>
        <w:t>;</w:t>
      </w:r>
      <w:r w:rsidRPr="00291193">
        <w:rPr>
          <w:sz w:val="28"/>
          <w:szCs w:val="28"/>
        </w:rPr>
        <w:t xml:space="preserve"> </w:t>
      </w:r>
      <w:r w:rsidRPr="00291193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образования;</w:t>
      </w:r>
      <w:r w:rsidRPr="00291193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91193">
        <w:rPr>
          <w:rFonts w:ascii="Times New Roman" w:hAnsi="Times New Roman"/>
          <w:sz w:val="28"/>
          <w:szCs w:val="28"/>
          <w:lang w:eastAsia="ar-SA"/>
        </w:rPr>
        <w:t>Порядком проведения государственной итоговой аттестации по образовательным программам среднего профессионального образования, утвержденным п</w:t>
      </w:r>
      <w:r w:rsidRPr="00291193">
        <w:rPr>
          <w:rFonts w:ascii="Times New Roman" w:hAnsi="Times New Roman"/>
          <w:sz w:val="28"/>
          <w:szCs w:val="28"/>
        </w:rPr>
        <w:t xml:space="preserve">риказом </w:t>
      </w:r>
      <w:r w:rsidRPr="00291193">
        <w:rPr>
          <w:rFonts w:ascii="Times New Roman" w:hAnsi="Times New Roman"/>
          <w:sz w:val="28"/>
          <w:szCs w:val="28"/>
          <w:lang w:eastAsia="ar-SA"/>
        </w:rPr>
        <w:t xml:space="preserve">Министерства образования и науки Российской Федерации от 16.08.2013г. № 968, </w:t>
      </w:r>
      <w:r w:rsidRPr="0029119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среднего профессионального образования по специальности </w:t>
      </w:r>
      <w:r w:rsidR="00553C84" w:rsidRPr="00291193">
        <w:rPr>
          <w:rFonts w:ascii="Times New Roman" w:eastAsia="Times New Roman" w:hAnsi="Times New Roman" w:cs="Times New Roman"/>
          <w:sz w:val="28"/>
          <w:szCs w:val="28"/>
        </w:rPr>
        <w:t>09.02.07</w:t>
      </w:r>
      <w:r w:rsidRPr="00291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C84" w:rsidRPr="00291193">
        <w:rPr>
          <w:rFonts w:ascii="Times New Roman" w:eastAsia="Times New Roman" w:hAnsi="Times New Roman" w:cs="Times New Roman"/>
          <w:sz w:val="28"/>
          <w:szCs w:val="28"/>
        </w:rPr>
        <w:t>Информационные системы и программирование</w:t>
      </w:r>
      <w:r w:rsidRPr="00291193">
        <w:rPr>
          <w:rFonts w:ascii="Times New Roman" w:eastAsia="Times New Roman" w:hAnsi="Times New Roman" w:cs="Times New Roman"/>
          <w:sz w:val="28"/>
          <w:szCs w:val="28"/>
        </w:rPr>
        <w:t>, утвержденным Министерством о</w:t>
      </w:r>
      <w:r w:rsidR="00553C84" w:rsidRPr="00291193">
        <w:rPr>
          <w:rFonts w:ascii="Times New Roman" w:eastAsia="Times New Roman" w:hAnsi="Times New Roman" w:cs="Times New Roman"/>
          <w:sz w:val="28"/>
          <w:szCs w:val="28"/>
        </w:rPr>
        <w:t>бразования и науки Российской 09 декабря 2016 года № 1547</w:t>
      </w:r>
      <w:r w:rsidRPr="0029119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291193">
        <w:rPr>
          <w:rFonts w:ascii="Times New Roman" w:hAnsi="Times New Roman"/>
          <w:sz w:val="28"/>
          <w:szCs w:val="28"/>
        </w:rPr>
        <w:t xml:space="preserve">Положением о порядке организации и осуществлении образовательной деятельности по образовательным программам среднего профессионального образования (Приказ от 16.05.2016г. № 440-од); </w:t>
      </w:r>
      <w:r w:rsidRPr="00291193">
        <w:rPr>
          <w:rFonts w:ascii="Times New Roman" w:hAnsi="Times New Roman"/>
          <w:bCs/>
          <w:sz w:val="28"/>
          <w:szCs w:val="28"/>
        </w:rPr>
        <w:t>Положением о порядке проведения государственной итоговой аттестации по образовательным программам среднего профессионального образования в Российском университете кооперации (Приказ от 15.01.2018 № 01-04/06); Положением о выпускной квалификационной работе по образовательным программам среднего профессионального образования (Приказ от 22.08.2018 г. № 01-04/628).</w:t>
      </w:r>
    </w:p>
    <w:p w:rsidR="005B6E2A" w:rsidRPr="00291193" w:rsidRDefault="005B6E2A" w:rsidP="00291193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93">
        <w:rPr>
          <w:rFonts w:ascii="Times New Roman" w:hAnsi="Times New Roman" w:cs="Times New Roman"/>
          <w:sz w:val="28"/>
          <w:szCs w:val="28"/>
        </w:rPr>
        <w:t xml:space="preserve">Программа государственной итоговой аттестации </w:t>
      </w:r>
      <w:r w:rsidRPr="00291193">
        <w:rPr>
          <w:rFonts w:ascii="Times New Roman" w:eastAsia="Times New Roman" w:hAnsi="Times New Roman" w:cs="Times New Roman"/>
          <w:bCs/>
          <w:sz w:val="28"/>
          <w:szCs w:val="28"/>
        </w:rPr>
        <w:t>устанавливает требования, содержание и процедуру подготовки и проведения итоговой государственной аттестации обучающихся очной формы обучения, завершающих обучение в 202</w:t>
      </w:r>
      <w:r w:rsidR="004170A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29119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году.</w:t>
      </w:r>
    </w:p>
    <w:p w:rsidR="005B6E2A" w:rsidRPr="00291193" w:rsidRDefault="005B6E2A" w:rsidP="002911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1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9119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среднего профессионального образования по специальности 09.02.07 Информационные системы и программирование утвержденным </w:t>
      </w:r>
      <w:r w:rsidRPr="002911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Министерством образования и науки Российской Федерации 09 декабря 2019 года № 1547 </w:t>
      </w:r>
      <w:r w:rsidRPr="00291193">
        <w:rPr>
          <w:rFonts w:ascii="Times New Roman" w:hAnsi="Times New Roman"/>
          <w:sz w:val="28"/>
          <w:szCs w:val="28"/>
        </w:rPr>
        <w:t xml:space="preserve">и </w:t>
      </w:r>
      <w:r w:rsidRPr="00291193">
        <w:rPr>
          <w:rFonts w:ascii="Times New Roman" w:hAnsi="Times New Roman"/>
          <w:bCs/>
          <w:sz w:val="28"/>
          <w:szCs w:val="28"/>
        </w:rPr>
        <w:t xml:space="preserve">Положением о порядке проведения государственной итоговой аттестации по образовательным программам среднего профессионального образования в Российском университете кооперации (Приказ от 15.01.2018 № 01-04/06); итоговая государственная аттестация выпускников проводится в форме защиты </w:t>
      </w:r>
      <w:r w:rsidR="0021494F">
        <w:rPr>
          <w:rFonts w:ascii="Times New Roman" w:hAnsi="Times New Roman"/>
          <w:bCs/>
          <w:sz w:val="28"/>
          <w:szCs w:val="28"/>
        </w:rPr>
        <w:t>дипломной работы (</w:t>
      </w:r>
      <w:r w:rsidRPr="00291193">
        <w:rPr>
          <w:rFonts w:ascii="Times New Roman" w:hAnsi="Times New Roman"/>
          <w:bCs/>
          <w:sz w:val="28"/>
          <w:szCs w:val="28"/>
        </w:rPr>
        <w:t>дипломного проекта</w:t>
      </w:r>
      <w:r w:rsidR="0021494F">
        <w:rPr>
          <w:rFonts w:ascii="Times New Roman" w:hAnsi="Times New Roman"/>
          <w:bCs/>
          <w:sz w:val="28"/>
          <w:szCs w:val="28"/>
        </w:rPr>
        <w:t>)</w:t>
      </w:r>
      <w:r w:rsidRPr="00291193">
        <w:rPr>
          <w:rFonts w:ascii="Times New Roman" w:hAnsi="Times New Roman"/>
          <w:bCs/>
          <w:sz w:val="28"/>
          <w:szCs w:val="28"/>
        </w:rPr>
        <w:t xml:space="preserve"> и демонстрационного экзамена.</w:t>
      </w:r>
    </w:p>
    <w:p w:rsidR="005B6E2A" w:rsidRPr="00291193" w:rsidRDefault="005B6E2A" w:rsidP="002911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193">
        <w:rPr>
          <w:rFonts w:ascii="Times New Roman" w:hAnsi="Times New Roman"/>
          <w:sz w:val="28"/>
          <w:szCs w:val="28"/>
        </w:rPr>
        <w:t xml:space="preserve">Государственная итоговая аттестация представляет собой форму оценки степени и уровня освоения обучающимися основной профессиональной образовательной программы среднего профессионального образования. Государственная итоговая аттестация проводится в целях определения соответствия результатов освоения обучающимися </w:t>
      </w:r>
      <w:r w:rsidR="004170A2" w:rsidRPr="00291193">
        <w:rPr>
          <w:rFonts w:ascii="Times New Roman" w:hAnsi="Times New Roman"/>
          <w:sz w:val="28"/>
          <w:szCs w:val="28"/>
        </w:rPr>
        <w:t>образовательной программы среднего профессионального образования,</w:t>
      </w:r>
      <w:r w:rsidRPr="00291193">
        <w:rPr>
          <w:rFonts w:ascii="Times New Roman" w:hAnsi="Times New Roman"/>
          <w:sz w:val="28"/>
          <w:szCs w:val="28"/>
        </w:rPr>
        <w:t xml:space="preserve"> соответствующей требованиям федерального государственного образовательного стандарта среднего профессионального образования.</w:t>
      </w:r>
    </w:p>
    <w:p w:rsidR="005B6E2A" w:rsidRPr="00291193" w:rsidRDefault="0021494F" w:rsidP="002911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Дипломная</w:t>
      </w:r>
      <w:r w:rsidR="005B6E2A" w:rsidRPr="00291193">
        <w:rPr>
          <w:rFonts w:ascii="Times New Roman" w:hAnsi="Times New Roman"/>
          <w:sz w:val="28"/>
          <w:szCs w:val="28"/>
        </w:rPr>
        <w:t xml:space="preserve"> работа (дипломный проект) способствует систематизации и закреплению знаний выпускника по специальности при решении конкретных задач, а </w:t>
      </w:r>
      <w:r w:rsidR="004170A2" w:rsidRPr="00291193">
        <w:rPr>
          <w:rFonts w:ascii="Times New Roman" w:hAnsi="Times New Roman"/>
          <w:sz w:val="28"/>
          <w:szCs w:val="28"/>
        </w:rPr>
        <w:t>также</w:t>
      </w:r>
      <w:r w:rsidR="005B6E2A" w:rsidRPr="00291193">
        <w:rPr>
          <w:rFonts w:ascii="Times New Roman" w:hAnsi="Times New Roman"/>
          <w:sz w:val="28"/>
          <w:szCs w:val="28"/>
        </w:rPr>
        <w:t xml:space="preserve"> выявлению уровня подготовки выпускника к самостоятельной работе.</w:t>
      </w:r>
    </w:p>
    <w:p w:rsidR="005B6E2A" w:rsidRPr="00291193" w:rsidRDefault="005B6E2A" w:rsidP="002911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193">
        <w:rPr>
          <w:rFonts w:ascii="Times New Roman" w:hAnsi="Times New Roman"/>
          <w:sz w:val="28"/>
          <w:szCs w:val="28"/>
        </w:rPr>
        <w:t xml:space="preserve">Государственная итоговая аттестация проводится государственной экзаменационной комиссией, порядок формирования и работы которой предусмотрен </w:t>
      </w:r>
      <w:r w:rsidRPr="00291193">
        <w:rPr>
          <w:rFonts w:ascii="Times New Roman" w:hAnsi="Times New Roman"/>
          <w:bCs/>
          <w:sz w:val="28"/>
          <w:szCs w:val="28"/>
        </w:rPr>
        <w:t>Положением о порядке проведения государственной итоговой аттестации по образовательным программам среднего профессионального образования в Российском университете кооперации (Приказ от 15.01.2018 № 01-04/06);</w:t>
      </w:r>
    </w:p>
    <w:p w:rsidR="005B6E2A" w:rsidRPr="00291193" w:rsidRDefault="005B6E2A" w:rsidP="0029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93">
        <w:rPr>
          <w:rFonts w:ascii="Times New Roman" w:hAnsi="Times New Roman"/>
          <w:sz w:val="28"/>
          <w:szCs w:val="28"/>
        </w:rPr>
        <w:t xml:space="preserve">Государственная </w:t>
      </w:r>
      <w:r w:rsidR="0021494F">
        <w:rPr>
          <w:rFonts w:ascii="Times New Roman" w:hAnsi="Times New Roman"/>
          <w:sz w:val="28"/>
          <w:szCs w:val="28"/>
        </w:rPr>
        <w:t>аттестационная</w:t>
      </w:r>
      <w:r w:rsidRPr="00291193">
        <w:rPr>
          <w:rFonts w:ascii="Times New Roman" w:hAnsi="Times New Roman"/>
          <w:sz w:val="28"/>
          <w:szCs w:val="28"/>
        </w:rPr>
        <w:t xml:space="preserve"> комиссия формируется из педагогических работников образовательной организации и лиц, приглашенных из сторонних организаций: педагогических работников, имеющих ученую степень и (или) ученое звание, высшую или первую квалификационную категорию, представителей работодателей или их объединений по профилю подготовки выпускников,</w:t>
      </w:r>
      <w:r w:rsidRPr="00291193">
        <w:rPr>
          <w:rFonts w:ascii="Times New Roman" w:hAnsi="Times New Roman" w:cs="Times New Roman"/>
          <w:sz w:val="28"/>
          <w:szCs w:val="28"/>
        </w:rPr>
        <w:t xml:space="preserve"> экспертов союза «Агентства развития профессиональных сообществ и рабочих кадров «Молодые профессионалы (Ворлдскиллс Россия)»;</w:t>
      </w:r>
    </w:p>
    <w:p w:rsidR="005B6E2A" w:rsidRPr="00291193" w:rsidRDefault="005B6E2A" w:rsidP="0029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193">
        <w:rPr>
          <w:rFonts w:ascii="Times New Roman" w:hAnsi="Times New Roman"/>
          <w:sz w:val="28"/>
          <w:szCs w:val="28"/>
        </w:rPr>
        <w:t xml:space="preserve">Государственную </w:t>
      </w:r>
      <w:r w:rsidR="0021494F">
        <w:rPr>
          <w:rFonts w:ascii="Times New Roman" w:hAnsi="Times New Roman"/>
          <w:sz w:val="28"/>
          <w:szCs w:val="28"/>
        </w:rPr>
        <w:t>аттестационную</w:t>
      </w:r>
      <w:r w:rsidRPr="00291193">
        <w:rPr>
          <w:rFonts w:ascii="Times New Roman" w:hAnsi="Times New Roman"/>
          <w:sz w:val="28"/>
          <w:szCs w:val="28"/>
        </w:rPr>
        <w:t xml:space="preserve"> комиссию возглавляет председатель, который организует и контролирует деятельность государственной экзаменационной комиссии, обеспечивает единство требований, предъявляемых к выпускникам.</w:t>
      </w:r>
    </w:p>
    <w:p w:rsidR="005B6E2A" w:rsidRPr="00291193" w:rsidRDefault="005B6E2A" w:rsidP="0029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193">
        <w:rPr>
          <w:rFonts w:ascii="Times New Roman" w:hAnsi="Times New Roman"/>
          <w:sz w:val="28"/>
          <w:szCs w:val="28"/>
        </w:rPr>
        <w:t xml:space="preserve">Председателем государственной </w:t>
      </w:r>
      <w:r w:rsidR="0021494F">
        <w:rPr>
          <w:rFonts w:ascii="Times New Roman" w:hAnsi="Times New Roman"/>
          <w:sz w:val="28"/>
          <w:szCs w:val="28"/>
        </w:rPr>
        <w:t>аттестационной</w:t>
      </w:r>
      <w:r w:rsidRPr="00291193">
        <w:rPr>
          <w:rFonts w:ascii="Times New Roman" w:hAnsi="Times New Roman"/>
          <w:sz w:val="28"/>
          <w:szCs w:val="28"/>
        </w:rPr>
        <w:t xml:space="preserve"> комиссии образовательной организации утверждается лицо, не работающее в образовательной организации, из числа: </w:t>
      </w:r>
    </w:p>
    <w:p w:rsidR="005B6E2A" w:rsidRPr="00291193" w:rsidRDefault="005B6E2A" w:rsidP="00291193">
      <w:pPr>
        <w:pStyle w:val="af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1193">
        <w:rPr>
          <w:rFonts w:ascii="Times New Roman" w:hAnsi="Times New Roman"/>
          <w:sz w:val="28"/>
          <w:szCs w:val="28"/>
        </w:rPr>
        <w:t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:rsidR="005B6E2A" w:rsidRPr="00291193" w:rsidRDefault="005B6E2A" w:rsidP="00291193">
      <w:pPr>
        <w:pStyle w:val="af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1193">
        <w:rPr>
          <w:rFonts w:ascii="Times New Roman" w:hAnsi="Times New Roman"/>
          <w:sz w:val="28"/>
          <w:szCs w:val="28"/>
        </w:rPr>
        <w:lastRenderedPageBreak/>
        <w:t>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выпускники;</w:t>
      </w:r>
    </w:p>
    <w:p w:rsidR="005B6E2A" w:rsidRPr="00291193" w:rsidRDefault="005B6E2A" w:rsidP="0029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193">
        <w:rPr>
          <w:rFonts w:ascii="Times New Roman" w:hAnsi="Times New Roman"/>
          <w:sz w:val="28"/>
          <w:szCs w:val="28"/>
        </w:rPr>
        <w:t xml:space="preserve">Ректор Университета является заместителем председателя. Из числа членов государственной комиссии назначается секретарь. Секретарь Государственной </w:t>
      </w:r>
      <w:r w:rsidR="0021494F">
        <w:rPr>
          <w:rFonts w:ascii="Times New Roman" w:hAnsi="Times New Roman"/>
          <w:sz w:val="28"/>
          <w:szCs w:val="28"/>
        </w:rPr>
        <w:t>аттестационной</w:t>
      </w:r>
      <w:r w:rsidRPr="00291193">
        <w:rPr>
          <w:rFonts w:ascii="Times New Roman" w:hAnsi="Times New Roman"/>
          <w:sz w:val="28"/>
          <w:szCs w:val="28"/>
        </w:rPr>
        <w:t xml:space="preserve"> комиссии ведет протоколы заседаний, представляет необходимые материалы в апелляционную комиссию.</w:t>
      </w:r>
    </w:p>
    <w:p w:rsidR="005B6E2A" w:rsidRPr="00291193" w:rsidRDefault="005B6E2A" w:rsidP="0029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193">
        <w:rPr>
          <w:rFonts w:ascii="Times New Roman" w:hAnsi="Times New Roman"/>
          <w:sz w:val="28"/>
          <w:szCs w:val="28"/>
        </w:rPr>
        <w:t xml:space="preserve">Программа государственной итоговой аттестации, требования к </w:t>
      </w:r>
      <w:r w:rsidR="00140113">
        <w:rPr>
          <w:rFonts w:ascii="Times New Roman" w:hAnsi="Times New Roman"/>
          <w:sz w:val="28"/>
          <w:szCs w:val="28"/>
        </w:rPr>
        <w:t>дипломным</w:t>
      </w:r>
      <w:r w:rsidRPr="00291193">
        <w:rPr>
          <w:rFonts w:ascii="Times New Roman" w:hAnsi="Times New Roman"/>
          <w:sz w:val="28"/>
          <w:szCs w:val="28"/>
        </w:rPr>
        <w:t xml:space="preserve"> работам (дипломным </w:t>
      </w:r>
      <w:r w:rsidR="00560700" w:rsidRPr="00291193">
        <w:rPr>
          <w:rFonts w:ascii="Times New Roman" w:hAnsi="Times New Roman"/>
          <w:sz w:val="28"/>
          <w:szCs w:val="28"/>
        </w:rPr>
        <w:t>проектам</w:t>
      </w:r>
      <w:r w:rsidRPr="00291193">
        <w:rPr>
          <w:rFonts w:ascii="Times New Roman" w:hAnsi="Times New Roman"/>
          <w:sz w:val="28"/>
          <w:szCs w:val="28"/>
        </w:rPr>
        <w:t xml:space="preserve">), а </w:t>
      </w:r>
      <w:r w:rsidR="004170A2" w:rsidRPr="00291193">
        <w:rPr>
          <w:rFonts w:ascii="Times New Roman" w:hAnsi="Times New Roman"/>
          <w:sz w:val="28"/>
          <w:szCs w:val="28"/>
        </w:rPr>
        <w:t>также</w:t>
      </w:r>
      <w:r w:rsidRPr="00291193">
        <w:rPr>
          <w:rFonts w:ascii="Times New Roman" w:hAnsi="Times New Roman"/>
          <w:sz w:val="28"/>
          <w:szCs w:val="28"/>
        </w:rPr>
        <w:t xml:space="preserve"> критерии оценки знаний доводятся до сведения обучающихся не позднее, чем за шесть месяцев до начала государственной итоговой аттестации.</w:t>
      </w:r>
    </w:p>
    <w:p w:rsidR="00814F53" w:rsidRPr="00291193" w:rsidRDefault="00814F53" w:rsidP="002911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626" w:rsidRPr="00F85892" w:rsidRDefault="00C15F0C" w:rsidP="00291193">
      <w:pPr>
        <w:keepNext/>
        <w:keepLines/>
        <w:numPr>
          <w:ilvl w:val="3"/>
          <w:numId w:val="2"/>
        </w:numPr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_Toc495066915"/>
      <w:r w:rsidRPr="00F85892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РЕЗУЛЬТАТАМ ОСВОЕНИЯ ОБРАЗОВАТЕЛЬНОЙ ПРОГРАММЫ</w:t>
      </w:r>
      <w:bookmarkEnd w:id="4"/>
    </w:p>
    <w:p w:rsidR="00562626" w:rsidRPr="00F85892" w:rsidRDefault="00562626" w:rsidP="0029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F47" w:rsidRPr="00F85892" w:rsidRDefault="004170A2" w:rsidP="0029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93">
        <w:rPr>
          <w:rFonts w:ascii="Times New Roman" w:hAnsi="Times New Roman"/>
          <w:sz w:val="28"/>
          <w:szCs w:val="28"/>
        </w:rPr>
        <w:t>Выпускник,</w:t>
      </w:r>
      <w:r w:rsidR="009E1A2A" w:rsidRPr="00F85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A2A" w:rsidRPr="00F85892">
        <w:rPr>
          <w:rFonts w:ascii="Times New Roman" w:hAnsi="Times New Roman" w:cs="Times New Roman"/>
          <w:sz w:val="28"/>
          <w:szCs w:val="28"/>
        </w:rPr>
        <w:t xml:space="preserve">освоивший образовательную программу, </w:t>
      </w:r>
      <w:r w:rsidR="008A61F1" w:rsidRPr="00F85892">
        <w:rPr>
          <w:rFonts w:ascii="Times New Roman" w:eastAsia="Times New Roman" w:hAnsi="Times New Roman" w:cs="Times New Roman"/>
          <w:sz w:val="28"/>
          <w:szCs w:val="28"/>
        </w:rPr>
        <w:t>по специальности 09.02.07 И</w:t>
      </w:r>
      <w:r w:rsidR="009E1A2A" w:rsidRPr="00F85892">
        <w:rPr>
          <w:rFonts w:ascii="Times New Roman" w:eastAsia="Times New Roman" w:hAnsi="Times New Roman" w:cs="Times New Roman"/>
          <w:sz w:val="28"/>
          <w:szCs w:val="28"/>
        </w:rPr>
        <w:t xml:space="preserve">нформационные системы и программирование </w:t>
      </w:r>
      <w:r w:rsidR="00562626" w:rsidRPr="00F85892">
        <w:rPr>
          <w:rFonts w:ascii="Times New Roman" w:eastAsia="Times New Roman" w:hAnsi="Times New Roman" w:cs="Times New Roman"/>
          <w:sz w:val="28"/>
          <w:szCs w:val="28"/>
        </w:rPr>
        <w:t xml:space="preserve">должен обладать </w:t>
      </w:r>
      <w:r w:rsidR="009E1A2A" w:rsidRPr="00F85892">
        <w:rPr>
          <w:rFonts w:ascii="Times New Roman" w:eastAsia="Times New Roman" w:hAnsi="Times New Roman" w:cs="Times New Roman"/>
          <w:sz w:val="28"/>
          <w:szCs w:val="28"/>
        </w:rPr>
        <w:t xml:space="preserve">следующими </w:t>
      </w:r>
      <w:r w:rsidR="00562626" w:rsidRPr="00F85892">
        <w:rPr>
          <w:rFonts w:ascii="Times New Roman" w:eastAsia="Times New Roman" w:hAnsi="Times New Roman" w:cs="Times New Roman"/>
          <w:b/>
          <w:sz w:val="28"/>
          <w:szCs w:val="28"/>
        </w:rPr>
        <w:t>общими компетенциями</w:t>
      </w:r>
      <w:r w:rsidR="007F3F47" w:rsidRPr="00F858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1A2A" w:rsidRPr="00F85892" w:rsidRDefault="009E1A2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9E1A2A" w:rsidRPr="00F85892" w:rsidRDefault="009E1A2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9E1A2A" w:rsidRPr="00F85892" w:rsidRDefault="009E1A2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9E1A2A" w:rsidRPr="00F85892" w:rsidRDefault="009E1A2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9E1A2A" w:rsidRPr="00F85892" w:rsidRDefault="009E1A2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9E1A2A" w:rsidRPr="00F85892" w:rsidRDefault="009E1A2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9E1A2A" w:rsidRPr="00F85892" w:rsidRDefault="009E1A2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9E1A2A" w:rsidRPr="00F85892" w:rsidRDefault="009E1A2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9E1A2A" w:rsidRPr="00F85892" w:rsidRDefault="009E1A2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9E1A2A" w:rsidRPr="00F85892" w:rsidRDefault="009E1A2A" w:rsidP="0029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626" w:rsidRPr="00F85892" w:rsidRDefault="00562626" w:rsidP="0029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892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профессиональными компетенциями</w:t>
      </w:r>
      <w:r w:rsidRPr="00F85892">
        <w:rPr>
          <w:rFonts w:ascii="Times New Roman" w:eastAsia="Times New Roman" w:hAnsi="Times New Roman" w:cs="Times New Roman"/>
          <w:sz w:val="28"/>
          <w:szCs w:val="28"/>
        </w:rPr>
        <w:t>, соответствующими основным видам деятельности:</w:t>
      </w:r>
    </w:p>
    <w:p w:rsidR="009E1A2A" w:rsidRPr="00F85892" w:rsidRDefault="009E1A2A" w:rsidP="0029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A2A" w:rsidRPr="00F85892" w:rsidRDefault="009E1A2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ВД 05 Проектирование и разработка информационных систем:</w:t>
      </w:r>
    </w:p>
    <w:p w:rsidR="00262C6D" w:rsidRPr="00F85892" w:rsidRDefault="00262C6D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2A" w:rsidRPr="00F85892" w:rsidRDefault="009E1A2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lastRenderedPageBreak/>
        <w:t>ПК 5.1. Собирать исходные данные для разработки проектной документации на информационную систему.</w:t>
      </w:r>
    </w:p>
    <w:p w:rsidR="009E1A2A" w:rsidRPr="00F85892" w:rsidRDefault="009E1A2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5.2. Разрабатывать проектную документацию на разработку информационной системы в соответствии с требованиями заказчика.</w:t>
      </w:r>
    </w:p>
    <w:p w:rsidR="009E1A2A" w:rsidRPr="00F85892" w:rsidRDefault="009E1A2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5.3. Разрабатывать подсистемы безопасности информационной системы в соответствии с техническим заданием.</w:t>
      </w:r>
    </w:p>
    <w:p w:rsidR="009E1A2A" w:rsidRPr="00F85892" w:rsidRDefault="009E1A2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5.4. Производить разработку модулей информационной системы в соответствии с техническим заданием.</w:t>
      </w:r>
    </w:p>
    <w:p w:rsidR="009E1A2A" w:rsidRPr="00F85892" w:rsidRDefault="009E1A2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</w:r>
    </w:p>
    <w:p w:rsidR="009E1A2A" w:rsidRPr="00F85892" w:rsidRDefault="009E1A2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5.6. Разрабатывать техническую документацию на эксплуатацию информационной системы.</w:t>
      </w:r>
    </w:p>
    <w:p w:rsidR="009E1A2A" w:rsidRPr="00F85892" w:rsidRDefault="009E1A2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5.7. Производить оценку информационной системы для выявления возможности ее модернизации.</w:t>
      </w:r>
    </w:p>
    <w:p w:rsidR="009E1A2A" w:rsidRPr="00F85892" w:rsidRDefault="009E1A2A" w:rsidP="0029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A2A" w:rsidRPr="00F85892" w:rsidRDefault="009E1A2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ВД 08. Разработка дизайна веб-приложений:</w:t>
      </w:r>
    </w:p>
    <w:p w:rsidR="00262C6D" w:rsidRPr="00F85892" w:rsidRDefault="00262C6D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2A" w:rsidRPr="00F85892" w:rsidRDefault="009E1A2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8.1. Разрабатывать дизайн-концепции веб-приложений в соответствии с корпоративным стилем заказчика.</w:t>
      </w:r>
    </w:p>
    <w:p w:rsidR="009E1A2A" w:rsidRPr="00F85892" w:rsidRDefault="009E1A2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8.2. Формировать требования к дизайну веб-приложений на основе анализа предметной области и целевой аудитории.</w:t>
      </w:r>
    </w:p>
    <w:p w:rsidR="009E1A2A" w:rsidRPr="00F85892" w:rsidRDefault="009E1A2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8.3. Осуществлять разработку дизайна веб-приложения с учетом современных тенденций в области веб-разработки.</w:t>
      </w:r>
    </w:p>
    <w:p w:rsidR="008A61F1" w:rsidRPr="00F85892" w:rsidRDefault="008A61F1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2A" w:rsidRPr="00F85892" w:rsidRDefault="009E1A2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ВД 09 Проектирование, разработка и оптимизация веб-приложений:</w:t>
      </w:r>
    </w:p>
    <w:p w:rsidR="00262C6D" w:rsidRPr="00F85892" w:rsidRDefault="00262C6D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2A" w:rsidRPr="00F85892" w:rsidRDefault="009E1A2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9.1. Разрабатывать техническое задание на веб-приложение в соответствии с требованиями заказчика.</w:t>
      </w:r>
    </w:p>
    <w:p w:rsidR="009E1A2A" w:rsidRPr="00F85892" w:rsidRDefault="009E1A2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9.2. Разрабатывать веб-приложение в соответствии с техническим заданием.</w:t>
      </w:r>
    </w:p>
    <w:p w:rsidR="009E1A2A" w:rsidRPr="00F85892" w:rsidRDefault="009E1A2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9.3. Разрабатывать интерфейс пользователя веб-приложений в соответствии с техническим заданием.</w:t>
      </w:r>
    </w:p>
    <w:p w:rsidR="009E1A2A" w:rsidRPr="00F85892" w:rsidRDefault="009E1A2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9.4. Осуществлять техническое сопровождение и восстановление веб-приложений в соответствии с техническим заданием.</w:t>
      </w:r>
    </w:p>
    <w:p w:rsidR="009E1A2A" w:rsidRPr="00F85892" w:rsidRDefault="009E1A2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9.5. Производить тестирование разработанного веб-приложения.</w:t>
      </w:r>
    </w:p>
    <w:p w:rsidR="009E1A2A" w:rsidRPr="00F85892" w:rsidRDefault="009E1A2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9.6. Размещать веб-приложения в сети в соответствии с техническим заданием.</w:t>
      </w:r>
    </w:p>
    <w:p w:rsidR="009E1A2A" w:rsidRPr="00F85892" w:rsidRDefault="009E1A2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9.7. Осуществлять сбор статистической информации о работе веб-приложений для анализа эффективности его работы.</w:t>
      </w:r>
    </w:p>
    <w:p w:rsidR="009E1A2A" w:rsidRPr="00F85892" w:rsidRDefault="009E1A2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9.8. Осуществлять аудит безопасности веб-приложения в соответствии с регламентами по безопасности.</w:t>
      </w:r>
    </w:p>
    <w:p w:rsidR="009E1A2A" w:rsidRPr="00F85892" w:rsidRDefault="009E1A2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9.9. Модернизировать веб-приложение с учетом правил и норм подготовки информации для поисковых систем.</w:t>
      </w:r>
    </w:p>
    <w:p w:rsidR="009E1A2A" w:rsidRPr="00F85892" w:rsidRDefault="009E1A2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 xml:space="preserve">ПК 9.10. Реализовывать мероприятия по продвижению веб-приложений </w:t>
      </w:r>
      <w:r w:rsidRPr="00F85892">
        <w:rPr>
          <w:rFonts w:ascii="Times New Roman" w:hAnsi="Times New Roman" w:cs="Times New Roman"/>
          <w:sz w:val="28"/>
          <w:szCs w:val="28"/>
        </w:rPr>
        <w:lastRenderedPageBreak/>
        <w:t xml:space="preserve">в информационно-телекоммуникационной сети </w:t>
      </w:r>
      <w:r w:rsidR="004170A2">
        <w:rPr>
          <w:rFonts w:ascii="Times New Roman" w:hAnsi="Times New Roman" w:cs="Times New Roman"/>
          <w:sz w:val="28"/>
          <w:szCs w:val="28"/>
        </w:rPr>
        <w:t>«</w:t>
      </w:r>
      <w:r w:rsidRPr="00F85892">
        <w:rPr>
          <w:rFonts w:ascii="Times New Roman" w:hAnsi="Times New Roman" w:cs="Times New Roman"/>
          <w:sz w:val="28"/>
          <w:szCs w:val="28"/>
        </w:rPr>
        <w:t>Интернет</w:t>
      </w:r>
      <w:r w:rsidR="004170A2">
        <w:rPr>
          <w:rFonts w:ascii="Times New Roman" w:hAnsi="Times New Roman" w:cs="Times New Roman"/>
          <w:sz w:val="28"/>
          <w:szCs w:val="28"/>
        </w:rPr>
        <w:t>»</w:t>
      </w:r>
      <w:r w:rsidRPr="00F85892">
        <w:rPr>
          <w:rFonts w:ascii="Times New Roman" w:hAnsi="Times New Roman" w:cs="Times New Roman"/>
          <w:sz w:val="28"/>
          <w:szCs w:val="28"/>
        </w:rPr>
        <w:t>.</w:t>
      </w:r>
    </w:p>
    <w:p w:rsidR="009E1A2A" w:rsidRPr="00F85892" w:rsidRDefault="009E1A2A" w:rsidP="0029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078" w:rsidRPr="00F85892" w:rsidRDefault="009A7078" w:rsidP="00291193">
      <w:pPr>
        <w:pStyle w:val="af0"/>
        <w:numPr>
          <w:ilvl w:val="3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89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СР</w:t>
      </w:r>
      <w:r w:rsidR="00F52E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ОКИ ПРОВЕДЕНИЯ ГОСУДАРСТВЕННОЙ </w:t>
      </w:r>
      <w:r w:rsidRPr="00F85892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ИТОГОВОЙ АТТЕСТАЦИИ</w:t>
      </w:r>
    </w:p>
    <w:p w:rsidR="00814F53" w:rsidRPr="00291193" w:rsidRDefault="00814F53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F53" w:rsidRPr="00291193" w:rsidRDefault="00814F53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93">
        <w:rPr>
          <w:rFonts w:ascii="Times New Roman" w:hAnsi="Times New Roman" w:cs="Times New Roman"/>
          <w:sz w:val="28"/>
          <w:szCs w:val="28"/>
        </w:rPr>
        <w:t>Государственная итоговая аттестация проводится в форме защиты выпускной квалификационной работы, которая выполняется в виде дипломно</w:t>
      </w:r>
      <w:r w:rsidR="00140113">
        <w:rPr>
          <w:rFonts w:ascii="Times New Roman" w:hAnsi="Times New Roman" w:cs="Times New Roman"/>
          <w:sz w:val="28"/>
          <w:szCs w:val="28"/>
        </w:rPr>
        <w:t>й работы</w:t>
      </w:r>
      <w:r w:rsidR="0021494F">
        <w:rPr>
          <w:rFonts w:ascii="Times New Roman" w:hAnsi="Times New Roman" w:cs="Times New Roman"/>
          <w:sz w:val="28"/>
          <w:szCs w:val="28"/>
        </w:rPr>
        <w:t xml:space="preserve"> (дипломного проекта)</w:t>
      </w:r>
      <w:r w:rsidRPr="00291193">
        <w:rPr>
          <w:rFonts w:ascii="Times New Roman" w:hAnsi="Times New Roman" w:cs="Times New Roman"/>
          <w:sz w:val="28"/>
          <w:szCs w:val="28"/>
        </w:rPr>
        <w:t xml:space="preserve"> и демонстрационного экзамена.</w:t>
      </w:r>
    </w:p>
    <w:p w:rsidR="00562626" w:rsidRPr="00291193" w:rsidRDefault="00562626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93">
        <w:rPr>
          <w:rFonts w:ascii="Times New Roman" w:hAnsi="Times New Roman" w:cs="Times New Roman"/>
          <w:sz w:val="28"/>
          <w:szCs w:val="28"/>
        </w:rPr>
        <w:t>Выпускная квалификационная работа способствует систематизации и закреплению знаний выпускника по специальности при решении конкретных задач, а также выяснению уровня подготовки выпускника к самостоятельной работе.</w:t>
      </w:r>
    </w:p>
    <w:p w:rsidR="00562626" w:rsidRPr="00291193" w:rsidRDefault="003D55AC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93">
        <w:rPr>
          <w:rFonts w:ascii="Times New Roman" w:hAnsi="Times New Roman" w:cs="Times New Roman"/>
          <w:sz w:val="28"/>
          <w:szCs w:val="28"/>
        </w:rPr>
        <w:t>Сроки проведения ГИА регламентируются в календарном графике учебного процесса.</w:t>
      </w:r>
    </w:p>
    <w:p w:rsidR="000F716B" w:rsidRPr="00291193" w:rsidRDefault="000F716B" w:rsidP="00417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403954449"/>
      <w:bookmarkStart w:id="6" w:name="_Toc492381039"/>
      <w:bookmarkStart w:id="7" w:name="_Toc492381122"/>
      <w:r w:rsidRPr="00291193">
        <w:rPr>
          <w:rFonts w:ascii="Times New Roman" w:hAnsi="Times New Roman" w:cs="Times New Roman"/>
          <w:sz w:val="28"/>
          <w:szCs w:val="28"/>
        </w:rPr>
        <w:t>В соответствии с ФГОС СПО и учебным планом специальности 09.02.07 Информационные системы и программирование объем времени для очной формы обучения определяется следующим образом:</w:t>
      </w:r>
    </w:p>
    <w:p w:rsidR="000F716B" w:rsidRPr="00291193" w:rsidRDefault="000F716B" w:rsidP="004170A2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93">
        <w:rPr>
          <w:rFonts w:ascii="Times New Roman" w:hAnsi="Times New Roman" w:cs="Times New Roman"/>
          <w:sz w:val="28"/>
          <w:szCs w:val="28"/>
        </w:rPr>
        <w:t xml:space="preserve">объём времени на подготовку и защиту квалификационной работы </w:t>
      </w:r>
      <w:r w:rsidR="004170A2">
        <w:rPr>
          <w:rFonts w:ascii="Times New Roman" w:hAnsi="Times New Roman" w:cs="Times New Roman"/>
          <w:sz w:val="28"/>
          <w:szCs w:val="28"/>
        </w:rPr>
        <w:t>–</w:t>
      </w:r>
      <w:r w:rsidRPr="00291193">
        <w:rPr>
          <w:rFonts w:ascii="Times New Roman" w:hAnsi="Times New Roman" w:cs="Times New Roman"/>
          <w:sz w:val="28"/>
          <w:szCs w:val="28"/>
        </w:rPr>
        <w:t xml:space="preserve"> 6 недель;</w:t>
      </w:r>
    </w:p>
    <w:p w:rsidR="000F716B" w:rsidRPr="00291193" w:rsidRDefault="000F716B" w:rsidP="004170A2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93">
        <w:rPr>
          <w:rFonts w:ascii="Times New Roman" w:hAnsi="Times New Roman" w:cs="Times New Roman"/>
          <w:sz w:val="28"/>
          <w:szCs w:val="28"/>
        </w:rPr>
        <w:t>сроки проведения государственной итоговой аттестации:</w:t>
      </w:r>
    </w:p>
    <w:p w:rsidR="000F716B" w:rsidRPr="00291193" w:rsidRDefault="003073E6" w:rsidP="00417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93">
        <w:rPr>
          <w:rFonts w:ascii="Times New Roman" w:hAnsi="Times New Roman" w:cs="Times New Roman"/>
          <w:sz w:val="28"/>
          <w:szCs w:val="28"/>
        </w:rPr>
        <w:t>с 1</w:t>
      </w:r>
      <w:r w:rsidR="005B2CF0" w:rsidRPr="00291193">
        <w:rPr>
          <w:rFonts w:ascii="Times New Roman" w:hAnsi="Times New Roman" w:cs="Times New Roman"/>
          <w:sz w:val="28"/>
          <w:szCs w:val="28"/>
        </w:rPr>
        <w:t>1.05.</w:t>
      </w:r>
      <w:r w:rsidRPr="00291193">
        <w:rPr>
          <w:rFonts w:ascii="Times New Roman" w:hAnsi="Times New Roman" w:cs="Times New Roman"/>
          <w:sz w:val="28"/>
          <w:szCs w:val="28"/>
        </w:rPr>
        <w:t>2</w:t>
      </w:r>
      <w:r w:rsidR="004170A2">
        <w:rPr>
          <w:rFonts w:ascii="Times New Roman" w:hAnsi="Times New Roman" w:cs="Times New Roman"/>
          <w:sz w:val="28"/>
          <w:szCs w:val="28"/>
        </w:rPr>
        <w:t>5</w:t>
      </w:r>
      <w:r w:rsidRPr="00291193">
        <w:rPr>
          <w:rFonts w:ascii="Times New Roman" w:hAnsi="Times New Roman" w:cs="Times New Roman"/>
          <w:sz w:val="28"/>
          <w:szCs w:val="28"/>
        </w:rPr>
        <w:t xml:space="preserve"> по 21</w:t>
      </w:r>
      <w:r w:rsidR="005B2CF0" w:rsidRPr="00291193">
        <w:rPr>
          <w:rFonts w:ascii="Times New Roman" w:hAnsi="Times New Roman" w:cs="Times New Roman"/>
          <w:sz w:val="28"/>
          <w:szCs w:val="28"/>
        </w:rPr>
        <w:t>.06.2</w:t>
      </w:r>
      <w:r w:rsidR="004170A2">
        <w:rPr>
          <w:rFonts w:ascii="Times New Roman" w:hAnsi="Times New Roman" w:cs="Times New Roman"/>
          <w:sz w:val="28"/>
          <w:szCs w:val="28"/>
        </w:rPr>
        <w:t>5</w:t>
      </w:r>
      <w:r w:rsidRPr="00291193">
        <w:rPr>
          <w:rFonts w:ascii="Times New Roman" w:hAnsi="Times New Roman" w:cs="Times New Roman"/>
          <w:sz w:val="28"/>
          <w:szCs w:val="28"/>
        </w:rPr>
        <w:t xml:space="preserve"> </w:t>
      </w:r>
      <w:r w:rsidR="004170A2">
        <w:rPr>
          <w:rFonts w:ascii="Times New Roman" w:hAnsi="Times New Roman" w:cs="Times New Roman"/>
          <w:sz w:val="28"/>
          <w:szCs w:val="28"/>
        </w:rPr>
        <w:t>–</w:t>
      </w:r>
      <w:r w:rsidR="000F716B" w:rsidRPr="00291193">
        <w:rPr>
          <w:rFonts w:ascii="Times New Roman" w:hAnsi="Times New Roman" w:cs="Times New Roman"/>
          <w:sz w:val="28"/>
          <w:szCs w:val="28"/>
        </w:rPr>
        <w:t xml:space="preserve"> подготовка </w:t>
      </w:r>
      <w:r w:rsidR="0021494F">
        <w:rPr>
          <w:rFonts w:ascii="Times New Roman" w:hAnsi="Times New Roman" w:cs="Times New Roman"/>
          <w:sz w:val="28"/>
          <w:szCs w:val="28"/>
        </w:rPr>
        <w:t>дипломной</w:t>
      </w:r>
      <w:r w:rsidR="000F716B" w:rsidRPr="00291193">
        <w:rPr>
          <w:rFonts w:ascii="Times New Roman" w:hAnsi="Times New Roman" w:cs="Times New Roman"/>
          <w:sz w:val="28"/>
          <w:szCs w:val="28"/>
        </w:rPr>
        <w:t xml:space="preserve"> работы, в том числе:</w:t>
      </w:r>
    </w:p>
    <w:p w:rsidR="000F716B" w:rsidRPr="00291193" w:rsidRDefault="000F716B" w:rsidP="004170A2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93">
        <w:rPr>
          <w:rFonts w:ascii="Times New Roman" w:hAnsi="Times New Roman" w:cs="Times New Roman"/>
          <w:sz w:val="28"/>
          <w:szCs w:val="28"/>
        </w:rPr>
        <w:t>прохождение нормоконтроля;</w:t>
      </w:r>
    </w:p>
    <w:p w:rsidR="000F716B" w:rsidRPr="00291193" w:rsidRDefault="000F716B" w:rsidP="004170A2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93">
        <w:rPr>
          <w:rFonts w:ascii="Times New Roman" w:hAnsi="Times New Roman" w:cs="Times New Roman"/>
          <w:sz w:val="28"/>
          <w:szCs w:val="28"/>
        </w:rPr>
        <w:t xml:space="preserve">получение отзыва у руководителя </w:t>
      </w:r>
      <w:r w:rsidR="0021494F">
        <w:rPr>
          <w:rFonts w:ascii="Times New Roman" w:hAnsi="Times New Roman" w:cs="Times New Roman"/>
          <w:sz w:val="28"/>
          <w:szCs w:val="28"/>
        </w:rPr>
        <w:t>дипломной</w:t>
      </w:r>
      <w:r w:rsidRPr="00291193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0F716B" w:rsidRPr="00291193" w:rsidRDefault="000F716B" w:rsidP="004170A2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93">
        <w:rPr>
          <w:rFonts w:ascii="Times New Roman" w:hAnsi="Times New Roman" w:cs="Times New Roman"/>
          <w:sz w:val="28"/>
          <w:szCs w:val="28"/>
        </w:rPr>
        <w:t>рецензирование работы и допуск к защите;</w:t>
      </w:r>
    </w:p>
    <w:p w:rsidR="000F716B" w:rsidRPr="00291193" w:rsidRDefault="000F716B" w:rsidP="004170A2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93">
        <w:rPr>
          <w:rFonts w:ascii="Times New Roman" w:hAnsi="Times New Roman" w:cs="Times New Roman"/>
          <w:sz w:val="28"/>
          <w:szCs w:val="28"/>
        </w:rPr>
        <w:t>индивидуальные консультации;</w:t>
      </w:r>
    </w:p>
    <w:p w:rsidR="000F716B" w:rsidRPr="00291193" w:rsidRDefault="003073E6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93">
        <w:rPr>
          <w:rFonts w:ascii="Times New Roman" w:hAnsi="Times New Roman" w:cs="Times New Roman"/>
          <w:sz w:val="28"/>
          <w:szCs w:val="28"/>
        </w:rPr>
        <w:t>с 0</w:t>
      </w:r>
      <w:r w:rsidR="000F716B" w:rsidRPr="00291193">
        <w:rPr>
          <w:rFonts w:ascii="Times New Roman" w:hAnsi="Times New Roman" w:cs="Times New Roman"/>
          <w:sz w:val="28"/>
          <w:szCs w:val="28"/>
        </w:rPr>
        <w:t>8.06.</w:t>
      </w:r>
      <w:r w:rsidRPr="00291193">
        <w:rPr>
          <w:rFonts w:ascii="Times New Roman" w:hAnsi="Times New Roman" w:cs="Times New Roman"/>
          <w:sz w:val="28"/>
          <w:szCs w:val="28"/>
        </w:rPr>
        <w:t>2</w:t>
      </w:r>
      <w:r w:rsidR="004170A2">
        <w:rPr>
          <w:rFonts w:ascii="Times New Roman" w:hAnsi="Times New Roman" w:cs="Times New Roman"/>
          <w:sz w:val="28"/>
          <w:szCs w:val="28"/>
        </w:rPr>
        <w:t>5</w:t>
      </w:r>
      <w:r w:rsidR="000F716B" w:rsidRPr="00291193">
        <w:rPr>
          <w:rFonts w:ascii="Times New Roman" w:hAnsi="Times New Roman" w:cs="Times New Roman"/>
          <w:sz w:val="28"/>
          <w:szCs w:val="28"/>
        </w:rPr>
        <w:t xml:space="preserve"> по </w:t>
      </w:r>
      <w:r w:rsidRPr="00291193">
        <w:rPr>
          <w:rFonts w:ascii="Times New Roman" w:hAnsi="Times New Roman" w:cs="Times New Roman"/>
          <w:sz w:val="28"/>
          <w:szCs w:val="28"/>
        </w:rPr>
        <w:t>21.06.2</w:t>
      </w:r>
      <w:r w:rsidR="004170A2">
        <w:rPr>
          <w:rFonts w:ascii="Times New Roman" w:hAnsi="Times New Roman" w:cs="Times New Roman"/>
          <w:sz w:val="28"/>
          <w:szCs w:val="28"/>
        </w:rPr>
        <w:t>5</w:t>
      </w:r>
      <w:r w:rsidR="000F716B" w:rsidRPr="00291193">
        <w:rPr>
          <w:rFonts w:ascii="Times New Roman" w:hAnsi="Times New Roman" w:cs="Times New Roman"/>
          <w:sz w:val="28"/>
          <w:szCs w:val="28"/>
        </w:rPr>
        <w:t>:</w:t>
      </w:r>
    </w:p>
    <w:p w:rsidR="000F716B" w:rsidRPr="00291193" w:rsidRDefault="000F716B" w:rsidP="004170A2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93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21494F">
        <w:rPr>
          <w:rFonts w:ascii="Times New Roman" w:hAnsi="Times New Roman"/>
          <w:sz w:val="28"/>
          <w:szCs w:val="28"/>
        </w:rPr>
        <w:t>дипломной работы (дипломного</w:t>
      </w:r>
      <w:r w:rsidR="0021494F" w:rsidRPr="00291193">
        <w:rPr>
          <w:rFonts w:ascii="Times New Roman" w:hAnsi="Times New Roman"/>
          <w:sz w:val="28"/>
          <w:szCs w:val="28"/>
        </w:rPr>
        <w:t xml:space="preserve"> проект</w:t>
      </w:r>
      <w:r w:rsidR="0021494F">
        <w:rPr>
          <w:rFonts w:ascii="Times New Roman" w:hAnsi="Times New Roman"/>
          <w:sz w:val="28"/>
          <w:szCs w:val="28"/>
        </w:rPr>
        <w:t>а</w:t>
      </w:r>
      <w:r w:rsidR="0021494F" w:rsidRPr="00291193">
        <w:rPr>
          <w:rFonts w:ascii="Times New Roman" w:hAnsi="Times New Roman"/>
          <w:sz w:val="28"/>
          <w:szCs w:val="28"/>
        </w:rPr>
        <w:t>)</w:t>
      </w:r>
      <w:r w:rsidRPr="00291193">
        <w:rPr>
          <w:rFonts w:ascii="Times New Roman" w:hAnsi="Times New Roman" w:cs="Times New Roman"/>
          <w:sz w:val="28"/>
          <w:szCs w:val="28"/>
        </w:rPr>
        <w:t>;</w:t>
      </w:r>
    </w:p>
    <w:p w:rsidR="000F716B" w:rsidRPr="00291193" w:rsidRDefault="000F716B" w:rsidP="004170A2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93">
        <w:rPr>
          <w:rFonts w:ascii="Times New Roman" w:hAnsi="Times New Roman" w:cs="Times New Roman"/>
          <w:sz w:val="28"/>
          <w:szCs w:val="28"/>
        </w:rPr>
        <w:t>проведение демонстрационного экзамена по стандартам Worldskills.</w:t>
      </w:r>
    </w:p>
    <w:p w:rsidR="0062217A" w:rsidRPr="00291193" w:rsidRDefault="0062217A" w:rsidP="00291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bookmarkEnd w:id="6"/>
    <w:bookmarkEnd w:id="7"/>
    <w:p w:rsidR="00C15F0C" w:rsidRPr="00F85892" w:rsidRDefault="00C15F0C" w:rsidP="00291193">
      <w:pPr>
        <w:pStyle w:val="af0"/>
        <w:numPr>
          <w:ilvl w:val="3"/>
          <w:numId w:val="2"/>
        </w:numPr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892">
        <w:rPr>
          <w:rFonts w:ascii="Times New Roman" w:eastAsia="Times New Roman" w:hAnsi="Times New Roman" w:cs="Times New Roman"/>
          <w:b/>
          <w:sz w:val="28"/>
          <w:szCs w:val="28"/>
        </w:rPr>
        <w:t>ПЕРЕЧЕНЬ НОРМАТИВНЫХ ПРАВОВЫХ ДОКУМЕНТОВ, ОСНОВНОЙ И ДОПОЛНИТЕЛЬНОЙ УЧЕБНОЙ ЛИТЕРАТУРЫ, ИНТЕРНЕТ-РЕСУРСОВ ДЛЯ ПОДГОТОВКИ К ГОСУДАРСТВЕННОЙ ИТОГОВОЙ АТТЕСТАЦИИ</w:t>
      </w:r>
    </w:p>
    <w:p w:rsidR="00291193" w:rsidRPr="0024750B" w:rsidRDefault="00291193" w:rsidP="00247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264" w:rsidRPr="0024750B" w:rsidRDefault="00BB5264" w:rsidP="00247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50B">
        <w:rPr>
          <w:rFonts w:ascii="Times New Roman" w:hAnsi="Times New Roman" w:cs="Times New Roman"/>
          <w:sz w:val="28"/>
          <w:szCs w:val="28"/>
        </w:rPr>
        <w:t xml:space="preserve">Законы. Указы. Постановления: </w:t>
      </w:r>
    </w:p>
    <w:p w:rsidR="00BB5264" w:rsidRPr="00BB5264" w:rsidRDefault="00BB5264" w:rsidP="002475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750B">
        <w:rPr>
          <w:rFonts w:ascii="Times New Roman" w:hAnsi="Times New Roman" w:cs="Times New Roman"/>
          <w:sz w:val="28"/>
          <w:szCs w:val="28"/>
        </w:rPr>
        <w:t>Федеральн</w:t>
      </w:r>
      <w:r w:rsidRPr="00BB5264">
        <w:rPr>
          <w:rFonts w:ascii="Times New Roman" w:eastAsia="Times New Roman" w:hAnsi="Times New Roman" w:cs="Times New Roman"/>
          <w:bCs/>
          <w:sz w:val="28"/>
          <w:szCs w:val="28"/>
        </w:rPr>
        <w:t>ый закон от 27 июля 2006 г. N 149-ФЗ "Об информации, информационных технологиях и о защите информации" (с изменениями и дополнениями).</w:t>
      </w:r>
      <w:r w:rsidR="004170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4170A2" w:rsidRPr="00422DCD">
          <w:rPr>
            <w:rStyle w:val="ae"/>
            <w:rFonts w:ascii="Times New Roman" w:eastAsia="Times New Roman" w:hAnsi="Times New Roman" w:cs="Times New Roman"/>
            <w:bCs/>
            <w:sz w:val="28"/>
            <w:szCs w:val="28"/>
          </w:rPr>
          <w:t>www.standartgost.ru</w:t>
        </w:r>
      </w:hyperlink>
      <w:r w:rsidRPr="00BB52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170A2" w:rsidRDefault="00BB5264" w:rsidP="002475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5264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ГОСТ Р ИСО/МЭК 17799-2005. Информационная технология. Практические правила управления информационной безопасностью. </w:t>
      </w:r>
      <w:hyperlink r:id="rId9" w:history="1">
        <w:r w:rsidR="004170A2" w:rsidRPr="00422DCD">
          <w:rPr>
            <w:rStyle w:val="ae"/>
            <w:rFonts w:ascii="Times New Roman" w:eastAsia="Times New Roman" w:hAnsi="Times New Roman" w:cs="Times New Roman"/>
            <w:bCs/>
            <w:sz w:val="28"/>
            <w:szCs w:val="28"/>
          </w:rPr>
          <w:t>www.standartgost.ru</w:t>
        </w:r>
      </w:hyperlink>
    </w:p>
    <w:p w:rsidR="004170A2" w:rsidRDefault="00BB5264" w:rsidP="002475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5264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ГОСТ Р ИСО/МЭК ТО 12182-2002. Информационная технология. Классификация программных средств. 2002 г. </w:t>
      </w:r>
      <w:hyperlink r:id="rId10" w:history="1">
        <w:r w:rsidR="004170A2" w:rsidRPr="00422DCD">
          <w:rPr>
            <w:rStyle w:val="ae"/>
            <w:rFonts w:ascii="Times New Roman" w:eastAsia="Times New Roman" w:hAnsi="Times New Roman" w:cs="Times New Roman"/>
            <w:bCs/>
            <w:sz w:val="28"/>
            <w:szCs w:val="28"/>
          </w:rPr>
          <w:t>www.standartgost.ru</w:t>
        </w:r>
      </w:hyperlink>
    </w:p>
    <w:p w:rsidR="004170A2" w:rsidRDefault="00BB5264" w:rsidP="002475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5264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ГОСТ 34.601-90. Информационная технология. Комплекс стандартов </w:t>
      </w:r>
      <w:r w:rsidRPr="00BB526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на автоматизированные системы. Автоматизированные системы. Стадии создания. 2009 г. </w:t>
      </w:r>
      <w:hyperlink r:id="rId11" w:history="1">
        <w:r w:rsidR="004170A2" w:rsidRPr="00422DCD">
          <w:rPr>
            <w:rStyle w:val="ae"/>
            <w:rFonts w:ascii="Times New Roman" w:eastAsia="Times New Roman" w:hAnsi="Times New Roman" w:cs="Times New Roman"/>
            <w:bCs/>
            <w:sz w:val="28"/>
            <w:szCs w:val="28"/>
          </w:rPr>
          <w:t>www.standartgost.ru</w:t>
        </w:r>
      </w:hyperlink>
    </w:p>
    <w:p w:rsidR="004170A2" w:rsidRDefault="00BB5264" w:rsidP="002475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5264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ГОСТ 28195-89. Оценка качества программных средств. Общие положения. 2001 г. </w:t>
      </w:r>
      <w:hyperlink r:id="rId12" w:history="1">
        <w:r w:rsidR="004170A2" w:rsidRPr="00422DCD">
          <w:rPr>
            <w:rStyle w:val="ae"/>
            <w:rFonts w:ascii="Times New Roman" w:eastAsia="Times New Roman" w:hAnsi="Times New Roman" w:cs="Times New Roman"/>
            <w:bCs/>
            <w:sz w:val="28"/>
            <w:szCs w:val="28"/>
          </w:rPr>
          <w:t>www.standartgost.ru</w:t>
        </w:r>
      </w:hyperlink>
    </w:p>
    <w:p w:rsidR="00BB5264" w:rsidRDefault="00BB5264" w:rsidP="002475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5264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ГОСТ 34.602-89. Информационная технология. Комплекс стандартов на автоматизированные системы. Техническое задание на создание автоматизированной системы. </w:t>
      </w:r>
      <w:hyperlink r:id="rId13" w:history="1">
        <w:r w:rsidR="004170A2" w:rsidRPr="00422DCD">
          <w:rPr>
            <w:rStyle w:val="ae"/>
            <w:rFonts w:ascii="Times New Roman" w:eastAsia="Times New Roman" w:hAnsi="Times New Roman" w:cs="Times New Roman"/>
            <w:bCs/>
            <w:sz w:val="28"/>
            <w:szCs w:val="28"/>
          </w:rPr>
          <w:t>www.standartgost.ru</w:t>
        </w:r>
      </w:hyperlink>
    </w:p>
    <w:p w:rsidR="00BB5264" w:rsidRPr="00BB5264" w:rsidRDefault="00BB5264" w:rsidP="002475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264" w:rsidRPr="00BB5264" w:rsidRDefault="00BB5264" w:rsidP="002475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5264">
        <w:rPr>
          <w:rFonts w:ascii="Times New Roman" w:eastAsia="Times New Roman" w:hAnsi="Times New Roman" w:cs="Times New Roman"/>
          <w:bCs/>
          <w:sz w:val="28"/>
          <w:szCs w:val="28"/>
        </w:rPr>
        <w:t>Основные источники:</w:t>
      </w:r>
    </w:p>
    <w:p w:rsidR="00140113" w:rsidRPr="000E1A92" w:rsidRDefault="00140113" w:rsidP="001401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1A92">
        <w:rPr>
          <w:rFonts w:ascii="Times New Roman" w:eastAsia="Times New Roman" w:hAnsi="Times New Roman" w:cs="Times New Roman"/>
          <w:sz w:val="28"/>
          <w:szCs w:val="28"/>
        </w:rPr>
        <w:t>б) основная литература</w:t>
      </w:r>
    </w:p>
    <w:p w:rsidR="00140113" w:rsidRPr="00DB5D2B" w:rsidRDefault="00140113" w:rsidP="001401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D2B">
        <w:rPr>
          <w:rFonts w:ascii="Times New Roman" w:hAnsi="Times New Roman" w:cs="Times New Roman"/>
          <w:sz w:val="28"/>
          <w:szCs w:val="28"/>
        </w:rPr>
        <w:t xml:space="preserve">1.Шитов, В. Н., Устройство и функционирование информационной системы: учебник / В. Н. Шитов. — Москва: КноРус, 2024. — 333 с. — ISBN 978-5-406-12882-4. — Текст: электронный // ЭБС «Bооk.ru»: [сайт]. — URL: </w:t>
      </w:r>
      <w:hyperlink r:id="rId14" w:history="1">
        <w:r w:rsidRPr="00DB5D2B">
          <w:rPr>
            <w:rFonts w:ascii="Times New Roman" w:hAnsi="Times New Roman" w:cs="Times New Roman"/>
            <w:sz w:val="28"/>
            <w:szCs w:val="28"/>
          </w:rPr>
          <w:t>https://book.ru/book/953436</w:t>
        </w:r>
      </w:hyperlink>
    </w:p>
    <w:p w:rsidR="00140113" w:rsidRPr="00DB5D2B" w:rsidRDefault="00140113" w:rsidP="001401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D2B">
        <w:rPr>
          <w:rFonts w:ascii="Times New Roman" w:hAnsi="Times New Roman" w:cs="Times New Roman"/>
          <w:sz w:val="28"/>
          <w:szCs w:val="28"/>
        </w:rPr>
        <w:t xml:space="preserve">2.Технологии физического уровня передачи данных: учебник / Б.В. Костров, А.В. Кистрин, А.И. Ефимов, Д.И. Устюков; под ред. Б.В. Кострова. — Москва: КУРС: ИНФРА-М, 2023. — 208 с. — (Среднее профессиональное образование). - ISBN 978-5-906818-37-9. - Текст: электронный // ЭБС Znanium.com: [сайт]. - URL: </w:t>
      </w:r>
      <w:hyperlink r:id="rId15" w:history="1">
        <w:r w:rsidRPr="00DB5D2B">
          <w:rPr>
            <w:rFonts w:ascii="Times New Roman" w:hAnsi="Times New Roman" w:cs="Times New Roman"/>
            <w:sz w:val="28"/>
            <w:szCs w:val="28"/>
          </w:rPr>
          <w:t>https://znanium.ru/catalog/product/2035597</w:t>
        </w:r>
      </w:hyperlink>
    </w:p>
    <w:p w:rsidR="00140113" w:rsidRPr="00DB5D2B" w:rsidRDefault="00140113" w:rsidP="001401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D2B">
        <w:rPr>
          <w:rFonts w:ascii="Times New Roman" w:hAnsi="Times New Roman" w:cs="Times New Roman"/>
          <w:sz w:val="28"/>
          <w:szCs w:val="28"/>
        </w:rPr>
        <w:t>3.Шитов, В. Н. Внедрение информационных систем: учебное пособие / В. Н. Шитов. — Москва: КноРус, 2024. — 341 с. — ISBN 978-5-406-12424-6.</w:t>
      </w:r>
    </w:p>
    <w:p w:rsidR="00140113" w:rsidRDefault="00140113" w:rsidP="001401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D2B">
        <w:rPr>
          <w:rFonts w:ascii="Times New Roman" w:hAnsi="Times New Roman" w:cs="Times New Roman"/>
          <w:sz w:val="28"/>
          <w:szCs w:val="28"/>
        </w:rPr>
        <w:t xml:space="preserve">— Текст: электронный // ЭБС «Bооk.ru»: [сайт]. — URL: </w:t>
      </w:r>
      <w:hyperlink r:id="rId16" w:history="1">
        <w:r w:rsidRPr="00DB5D2B">
          <w:rPr>
            <w:rFonts w:ascii="Times New Roman" w:hAnsi="Times New Roman" w:cs="Times New Roman"/>
            <w:sz w:val="28"/>
            <w:szCs w:val="28"/>
          </w:rPr>
          <w:t>https://book.ru/book/952297</w:t>
        </w:r>
      </w:hyperlink>
    </w:p>
    <w:p w:rsidR="00140113" w:rsidRDefault="00140113" w:rsidP="001401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113" w:rsidRPr="000E1A92" w:rsidRDefault="00140113" w:rsidP="001401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113" w:rsidRPr="000E1A92" w:rsidRDefault="00140113" w:rsidP="001401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1A92">
        <w:rPr>
          <w:rFonts w:ascii="Times New Roman" w:eastAsia="Times New Roman" w:hAnsi="Times New Roman" w:cs="Times New Roman"/>
          <w:sz w:val="28"/>
          <w:szCs w:val="28"/>
        </w:rPr>
        <w:t>в) дополнительная литература</w:t>
      </w:r>
    </w:p>
    <w:p w:rsidR="00140113" w:rsidRPr="00DB5D2B" w:rsidRDefault="00140113" w:rsidP="001401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D2B">
        <w:rPr>
          <w:rFonts w:ascii="Times New Roman" w:hAnsi="Times New Roman" w:cs="Times New Roman"/>
          <w:sz w:val="28"/>
          <w:szCs w:val="28"/>
        </w:rPr>
        <w:t xml:space="preserve">1.Голицына, О. Л. Информационные системы и технологии: учебное пособие / О.Л. Голицына, Н.В. Максимов, И.И. Попов. — Москва: ФОРУМ: ИНФРА-М, 2023. — 400 с. — (Среднее профессиональное образование). - ISBN 978-5-00091-592-9. - Текст: электронный // ЭБС Znanium.com: [сайт].  - URL: </w:t>
      </w:r>
      <w:hyperlink r:id="rId17" w:history="1">
        <w:r w:rsidRPr="00DB5D2B">
          <w:rPr>
            <w:rFonts w:ascii="Times New Roman" w:hAnsi="Times New Roman" w:cs="Times New Roman"/>
            <w:sz w:val="28"/>
            <w:szCs w:val="28"/>
          </w:rPr>
          <w:t>https://znanium.com/catalog/product/2013719</w:t>
        </w:r>
      </w:hyperlink>
    </w:p>
    <w:p w:rsidR="00140113" w:rsidRPr="00DB5D2B" w:rsidRDefault="00140113" w:rsidP="001401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D2B">
        <w:rPr>
          <w:rFonts w:ascii="Times New Roman" w:hAnsi="Times New Roman" w:cs="Times New Roman"/>
          <w:sz w:val="28"/>
          <w:szCs w:val="28"/>
        </w:rPr>
        <w:t xml:space="preserve">2.Заботина, Н. Н. Методы и средства проектирования информационных систем: учебное пособие / Н.Н. Заботина. — Москва: ИНФРА-М, 2023. — 331 с. + Доп. материалы [Электронный ресурс]. — (Среднее профессиональное образование). - ISBN 978-5-16-015597-5. - Текст: электронный // ЭБС Znanium.com: [сайт].  - URL: </w:t>
      </w:r>
      <w:hyperlink r:id="rId18" w:history="1">
        <w:r w:rsidRPr="00DB5D2B">
          <w:rPr>
            <w:rFonts w:ascii="Times New Roman" w:hAnsi="Times New Roman" w:cs="Times New Roman"/>
            <w:sz w:val="28"/>
            <w:szCs w:val="28"/>
          </w:rPr>
          <w:t>https://znanium.com/catalog/product/1902833</w:t>
        </w:r>
      </w:hyperlink>
      <w:r w:rsidRPr="00DB5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113" w:rsidRPr="00DB5D2B" w:rsidRDefault="00140113" w:rsidP="001401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D2B">
        <w:rPr>
          <w:rFonts w:ascii="Times New Roman" w:hAnsi="Times New Roman" w:cs="Times New Roman"/>
          <w:sz w:val="28"/>
          <w:szCs w:val="28"/>
        </w:rPr>
        <w:t xml:space="preserve">3.Замятина, О. М.  Инфокоммуникационные системы и сети. Основы моделирования: учебное пособие для среднего профессионального образования / О. М. Замятина. — Москва: Издательство Юрайт, 2024. — 167 с. — (Профессиональное образование). — ISBN 978-5-534-17558-5. — Текст: электронный // Образовательная платформа Юрайт [сайт]. — URL: </w:t>
      </w:r>
      <w:hyperlink r:id="rId19" w:history="1">
        <w:r w:rsidRPr="00DB5D2B">
          <w:rPr>
            <w:rFonts w:ascii="Times New Roman" w:hAnsi="Times New Roman" w:cs="Times New Roman"/>
            <w:sz w:val="28"/>
            <w:szCs w:val="28"/>
          </w:rPr>
          <w:t>https://urait.ru/bcode/542346</w:t>
        </w:r>
      </w:hyperlink>
    </w:p>
    <w:p w:rsidR="00140113" w:rsidRPr="00DB5D2B" w:rsidRDefault="00140113" w:rsidP="001401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D2B">
        <w:rPr>
          <w:rFonts w:ascii="Times New Roman" w:hAnsi="Times New Roman" w:cs="Times New Roman"/>
          <w:sz w:val="28"/>
          <w:szCs w:val="28"/>
        </w:rPr>
        <w:t xml:space="preserve">4.Заботина, Н. Н. Методы и средства проектирования информационных систем: учебное пособие / Н.Н. Заботина. — Москва: ИНФРА-М, 2023. — </w:t>
      </w:r>
      <w:r w:rsidRPr="00DB5D2B">
        <w:rPr>
          <w:rFonts w:ascii="Times New Roman" w:hAnsi="Times New Roman" w:cs="Times New Roman"/>
          <w:sz w:val="28"/>
          <w:szCs w:val="28"/>
        </w:rPr>
        <w:lastRenderedPageBreak/>
        <w:t xml:space="preserve">331 с.— (Среднее профессиональное образование). - ISBN 978-5-16-015597-5. - Текст: электронный // ЭБС Znanium.com: [сайт].  - URL: </w:t>
      </w:r>
      <w:hyperlink r:id="rId20" w:history="1">
        <w:r w:rsidRPr="00DB5D2B">
          <w:rPr>
            <w:rFonts w:ascii="Times New Roman" w:hAnsi="Times New Roman" w:cs="Times New Roman"/>
            <w:sz w:val="28"/>
            <w:szCs w:val="28"/>
          </w:rPr>
          <w:t>https://znanium.com/catalog/product/1902833</w:t>
        </w:r>
      </w:hyperlink>
    </w:p>
    <w:p w:rsidR="00140113" w:rsidRPr="00DB5D2B" w:rsidRDefault="00140113" w:rsidP="001401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D2B">
        <w:rPr>
          <w:rFonts w:ascii="Times New Roman" w:hAnsi="Times New Roman" w:cs="Times New Roman"/>
          <w:sz w:val="28"/>
          <w:szCs w:val="28"/>
        </w:rPr>
        <w:t xml:space="preserve">5.Борисов, Р. С. Информатика: учебное пособие / Р. С. Борисов, А. С. Скотченко. - Москва: ИОП РГУП, 2023. - 334 с. - ISBN 978-5-00209-051-8. - Текс: электронный. - URL: </w:t>
      </w:r>
      <w:hyperlink r:id="rId21" w:history="1">
        <w:r w:rsidRPr="00DB5D2B">
          <w:rPr>
            <w:rFonts w:ascii="Times New Roman" w:hAnsi="Times New Roman" w:cs="Times New Roman"/>
            <w:sz w:val="28"/>
            <w:szCs w:val="28"/>
          </w:rPr>
          <w:t>https://znanium.ru/catalog/product/2137491</w:t>
        </w:r>
      </w:hyperlink>
    </w:p>
    <w:p w:rsidR="00140113" w:rsidRPr="00DB5D2B" w:rsidRDefault="00140113" w:rsidP="001401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DB5D2B">
        <w:rPr>
          <w:rFonts w:ascii="Times New Roman" w:hAnsi="Times New Roman" w:cs="Times New Roman"/>
          <w:sz w:val="28"/>
          <w:szCs w:val="28"/>
        </w:rPr>
        <w:t xml:space="preserve">6.Братко, А. И. Автоматизированные системы управления и связь: основы электросвязи: учебное пособие / А.И. Братко. — Москва: ИНФРА-М, 2024. — 329 с. — (Среднее профессиональное образование). - ISBN 978-5-16-014957-8. - Текст: электронный // ЭБС Znanium.com: [сайт]. - URL: </w:t>
      </w:r>
      <w:hyperlink r:id="rId22" w:history="1">
        <w:r w:rsidRPr="00DB5D2B">
          <w:rPr>
            <w:rFonts w:ascii="Times New Roman" w:hAnsi="Times New Roman" w:cs="Times New Roman"/>
            <w:sz w:val="28"/>
            <w:szCs w:val="28"/>
          </w:rPr>
          <w:t>https://znanium.ru/catalog/product/2101498</w:t>
        </w:r>
      </w:hyperlink>
    </w:p>
    <w:p w:rsidR="00140113" w:rsidRPr="00DB5D2B" w:rsidRDefault="00140113" w:rsidP="001401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D2B">
        <w:rPr>
          <w:rFonts w:ascii="Times New Roman" w:hAnsi="Times New Roman" w:cs="Times New Roman"/>
          <w:sz w:val="28"/>
          <w:szCs w:val="28"/>
        </w:rPr>
        <w:t xml:space="preserve">7.Заботина, Н. Н. Методы и средства проектирования информационных систем: учебное пособие / Н.Н. Заботина. — Москва: ИНФРА-М, 2023. — 331 с. — (Среднее профессиональное образование). - ISBN 978-5-16-015597-5. - Текст: электронный // ЭБС Znanium.com: [сайт]. - URL: </w:t>
      </w:r>
      <w:hyperlink r:id="rId23" w:history="1">
        <w:r w:rsidRPr="00DB5D2B">
          <w:rPr>
            <w:rFonts w:ascii="Times New Roman" w:hAnsi="Times New Roman" w:cs="Times New Roman"/>
            <w:sz w:val="28"/>
            <w:szCs w:val="28"/>
          </w:rPr>
          <w:t>https://znanium.com/catalog/product/1902833</w:t>
        </w:r>
      </w:hyperlink>
    </w:p>
    <w:p w:rsidR="00140113" w:rsidRPr="00DB5D2B" w:rsidRDefault="00140113" w:rsidP="001401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D2B">
        <w:rPr>
          <w:rFonts w:ascii="Times New Roman" w:hAnsi="Times New Roman" w:cs="Times New Roman"/>
          <w:sz w:val="28"/>
          <w:szCs w:val="28"/>
        </w:rPr>
        <w:t xml:space="preserve">8.Борисов, Р. С. Информатика: учебное пособие / Р. С. Борисов, А. С. Скотченко. - Москва: ИОП РГУП, 2023. - 334 с. - ISBN 978-5-00209-051-8. - Текс: электронный // ЭБС Znanium.com: [сайт]. - URL: </w:t>
      </w:r>
      <w:hyperlink r:id="rId24" w:history="1">
        <w:r w:rsidRPr="00DB5D2B">
          <w:rPr>
            <w:rFonts w:ascii="Times New Roman" w:hAnsi="Times New Roman" w:cs="Times New Roman"/>
            <w:sz w:val="28"/>
            <w:szCs w:val="28"/>
          </w:rPr>
          <w:t>https://znanium.ru/catalog/product/2137491</w:t>
        </w:r>
      </w:hyperlink>
    </w:p>
    <w:p w:rsidR="00140113" w:rsidRPr="00594E9B" w:rsidRDefault="00140113" w:rsidP="001401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D2B">
        <w:rPr>
          <w:rFonts w:ascii="Times New Roman" w:hAnsi="Times New Roman" w:cs="Times New Roman"/>
          <w:sz w:val="28"/>
          <w:szCs w:val="28"/>
        </w:rPr>
        <w:t xml:space="preserve">9.Федорова, Г. Н. Разработка, внедрение и адаптация программного обеспечения отраслевой направленности: учебное пособие / Г.Н. Федорова. — Москва: КУРС: ИНФРА-М, 2024. — 336 с. — (Среднее профессиональное образование). - ISBN 978-5-906818-41-6. - Текст: электронный // ЭБС Znanium.com: [сайт]. - URL: </w:t>
      </w:r>
      <w:hyperlink r:id="rId25" w:history="1">
        <w:r w:rsidRPr="00DB5D2B">
          <w:rPr>
            <w:rFonts w:ascii="Times New Roman" w:hAnsi="Times New Roman" w:cs="Times New Roman"/>
            <w:sz w:val="28"/>
            <w:szCs w:val="28"/>
          </w:rPr>
          <w:t>https://znanium.ru/catalog/product/2083407</w:t>
        </w:r>
      </w:hyperlink>
    </w:p>
    <w:p w:rsidR="00140113" w:rsidRPr="000E1A92" w:rsidRDefault="00140113" w:rsidP="001401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193" w:rsidRPr="0024750B" w:rsidRDefault="00291193" w:rsidP="002475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6E2A" w:rsidRPr="00CC4F42" w:rsidRDefault="005B6E2A" w:rsidP="002475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4750B">
        <w:rPr>
          <w:rFonts w:ascii="Times New Roman" w:eastAsia="Times New Roman" w:hAnsi="Times New Roman" w:cs="Times New Roman"/>
          <w:bCs/>
          <w:sz w:val="28"/>
          <w:szCs w:val="28"/>
        </w:rPr>
        <w:t>Современные профессиональные</w:t>
      </w:r>
      <w:r w:rsidRPr="00CC4F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базы данных (СПБД):</w:t>
      </w:r>
    </w:p>
    <w:p w:rsidR="005B6E2A" w:rsidRPr="0024750B" w:rsidRDefault="0024750B" w:rsidP="002475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750B">
        <w:rPr>
          <w:rFonts w:ascii="Times New Roman" w:hAnsi="Times New Roman" w:cs="Times New Roman"/>
          <w:sz w:val="28"/>
          <w:szCs w:val="28"/>
        </w:rPr>
        <w:t xml:space="preserve">1. </w:t>
      </w:r>
      <w:r w:rsidR="005B6E2A" w:rsidRPr="0024750B">
        <w:rPr>
          <w:rFonts w:ascii="Times New Roman" w:hAnsi="Times New Roman" w:cs="Times New Roman"/>
          <w:sz w:val="28"/>
          <w:szCs w:val="28"/>
        </w:rPr>
        <w:t>Информационная</w:t>
      </w:r>
      <w:r w:rsidR="005B6E2A" w:rsidRPr="00CC4F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система «Единое окно доступа к образовательным ресурсам. Раздел. Информатика и информационные технологии» - </w:t>
      </w:r>
      <w:hyperlink r:id="rId26" w:history="1">
        <w:r w:rsidRPr="00422DCD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en-US"/>
          </w:rPr>
          <w:t>http://window.edu.ru/catalog/?p_rubr=2.2.75.6</w:t>
        </w:r>
      </w:hyperlink>
    </w:p>
    <w:p w:rsidR="005B6E2A" w:rsidRPr="00CC4F42" w:rsidRDefault="005B6E2A" w:rsidP="002475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4F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r w:rsidRPr="00CC4F42">
        <w:rPr>
          <w:rFonts w:ascii="Times New Roman" w:hAnsi="Times New Roman" w:cs="Times New Roman"/>
          <w:sz w:val="28"/>
          <w:szCs w:val="28"/>
        </w:rPr>
        <w:t>База</w:t>
      </w:r>
      <w:r w:rsidRPr="00CC4F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данных для IT-специалистов (крупнейший в Европе ресурс)- </w:t>
      </w:r>
      <w:hyperlink r:id="rId27" w:history="1">
        <w:r w:rsidR="00CC4F42" w:rsidRPr="00CC4F42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en-US"/>
          </w:rPr>
          <w:t>https://habr.com/</w:t>
        </w:r>
      </w:hyperlink>
      <w:r w:rsidRPr="00CC4F4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B6E2A" w:rsidRDefault="005B6E2A" w:rsidP="002475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</w:t>
      </w:r>
      <w:r w:rsidRPr="00CC4F42">
        <w:rPr>
          <w:rFonts w:ascii="Times New Roman" w:hAnsi="Times New Roman" w:cs="Times New Roman"/>
          <w:sz w:val="28"/>
          <w:szCs w:val="28"/>
        </w:rPr>
        <w:t>Издательство «</w:t>
      </w:r>
      <w:r w:rsidRPr="0024750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Открытые системы» - </w:t>
      </w:r>
      <w:hyperlink r:id="rId28" w:history="1">
        <w:r w:rsidR="0024750B" w:rsidRPr="00422DCD">
          <w:rPr>
            <w:rStyle w:val="ae"/>
            <w:rFonts w:ascii="Times New Roman" w:eastAsia="Times New Roman" w:hAnsi="Times New Roman" w:cs="Times New Roman"/>
            <w:bCs/>
            <w:sz w:val="28"/>
            <w:szCs w:val="28"/>
          </w:rPr>
          <w:t>http://www.osp.ru/</w:t>
        </w:r>
      </w:hyperlink>
      <w:r w:rsidRPr="0024750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B6E2A" w:rsidRDefault="005B6E2A" w:rsidP="002475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750B">
        <w:rPr>
          <w:rFonts w:ascii="Times New Roman" w:eastAsia="Times New Roman" w:hAnsi="Times New Roman" w:cs="Times New Roman"/>
          <w:bCs/>
          <w:sz w:val="28"/>
          <w:szCs w:val="28"/>
        </w:rPr>
        <w:t xml:space="preserve">4. Центр информационных технологий МГУ - </w:t>
      </w:r>
      <w:hyperlink r:id="rId29" w:history="1">
        <w:r w:rsidR="0024750B" w:rsidRPr="00422DCD">
          <w:rPr>
            <w:rStyle w:val="ae"/>
            <w:rFonts w:ascii="Times New Roman" w:eastAsia="Times New Roman" w:hAnsi="Times New Roman" w:cs="Times New Roman"/>
            <w:bCs/>
            <w:sz w:val="28"/>
            <w:szCs w:val="28"/>
          </w:rPr>
          <w:t>http://www.citforum.ru</w:t>
        </w:r>
      </w:hyperlink>
      <w:r w:rsidRPr="0024750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B6E2A" w:rsidRDefault="005B6E2A" w:rsidP="002475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750B">
        <w:rPr>
          <w:rFonts w:ascii="Times New Roman" w:eastAsia="Times New Roman" w:hAnsi="Times New Roman" w:cs="Times New Roman"/>
          <w:bCs/>
          <w:sz w:val="28"/>
          <w:szCs w:val="28"/>
        </w:rPr>
        <w:t>5. База данных</w:t>
      </w:r>
      <w:r w:rsidRPr="00CC4F42">
        <w:rPr>
          <w:rFonts w:ascii="Times New Roman" w:hAnsi="Times New Roman" w:cs="Times New Roman"/>
          <w:sz w:val="28"/>
          <w:szCs w:val="28"/>
        </w:rPr>
        <w:t xml:space="preserve"> Минэкономразвития РФ «Информационные системы Министерства в сети Интернет» - </w:t>
      </w:r>
      <w:hyperlink r:id="rId30" w:history="1">
        <w:r w:rsidR="0024750B" w:rsidRPr="00422DCD">
          <w:rPr>
            <w:rStyle w:val="ae"/>
            <w:rFonts w:ascii="Times New Roman" w:hAnsi="Times New Roman" w:cs="Times New Roman"/>
            <w:sz w:val="28"/>
            <w:szCs w:val="28"/>
          </w:rPr>
          <w:t>http://econo</w:t>
        </w:r>
        <w:r w:rsidR="0024750B" w:rsidRPr="00422DCD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en-US"/>
          </w:rPr>
          <w:t>my.gov.</w:t>
        </w:r>
        <w:r w:rsidR="0024750B" w:rsidRPr="00422DCD">
          <w:rPr>
            <w:rStyle w:val="ae"/>
            <w:rFonts w:ascii="Times New Roman" w:eastAsia="Times New Roman" w:hAnsi="Times New Roman" w:cs="Times New Roman"/>
            <w:bCs/>
            <w:sz w:val="28"/>
            <w:szCs w:val="28"/>
          </w:rPr>
          <w:t>ru/minec/about/systems/infosystems/</w:t>
        </w:r>
      </w:hyperlink>
      <w:r w:rsidRPr="0024750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B6E2A" w:rsidRPr="0024750B" w:rsidRDefault="005B6E2A" w:rsidP="002475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750B">
        <w:rPr>
          <w:rFonts w:ascii="Times New Roman" w:eastAsia="Times New Roman" w:hAnsi="Times New Roman" w:cs="Times New Roman"/>
          <w:bCs/>
          <w:sz w:val="28"/>
          <w:szCs w:val="28"/>
        </w:rPr>
        <w:t>Поисковые системы:</w:t>
      </w:r>
    </w:p>
    <w:p w:rsidR="005B6E2A" w:rsidRPr="0024750B" w:rsidRDefault="005B6E2A" w:rsidP="002475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750B">
        <w:rPr>
          <w:rFonts w:ascii="Times New Roman" w:eastAsia="Times New Roman" w:hAnsi="Times New Roman" w:cs="Times New Roman"/>
          <w:bCs/>
          <w:sz w:val="28"/>
          <w:szCs w:val="28"/>
        </w:rPr>
        <w:t>Yandex,Google, Rambler, Yahooидр.</w:t>
      </w:r>
    </w:p>
    <w:p w:rsidR="005B6E2A" w:rsidRPr="0024750B" w:rsidRDefault="005B6E2A" w:rsidP="002475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6E2A" w:rsidRPr="0024750B" w:rsidRDefault="005B6E2A" w:rsidP="002475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750B">
        <w:rPr>
          <w:rFonts w:ascii="Times New Roman" w:eastAsia="Times New Roman" w:hAnsi="Times New Roman" w:cs="Times New Roman"/>
          <w:bCs/>
          <w:sz w:val="28"/>
          <w:szCs w:val="28"/>
        </w:rPr>
        <w:t>Электронно-библиотечные системы:</w:t>
      </w:r>
    </w:p>
    <w:p w:rsidR="005B6E2A" w:rsidRPr="0024750B" w:rsidRDefault="005B6E2A" w:rsidP="002475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750B">
        <w:rPr>
          <w:rFonts w:ascii="Times New Roman" w:eastAsia="Times New Roman" w:hAnsi="Times New Roman" w:cs="Times New Roman"/>
          <w:bCs/>
          <w:sz w:val="28"/>
          <w:szCs w:val="28"/>
        </w:rPr>
        <w:t>1. Электронная библиотечная система BOOK.ru</w:t>
      </w:r>
    </w:p>
    <w:p w:rsidR="005B6E2A" w:rsidRPr="0024750B" w:rsidRDefault="005B6E2A" w:rsidP="002475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750B">
        <w:rPr>
          <w:rFonts w:ascii="Times New Roman" w:eastAsia="Times New Roman" w:hAnsi="Times New Roman" w:cs="Times New Roman"/>
          <w:bCs/>
          <w:sz w:val="28"/>
          <w:szCs w:val="28"/>
        </w:rPr>
        <w:t>2. Электронно-библиотечная система ZNANIUM.COM</w:t>
      </w:r>
    </w:p>
    <w:p w:rsidR="005B6E2A" w:rsidRPr="0024750B" w:rsidRDefault="005B6E2A" w:rsidP="002475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750B">
        <w:rPr>
          <w:rFonts w:ascii="Times New Roman" w:eastAsia="Times New Roman" w:hAnsi="Times New Roman" w:cs="Times New Roman"/>
          <w:bCs/>
          <w:sz w:val="28"/>
          <w:szCs w:val="28"/>
        </w:rPr>
        <w:t>3. Электронно-библиотечная система «Айбукс.ру»</w:t>
      </w:r>
    </w:p>
    <w:p w:rsidR="005B6E2A" w:rsidRPr="0024750B" w:rsidRDefault="005B6E2A" w:rsidP="002475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750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4. Электронно- библиотечная система IPRbooks</w:t>
      </w:r>
    </w:p>
    <w:p w:rsidR="005B6E2A" w:rsidRPr="0006053D" w:rsidRDefault="005B6E2A" w:rsidP="002475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750B">
        <w:rPr>
          <w:rFonts w:ascii="Times New Roman" w:eastAsia="Times New Roman" w:hAnsi="Times New Roman" w:cs="Times New Roman"/>
          <w:bCs/>
          <w:sz w:val="28"/>
          <w:szCs w:val="28"/>
        </w:rPr>
        <w:t xml:space="preserve">5. Электронная </w:t>
      </w:r>
      <w:r w:rsidRPr="0006053D">
        <w:rPr>
          <w:rFonts w:ascii="Times New Roman" w:eastAsia="Times New Roman" w:hAnsi="Times New Roman" w:cs="Times New Roman"/>
          <w:bCs/>
          <w:sz w:val="28"/>
          <w:szCs w:val="28"/>
        </w:rPr>
        <w:t>библиотека Издательского центра «Академия»</w:t>
      </w:r>
    </w:p>
    <w:p w:rsidR="005B6E2A" w:rsidRPr="0006053D" w:rsidRDefault="005B6E2A" w:rsidP="002475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053D">
        <w:rPr>
          <w:rFonts w:ascii="Times New Roman" w:eastAsia="Times New Roman" w:hAnsi="Times New Roman" w:cs="Times New Roman"/>
          <w:bCs/>
          <w:sz w:val="28"/>
          <w:szCs w:val="28"/>
        </w:rPr>
        <w:t>6. Электронно-библиотечная</w:t>
      </w:r>
      <w:r w:rsidRPr="000605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система «РУКОНТ»</w:t>
      </w:r>
    </w:p>
    <w:p w:rsidR="005B6E2A" w:rsidRPr="0006053D" w:rsidRDefault="005B6E2A" w:rsidP="00262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A14BA2" w:rsidRPr="0006053D" w:rsidRDefault="002D05D9" w:rsidP="00CC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6053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  <w:r w:rsidRPr="0006053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СРЕДСТВА АДАПТАЦИИ ОБРАЗОВАТЕЛЬНОГО ПРОЦЕССА ПРИ ПРОВЕДЕНИИ ГОСУДАРСТВЕННОЙ ИТОГОВОЙ АТТЕСТАЦИИ К ПОТРЕБНОСТЯМ ОБУЧАЮЩИХСЯ ИНВАЛИДОВ И ЛИЦ С ОГРАНИЧЕННЫМИ ВОЗМОЖНОСТЯМИ ЗДОРОВЬЯ.</w:t>
      </w:r>
    </w:p>
    <w:p w:rsidR="00A14BA2" w:rsidRPr="0006053D" w:rsidRDefault="00A14BA2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5D9" w:rsidRPr="00F85892" w:rsidRDefault="002D05D9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3D">
        <w:rPr>
          <w:rFonts w:ascii="Times New Roman" w:hAnsi="Times New Roman" w:cs="Times New Roman"/>
          <w:sz w:val="28"/>
          <w:szCs w:val="28"/>
        </w:rPr>
        <w:t>Для выпускников из числа</w:t>
      </w:r>
      <w:r w:rsidRPr="00F85892">
        <w:rPr>
          <w:rFonts w:ascii="Times New Roman" w:hAnsi="Times New Roman" w:cs="Times New Roman"/>
          <w:sz w:val="28"/>
          <w:szCs w:val="28"/>
        </w:rPr>
        <w:t xml:space="preserve"> лиц с ограниченными возможностями здоровья государственная итоговая аттестация проводится с учетом особенностей психофизического развития, индивидуальных возможностей и состояния здоровья таких выпускников (далее </w:t>
      </w:r>
      <w:r w:rsidR="00F52E71">
        <w:rPr>
          <w:rFonts w:ascii="Times New Roman" w:hAnsi="Times New Roman" w:cs="Times New Roman"/>
          <w:sz w:val="28"/>
          <w:szCs w:val="28"/>
        </w:rPr>
        <w:t>–</w:t>
      </w:r>
      <w:r w:rsidRPr="00F85892">
        <w:rPr>
          <w:rFonts w:ascii="Times New Roman" w:hAnsi="Times New Roman" w:cs="Times New Roman"/>
          <w:sz w:val="28"/>
          <w:szCs w:val="28"/>
        </w:rPr>
        <w:t xml:space="preserve"> индивидуальные особенности).</w:t>
      </w:r>
    </w:p>
    <w:p w:rsidR="002D05D9" w:rsidRPr="00F85892" w:rsidRDefault="002D05D9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При проведении государственная итоговой аттестации институтом обеспечивается соблюдение следующих общих требований:</w:t>
      </w:r>
    </w:p>
    <w:p w:rsidR="002D05D9" w:rsidRPr="00F85892" w:rsidRDefault="002D05D9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проведение государственная итоговой аттестации для лиц с ограниченными возможностями здоровья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государственная итоговой аттестации;</w:t>
      </w:r>
    </w:p>
    <w:p w:rsidR="002D05D9" w:rsidRPr="00F85892" w:rsidRDefault="002D05D9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присутствие в аудитории ассистента, оказывающего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государственная итоговой экзаменационной комиссии);</w:t>
      </w:r>
    </w:p>
    <w:p w:rsidR="002D05D9" w:rsidRPr="00F85892" w:rsidRDefault="002D05D9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пользование необходимыми выпускникам техническими средствами при прохождении государственная итоговой аттестации с учетом их индивидуальных особенностей;</w:t>
      </w:r>
    </w:p>
    <w:p w:rsidR="002D05D9" w:rsidRPr="00F85892" w:rsidRDefault="002D05D9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аудитория расположена на первом этаже, наличие специальных кресел и других приспособлений).</w:t>
      </w:r>
    </w:p>
    <w:p w:rsidR="002D05D9" w:rsidRPr="00F85892" w:rsidRDefault="002D05D9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Дополнительно при проведении государственная итоговой аттестации обеспечивается соблюдение следующих требований в зависимости от категорий выпускников с ограниченными возможностями здоровья;</w:t>
      </w:r>
    </w:p>
    <w:p w:rsidR="002D05D9" w:rsidRPr="00F85892" w:rsidRDefault="00F52E71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D05D9" w:rsidRPr="00F85892">
        <w:rPr>
          <w:rFonts w:ascii="Times New Roman" w:hAnsi="Times New Roman" w:cs="Times New Roman"/>
          <w:sz w:val="28"/>
          <w:szCs w:val="28"/>
        </w:rPr>
        <w:t>для слепых:</w:t>
      </w:r>
    </w:p>
    <w:p w:rsidR="002D05D9" w:rsidRPr="00F85892" w:rsidRDefault="002D05D9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задания для выполнения, а также инструкция о порядке итоговой аттестации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2D05D9" w:rsidRPr="00F85892" w:rsidRDefault="002D05D9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</w:t>
      </w:r>
      <w:r w:rsidRPr="00F85892">
        <w:rPr>
          <w:rFonts w:ascii="Times New Roman" w:hAnsi="Times New Roman" w:cs="Times New Roman"/>
          <w:sz w:val="28"/>
          <w:szCs w:val="28"/>
        </w:rPr>
        <w:lastRenderedPageBreak/>
        <w:t>обеспечением для слепых, или надиктовываются ассистенту;</w:t>
      </w:r>
    </w:p>
    <w:p w:rsidR="002D05D9" w:rsidRPr="00F85892" w:rsidRDefault="00F52E71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D05D9" w:rsidRPr="00F85892">
        <w:rPr>
          <w:rFonts w:ascii="Times New Roman" w:hAnsi="Times New Roman" w:cs="Times New Roman"/>
          <w:sz w:val="28"/>
          <w:szCs w:val="28"/>
        </w:rPr>
        <w:t>для слабовидящих:</w:t>
      </w:r>
    </w:p>
    <w:p w:rsidR="002D05D9" w:rsidRPr="00F85892" w:rsidRDefault="002D05D9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обеспечивается индивидуальное равномерное освещение не менее 300</w:t>
      </w:r>
      <w:r w:rsidR="00F52E71">
        <w:rPr>
          <w:rFonts w:ascii="Times New Roman" w:hAnsi="Times New Roman" w:cs="Times New Roman"/>
          <w:sz w:val="28"/>
          <w:szCs w:val="28"/>
        </w:rPr>
        <w:t xml:space="preserve"> </w:t>
      </w:r>
      <w:r w:rsidRPr="00F85892">
        <w:rPr>
          <w:rFonts w:ascii="Times New Roman" w:hAnsi="Times New Roman" w:cs="Times New Roman"/>
          <w:sz w:val="28"/>
          <w:szCs w:val="28"/>
        </w:rPr>
        <w:t>люкс;</w:t>
      </w:r>
    </w:p>
    <w:p w:rsidR="002D05D9" w:rsidRPr="00F85892" w:rsidRDefault="002D05D9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выпускникам для выполнения задания при необходимости предоставляется увеличивающее устройство;</w:t>
      </w:r>
    </w:p>
    <w:p w:rsidR="002D05D9" w:rsidRPr="00F85892" w:rsidRDefault="002D05D9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задания для выполнения, а также инструкция о порядке проведения итоговой аттестации оформляются увеличенным шрифтом;</w:t>
      </w:r>
    </w:p>
    <w:p w:rsidR="002D05D9" w:rsidRPr="00F85892" w:rsidRDefault="00F52E71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D05D9" w:rsidRPr="00F85892">
        <w:rPr>
          <w:rFonts w:ascii="Times New Roman" w:hAnsi="Times New Roman" w:cs="Times New Roman"/>
          <w:sz w:val="28"/>
          <w:szCs w:val="28"/>
        </w:rPr>
        <w:t>для глухих и слабослышащих, с тяжелыми нарушениями речи:</w:t>
      </w:r>
    </w:p>
    <w:p w:rsidR="002D05D9" w:rsidRPr="00F85892" w:rsidRDefault="002D05D9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обеспечивается наличие звукоусиливающей</w:t>
      </w:r>
      <w:r w:rsidR="00F52E71">
        <w:rPr>
          <w:rFonts w:ascii="Times New Roman" w:hAnsi="Times New Roman" w:cs="Times New Roman"/>
          <w:sz w:val="28"/>
          <w:szCs w:val="28"/>
        </w:rPr>
        <w:t xml:space="preserve"> аппаратуры индивидуаль</w:t>
      </w:r>
      <w:r w:rsidR="008A61F1" w:rsidRPr="00F85892">
        <w:rPr>
          <w:rFonts w:ascii="Times New Roman" w:hAnsi="Times New Roman" w:cs="Times New Roman"/>
          <w:sz w:val="28"/>
          <w:szCs w:val="28"/>
        </w:rPr>
        <w:t xml:space="preserve">ного пользования; </w:t>
      </w:r>
      <w:r w:rsidRPr="00F85892">
        <w:rPr>
          <w:rFonts w:ascii="Times New Roman" w:hAnsi="Times New Roman" w:cs="Times New Roman"/>
          <w:sz w:val="28"/>
          <w:szCs w:val="28"/>
        </w:rPr>
        <w:t>по их желанию итоговый экзамен может проводиться в письменной форме;</w:t>
      </w:r>
    </w:p>
    <w:p w:rsidR="002D05D9" w:rsidRPr="00F85892" w:rsidRDefault="002D05D9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д)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2D05D9" w:rsidRPr="00F85892" w:rsidRDefault="002D05D9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2D05D9" w:rsidRPr="00F85892" w:rsidRDefault="002D05D9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по их желанию итоговый экзамен может проводиться в устной форме.</w:t>
      </w:r>
    </w:p>
    <w:p w:rsidR="002D05D9" w:rsidRPr="00CC4F42" w:rsidRDefault="002D05D9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2">
        <w:rPr>
          <w:rFonts w:ascii="Times New Roman" w:hAnsi="Times New Roman" w:cs="Times New Roman"/>
          <w:sz w:val="28"/>
          <w:szCs w:val="28"/>
        </w:rPr>
        <w:t>Выпускники или родители (законные представители) несовершеннолетних выпускников не позднее чем за 3 месяца до начала итоговой аттестации подают письменное заявление на имя ректора института о необходимости создания для них специальных условий при проведении итоговой аттестации.</w:t>
      </w:r>
    </w:p>
    <w:p w:rsidR="005B6E2A" w:rsidRPr="00CC4F42" w:rsidRDefault="005B6E2A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F42" w:rsidRDefault="00CC4F42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 w:type="page"/>
      </w:r>
    </w:p>
    <w:p w:rsidR="006275B4" w:rsidRPr="00CC4F42" w:rsidRDefault="002D05D9" w:rsidP="00F52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F4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6</w:t>
      </w:r>
      <w:r w:rsidR="00693769" w:rsidRPr="00CC4F4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6275B4" w:rsidRPr="00CC4F4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</w:t>
      </w:r>
      <w:r w:rsidR="006275B4" w:rsidRPr="00CC4F42">
        <w:rPr>
          <w:rFonts w:ascii="Times New Roman" w:eastAsia="Times New Roman" w:hAnsi="Times New Roman" w:cs="Times New Roman"/>
          <w:b/>
          <w:bCs/>
          <w:sz w:val="28"/>
          <w:szCs w:val="28"/>
        </w:rPr>
        <w:t>ОНД ОЦЕНОЧНЫХ СРЕДСТВ ДЛЯ ПРОВЕДЕНИЯ ГОСУДАРСТВЕННОЙ ИТОГОВОЙ АТТЕСТАЦИИ</w:t>
      </w:r>
    </w:p>
    <w:p w:rsidR="00D82452" w:rsidRDefault="00D82452" w:rsidP="00CC4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4750B" w:rsidRPr="00D23FC7" w:rsidRDefault="0024750B" w:rsidP="00D23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C7">
        <w:rPr>
          <w:rFonts w:ascii="Times New Roman" w:hAnsi="Times New Roman" w:cs="Times New Roman"/>
          <w:sz w:val="28"/>
          <w:szCs w:val="28"/>
        </w:rPr>
        <w:t>1. ПАСПОРТ ОЦЕНОЧНЫХ СРЕДСТВ ГОСУДАРСТВЕННОЙ ИТОГОВОЙ АТТЕСТАЦИИ</w:t>
      </w:r>
    </w:p>
    <w:p w:rsidR="00D23FC7" w:rsidRPr="00D23FC7" w:rsidRDefault="00D23FC7" w:rsidP="00D23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C7">
        <w:rPr>
          <w:rFonts w:ascii="Times New Roman" w:hAnsi="Times New Roman" w:cs="Times New Roman"/>
          <w:sz w:val="28"/>
          <w:szCs w:val="28"/>
        </w:rPr>
        <w:t>2. СТРУКТУРА ПРОЦЕДУР ГОСУДАРСТВЕННОЙ ИТОГОВОЙ АТТЕСТАЦИИ И ПОРЯДОК ЕЕ ПРОВЕДЕНИЯ</w:t>
      </w:r>
    </w:p>
    <w:p w:rsidR="00D23FC7" w:rsidRPr="00D23FC7" w:rsidRDefault="00D23FC7" w:rsidP="00D23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C7">
        <w:rPr>
          <w:rFonts w:ascii="Times New Roman" w:hAnsi="Times New Roman" w:cs="Times New Roman"/>
          <w:sz w:val="28"/>
          <w:szCs w:val="28"/>
        </w:rPr>
        <w:t>2.1. Формы и сроки проведения государственной итоговой аттестации</w:t>
      </w:r>
    </w:p>
    <w:p w:rsidR="00D23FC7" w:rsidRPr="00D23FC7" w:rsidRDefault="00D23FC7" w:rsidP="00D23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C7">
        <w:rPr>
          <w:rFonts w:ascii="Times New Roman" w:hAnsi="Times New Roman" w:cs="Times New Roman"/>
          <w:sz w:val="28"/>
          <w:szCs w:val="28"/>
        </w:rPr>
        <w:t xml:space="preserve">2.2. Программа проведения демонстрационного экзамена </w:t>
      </w:r>
    </w:p>
    <w:p w:rsidR="00D23FC7" w:rsidRPr="00D23FC7" w:rsidRDefault="00D23FC7" w:rsidP="00D23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C7">
        <w:rPr>
          <w:rFonts w:ascii="Times New Roman" w:hAnsi="Times New Roman" w:cs="Times New Roman"/>
          <w:sz w:val="28"/>
          <w:szCs w:val="28"/>
        </w:rPr>
        <w:t xml:space="preserve">2.2.1. Продолжительность выполнения заданий демонстрационного экзамена </w:t>
      </w:r>
    </w:p>
    <w:p w:rsidR="00D23FC7" w:rsidRPr="00D23FC7" w:rsidRDefault="00D23FC7" w:rsidP="00D23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C7">
        <w:rPr>
          <w:rFonts w:ascii="Times New Roman" w:hAnsi="Times New Roman" w:cs="Times New Roman"/>
          <w:sz w:val="28"/>
          <w:szCs w:val="28"/>
        </w:rPr>
        <w:t xml:space="preserve">2.2.2. Условия выполнения заданий демонстрационного экзамена </w:t>
      </w:r>
    </w:p>
    <w:p w:rsidR="00D23FC7" w:rsidRPr="00D23FC7" w:rsidRDefault="00D23FC7" w:rsidP="00D23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C7">
        <w:rPr>
          <w:rFonts w:ascii="Times New Roman" w:hAnsi="Times New Roman" w:cs="Times New Roman"/>
          <w:sz w:val="28"/>
          <w:szCs w:val="28"/>
        </w:rPr>
        <w:t>2.2.3. Система оценивания выполнения заданий демонстрационного экзамена</w:t>
      </w:r>
    </w:p>
    <w:p w:rsidR="00D23FC7" w:rsidRPr="00D23FC7" w:rsidRDefault="00D23FC7" w:rsidP="00D23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C7">
        <w:rPr>
          <w:rFonts w:ascii="Times New Roman" w:hAnsi="Times New Roman" w:cs="Times New Roman"/>
          <w:sz w:val="28"/>
          <w:szCs w:val="28"/>
        </w:rPr>
        <w:t xml:space="preserve">2.2.4. </w:t>
      </w:r>
      <w:r>
        <w:rPr>
          <w:rFonts w:ascii="Times New Roman" w:hAnsi="Times New Roman" w:cs="Times New Roman"/>
          <w:sz w:val="28"/>
          <w:szCs w:val="28"/>
        </w:rPr>
        <w:t>Типовые</w:t>
      </w:r>
      <w:r w:rsidRPr="00D23FC7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3FC7">
        <w:rPr>
          <w:rFonts w:ascii="Times New Roman" w:hAnsi="Times New Roman" w:cs="Times New Roman"/>
          <w:sz w:val="28"/>
          <w:szCs w:val="28"/>
        </w:rPr>
        <w:t xml:space="preserve"> для демонстрационного экзамена</w:t>
      </w:r>
    </w:p>
    <w:p w:rsidR="00D23FC7" w:rsidRPr="00D23FC7" w:rsidRDefault="00D23FC7" w:rsidP="00D23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C7">
        <w:rPr>
          <w:rFonts w:ascii="Times New Roman" w:hAnsi="Times New Roman" w:cs="Times New Roman"/>
          <w:sz w:val="28"/>
          <w:szCs w:val="28"/>
        </w:rPr>
        <w:t>2.3. Порядок организации подготовки и защиты дипломного проекта</w:t>
      </w:r>
    </w:p>
    <w:p w:rsidR="00D23FC7" w:rsidRPr="00D23FC7" w:rsidRDefault="00D23FC7" w:rsidP="00D23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C7">
        <w:rPr>
          <w:rFonts w:ascii="Times New Roman" w:hAnsi="Times New Roman" w:cs="Times New Roman"/>
          <w:sz w:val="28"/>
          <w:szCs w:val="28"/>
        </w:rPr>
        <w:t>2.3.1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3FC7">
        <w:rPr>
          <w:rFonts w:ascii="Times New Roman" w:hAnsi="Times New Roman" w:cs="Times New Roman"/>
          <w:sz w:val="28"/>
          <w:szCs w:val="28"/>
        </w:rPr>
        <w:tab/>
        <w:t>Требования к структуре и содержанию дипломного проекта</w:t>
      </w:r>
    </w:p>
    <w:p w:rsidR="00D23FC7" w:rsidRPr="00D23FC7" w:rsidRDefault="00D23FC7" w:rsidP="00D23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C7">
        <w:rPr>
          <w:rFonts w:ascii="Times New Roman" w:hAnsi="Times New Roman" w:cs="Times New Roman"/>
          <w:sz w:val="28"/>
          <w:szCs w:val="28"/>
        </w:rPr>
        <w:t>2.3.2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3FC7">
        <w:rPr>
          <w:rFonts w:ascii="Times New Roman" w:hAnsi="Times New Roman" w:cs="Times New Roman"/>
          <w:sz w:val="28"/>
          <w:szCs w:val="28"/>
        </w:rPr>
        <w:tab/>
        <w:t>Требования к оформлению дипломного проекта</w:t>
      </w:r>
    </w:p>
    <w:p w:rsidR="00D23FC7" w:rsidRPr="00D23FC7" w:rsidRDefault="00D23FC7" w:rsidP="00D23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C7">
        <w:rPr>
          <w:rFonts w:ascii="Times New Roman" w:hAnsi="Times New Roman" w:cs="Times New Roman"/>
          <w:sz w:val="28"/>
          <w:szCs w:val="28"/>
        </w:rPr>
        <w:t>2.3.3.</w:t>
      </w:r>
      <w:r w:rsidRPr="00D23FC7">
        <w:rPr>
          <w:rFonts w:ascii="Times New Roman" w:hAnsi="Times New Roman" w:cs="Times New Roman"/>
          <w:sz w:val="28"/>
          <w:szCs w:val="28"/>
        </w:rPr>
        <w:tab/>
        <w:t>Порядок защиты дипломного проекта</w:t>
      </w:r>
    </w:p>
    <w:p w:rsidR="00D23FC7" w:rsidRPr="00D23FC7" w:rsidRDefault="00D23FC7" w:rsidP="00D23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C7">
        <w:rPr>
          <w:rFonts w:ascii="Times New Roman" w:hAnsi="Times New Roman" w:cs="Times New Roman"/>
          <w:sz w:val="28"/>
          <w:szCs w:val="28"/>
        </w:rPr>
        <w:t>2.3.4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3FC7">
        <w:rPr>
          <w:rFonts w:ascii="Times New Roman" w:hAnsi="Times New Roman" w:cs="Times New Roman"/>
          <w:sz w:val="28"/>
          <w:szCs w:val="28"/>
        </w:rPr>
        <w:tab/>
        <w:t>Тематика дипломных проектов по профессиональным модулям</w:t>
      </w:r>
    </w:p>
    <w:p w:rsidR="00D23FC7" w:rsidRPr="00D23FC7" w:rsidRDefault="00D23FC7" w:rsidP="00D23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C7">
        <w:rPr>
          <w:rFonts w:ascii="Times New Roman" w:hAnsi="Times New Roman" w:cs="Times New Roman"/>
          <w:sz w:val="28"/>
          <w:szCs w:val="28"/>
        </w:rPr>
        <w:t>2.3.5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3FC7">
        <w:rPr>
          <w:rFonts w:ascii="Times New Roman" w:hAnsi="Times New Roman" w:cs="Times New Roman"/>
          <w:sz w:val="28"/>
          <w:szCs w:val="28"/>
        </w:rPr>
        <w:tab/>
        <w:t>Процедура оценивания результатов освоения образовательной программы</w:t>
      </w:r>
    </w:p>
    <w:p w:rsidR="0024750B" w:rsidRDefault="0024750B" w:rsidP="00CC4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4750B" w:rsidRDefault="0024750B" w:rsidP="00CC4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4750B" w:rsidRPr="00CC4F42" w:rsidRDefault="0024750B" w:rsidP="00CC4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23FC7" w:rsidRDefault="00D23FC7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page"/>
      </w:r>
    </w:p>
    <w:p w:rsidR="00D82452" w:rsidRPr="00CC4F42" w:rsidRDefault="00D82452" w:rsidP="00CC4F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C4F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1. ПАСПОРТ ОЦЕНОЧНЫХ СРЕДСТВ ГОСУДАРСТВЕННОЙ ИТОГОВОЙ АТТЕСТАЦИИ</w:t>
      </w:r>
    </w:p>
    <w:p w:rsidR="00D82452" w:rsidRPr="00CC4F42" w:rsidRDefault="00D82452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452" w:rsidRPr="00CC4F42" w:rsidRDefault="00D82452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2">
        <w:rPr>
          <w:rFonts w:ascii="Times New Roman" w:hAnsi="Times New Roman" w:cs="Times New Roman"/>
          <w:b/>
          <w:sz w:val="28"/>
          <w:szCs w:val="28"/>
        </w:rPr>
        <w:t>Целью</w:t>
      </w:r>
      <w:r w:rsidRPr="00CC4F42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ФГОС СПО по специальности </w:t>
      </w:r>
      <w:r w:rsidR="00477E72" w:rsidRPr="00CC4F42">
        <w:rPr>
          <w:rFonts w:ascii="Times New Roman" w:hAnsi="Times New Roman" w:cs="Times New Roman"/>
          <w:sz w:val="28"/>
          <w:szCs w:val="28"/>
        </w:rPr>
        <w:t>09.02.07 Информационные системы и программирование.</w:t>
      </w:r>
      <w:r w:rsidRPr="00CC4F42">
        <w:rPr>
          <w:rFonts w:ascii="Times New Roman" w:hAnsi="Times New Roman" w:cs="Times New Roman"/>
          <w:sz w:val="28"/>
          <w:szCs w:val="28"/>
        </w:rPr>
        <w:t xml:space="preserve"> ГИА призвана способствовать систематизации и закреплению знаний и умений обучающегося по специальности при решении конкретных профессиональных задач, определить уровень подготовки выпускника к самостоятельной работе. </w:t>
      </w:r>
    </w:p>
    <w:p w:rsidR="00D82452" w:rsidRPr="00CC4F42" w:rsidRDefault="00D82452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2">
        <w:rPr>
          <w:rFonts w:ascii="Times New Roman" w:hAnsi="Times New Roman" w:cs="Times New Roman"/>
          <w:sz w:val="28"/>
          <w:szCs w:val="28"/>
        </w:rPr>
        <w:t xml:space="preserve">Фонды оценочных средств государственной итоговой аттестации (далее – ГИА) являются частью примерной основной образовательной программы подготовки специалистов среднего звена в соответствии с ФГОС СПО по специальности </w:t>
      </w:r>
      <w:r w:rsidR="00262C6D" w:rsidRPr="00CC4F42">
        <w:rPr>
          <w:rFonts w:ascii="Times New Roman" w:hAnsi="Times New Roman" w:cs="Times New Roman"/>
          <w:sz w:val="28"/>
          <w:szCs w:val="28"/>
        </w:rPr>
        <w:t>09.02.07 Информационные системы м программирование</w:t>
      </w:r>
    </w:p>
    <w:p w:rsidR="00D82452" w:rsidRPr="00CC4F42" w:rsidRDefault="00D82452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2">
        <w:rPr>
          <w:rFonts w:ascii="Times New Roman" w:hAnsi="Times New Roman" w:cs="Times New Roman"/>
          <w:sz w:val="28"/>
          <w:szCs w:val="28"/>
        </w:rPr>
        <w:t>в части освоения видов деятельности:</w:t>
      </w:r>
    </w:p>
    <w:p w:rsidR="000D295E" w:rsidRPr="00CC4F42" w:rsidRDefault="000D295E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95E" w:rsidRPr="00F85892" w:rsidRDefault="000D295E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ВД 05 Проектирование и разработка информационных систем;</w:t>
      </w:r>
    </w:p>
    <w:p w:rsidR="000D295E" w:rsidRPr="00F85892" w:rsidRDefault="0019391A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ВД 08 Разработка дизайна веб-приложений</w:t>
      </w:r>
      <w:r w:rsidR="000D295E" w:rsidRPr="00F85892">
        <w:rPr>
          <w:rFonts w:ascii="Times New Roman" w:hAnsi="Times New Roman" w:cs="Times New Roman"/>
          <w:sz w:val="28"/>
          <w:szCs w:val="28"/>
        </w:rPr>
        <w:t>;</w:t>
      </w:r>
    </w:p>
    <w:p w:rsidR="000D295E" w:rsidRPr="00F85892" w:rsidRDefault="000D295E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ВД 09 Проектирование, разработка и оптимизация веб-приложений</w:t>
      </w:r>
    </w:p>
    <w:p w:rsidR="000D295E" w:rsidRPr="00F85892" w:rsidRDefault="000D295E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95E" w:rsidRPr="00F85892" w:rsidRDefault="000D295E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0D295E" w:rsidRPr="00F85892" w:rsidRDefault="000D295E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95E" w:rsidRPr="00F85892" w:rsidRDefault="000D295E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ВД 05 Проектирование и разработка информационных систем:</w:t>
      </w:r>
    </w:p>
    <w:p w:rsidR="000D295E" w:rsidRPr="00F85892" w:rsidRDefault="000D295E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95E" w:rsidRPr="00F85892" w:rsidRDefault="000D295E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5.1. Собирать исходные данные для разработки проектной документации на информационную систему.</w:t>
      </w:r>
    </w:p>
    <w:p w:rsidR="000D295E" w:rsidRPr="00F85892" w:rsidRDefault="000D295E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5.2. Разрабатывать проектную документацию на разработку информационной системы в соответствии с требованиями заказчика.</w:t>
      </w:r>
    </w:p>
    <w:p w:rsidR="000D295E" w:rsidRPr="00F85892" w:rsidRDefault="000D295E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5.3. Разрабатывать подсистемы безопасности информационной системы в соответствии с техническим заданием.</w:t>
      </w:r>
    </w:p>
    <w:p w:rsidR="000D295E" w:rsidRPr="00F85892" w:rsidRDefault="000D295E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5.4. Производить разработку модулей информационной системы в соответствии с техническим заданием.</w:t>
      </w:r>
    </w:p>
    <w:p w:rsidR="000D295E" w:rsidRPr="00F85892" w:rsidRDefault="000D295E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</w:r>
    </w:p>
    <w:p w:rsidR="000D295E" w:rsidRPr="00F85892" w:rsidRDefault="000D295E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5.6. Разрабатывать техническую документацию на эксплуатацию информационной системы.</w:t>
      </w:r>
    </w:p>
    <w:p w:rsidR="000D295E" w:rsidRPr="00F85892" w:rsidRDefault="000D295E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5.7. Производить оценку информационной системы для выявления возможности ее модернизации.</w:t>
      </w:r>
    </w:p>
    <w:p w:rsidR="00595979" w:rsidRPr="00F85892" w:rsidRDefault="00595979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95E" w:rsidRPr="00F85892" w:rsidRDefault="000D295E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В</w:t>
      </w:r>
      <w:r w:rsidR="0019391A" w:rsidRPr="00F85892">
        <w:rPr>
          <w:rFonts w:ascii="Times New Roman" w:hAnsi="Times New Roman" w:cs="Times New Roman"/>
          <w:sz w:val="28"/>
          <w:szCs w:val="28"/>
        </w:rPr>
        <w:t>Д 08</w:t>
      </w:r>
      <w:r w:rsidRPr="00F85892">
        <w:rPr>
          <w:rFonts w:ascii="Times New Roman" w:hAnsi="Times New Roman" w:cs="Times New Roman"/>
          <w:sz w:val="28"/>
          <w:szCs w:val="28"/>
        </w:rPr>
        <w:t xml:space="preserve"> </w:t>
      </w:r>
      <w:r w:rsidR="0019391A" w:rsidRPr="00F85892">
        <w:rPr>
          <w:rFonts w:ascii="Times New Roman" w:hAnsi="Times New Roman" w:cs="Times New Roman"/>
          <w:sz w:val="28"/>
          <w:szCs w:val="28"/>
        </w:rPr>
        <w:t>Разработка дизайна веб-приложений</w:t>
      </w:r>
    </w:p>
    <w:p w:rsidR="000D295E" w:rsidRPr="00F85892" w:rsidRDefault="000D295E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8.1. Разрабатывать дизайн-концепции веб-приложений в соответствии с корпоративным стилем заказчика.</w:t>
      </w:r>
    </w:p>
    <w:p w:rsidR="000D295E" w:rsidRPr="00F85892" w:rsidRDefault="000D295E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lastRenderedPageBreak/>
        <w:t>ПК 8.2. Формировать требования к дизайну веб-приложений на основе анализа предметной области и целевой аудитории.</w:t>
      </w:r>
    </w:p>
    <w:p w:rsidR="000D295E" w:rsidRPr="00F85892" w:rsidRDefault="000D295E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8.3. Осуществлять разработку дизайна веб-приложения с учетом современных тенденций в области веб-разработки.</w:t>
      </w:r>
    </w:p>
    <w:p w:rsidR="000D295E" w:rsidRPr="00F85892" w:rsidRDefault="000D295E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95E" w:rsidRPr="00F85892" w:rsidRDefault="000D295E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ВД 09 Проектирование, разработка и оптимизация веб-приложений:</w:t>
      </w:r>
    </w:p>
    <w:p w:rsidR="000D295E" w:rsidRPr="00F85892" w:rsidRDefault="000D295E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9.1. Разрабатывать техническое задание на веб-приложение в соответствии с требованиями заказчика.</w:t>
      </w:r>
    </w:p>
    <w:p w:rsidR="000D295E" w:rsidRPr="00F85892" w:rsidRDefault="000D295E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9.2. Разрабатывать веб-приложение в соответствии с техническим заданием.</w:t>
      </w:r>
    </w:p>
    <w:p w:rsidR="000D295E" w:rsidRPr="00F85892" w:rsidRDefault="000D295E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9.3. Разрабатывать интерфейс пользователя веб-приложений в соответствии с техническим заданием.</w:t>
      </w:r>
    </w:p>
    <w:p w:rsidR="000D295E" w:rsidRPr="00F85892" w:rsidRDefault="000D295E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9.4. Осуществлять техническое сопровождение и восстановление веб-приложений в соответствии с техническим заданием.</w:t>
      </w:r>
    </w:p>
    <w:p w:rsidR="000D295E" w:rsidRPr="00F85892" w:rsidRDefault="000D295E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9.5. Производить тестирование разработанного веб-приложения.</w:t>
      </w:r>
    </w:p>
    <w:p w:rsidR="000D295E" w:rsidRPr="00F85892" w:rsidRDefault="000D295E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9.6. Размещать веб-приложения в сети в соответствии с техническим заданием.</w:t>
      </w:r>
    </w:p>
    <w:p w:rsidR="000D295E" w:rsidRPr="00F85892" w:rsidRDefault="000D295E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9.7. Осуществлять сбор статистической информации о работе веб-приложений для анализа эффективности его работы.</w:t>
      </w:r>
    </w:p>
    <w:p w:rsidR="000D295E" w:rsidRPr="00F85892" w:rsidRDefault="000D295E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9.8. Осуществлять аудит безопасности веб-приложения в соответствии с регламентами по безопасности.</w:t>
      </w:r>
    </w:p>
    <w:p w:rsidR="000D295E" w:rsidRPr="00F85892" w:rsidRDefault="000D295E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9.9. Модернизировать веб-приложение с учетом правил и норм подготовки информации для поисковых систем.</w:t>
      </w:r>
    </w:p>
    <w:p w:rsidR="000D295E" w:rsidRPr="00F85892" w:rsidRDefault="000D295E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92">
        <w:rPr>
          <w:rFonts w:ascii="Times New Roman" w:hAnsi="Times New Roman" w:cs="Times New Roman"/>
          <w:sz w:val="28"/>
          <w:szCs w:val="28"/>
        </w:rPr>
        <w:t>ПК 9.10. Реализовывать мероприятия по продвижению веб-приложений в информационно-телекоммуникационной сети "Интернет".</w:t>
      </w:r>
    </w:p>
    <w:p w:rsidR="00D82452" w:rsidRPr="00CC4F42" w:rsidRDefault="00D82452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452" w:rsidRPr="00CC4F42" w:rsidRDefault="00D82452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2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CC4F42">
        <w:rPr>
          <w:rFonts w:ascii="Times New Roman" w:hAnsi="Times New Roman" w:cs="Times New Roman"/>
          <w:sz w:val="28"/>
          <w:szCs w:val="28"/>
        </w:rPr>
        <w:t xml:space="preserve"> госуд</w:t>
      </w:r>
      <w:r w:rsidR="00F52E71">
        <w:rPr>
          <w:rFonts w:ascii="Times New Roman" w:hAnsi="Times New Roman" w:cs="Times New Roman"/>
          <w:sz w:val="28"/>
          <w:szCs w:val="28"/>
        </w:rPr>
        <w:t xml:space="preserve">арственной итоговой аттестации – </w:t>
      </w:r>
      <w:r w:rsidR="000D295E" w:rsidRPr="00CC4F42">
        <w:rPr>
          <w:rFonts w:ascii="Times New Roman" w:hAnsi="Times New Roman" w:cs="Times New Roman"/>
          <w:sz w:val="28"/>
          <w:szCs w:val="28"/>
        </w:rPr>
        <w:t>6</w:t>
      </w:r>
      <w:r w:rsidRPr="00CC4F42">
        <w:rPr>
          <w:rFonts w:ascii="Times New Roman" w:hAnsi="Times New Roman" w:cs="Times New Roman"/>
          <w:sz w:val="28"/>
          <w:szCs w:val="28"/>
        </w:rPr>
        <w:t xml:space="preserve"> недель, в том числе:</w:t>
      </w:r>
    </w:p>
    <w:p w:rsidR="00D82452" w:rsidRPr="00CC4F42" w:rsidRDefault="00D82452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2">
        <w:rPr>
          <w:rFonts w:ascii="Times New Roman" w:hAnsi="Times New Roman" w:cs="Times New Roman"/>
          <w:sz w:val="28"/>
          <w:szCs w:val="28"/>
        </w:rPr>
        <w:t>подготовка к госуд</w:t>
      </w:r>
      <w:r w:rsidR="00F52E71">
        <w:rPr>
          <w:rFonts w:ascii="Times New Roman" w:hAnsi="Times New Roman" w:cs="Times New Roman"/>
          <w:sz w:val="28"/>
          <w:szCs w:val="28"/>
        </w:rPr>
        <w:t xml:space="preserve">арственной итоговой аттестации – </w:t>
      </w:r>
      <w:r w:rsidR="000D295E" w:rsidRPr="00CC4F42">
        <w:rPr>
          <w:rFonts w:ascii="Times New Roman" w:hAnsi="Times New Roman" w:cs="Times New Roman"/>
          <w:sz w:val="28"/>
          <w:szCs w:val="28"/>
        </w:rPr>
        <w:t>4</w:t>
      </w:r>
      <w:r w:rsidRPr="00CC4F42">
        <w:rPr>
          <w:rFonts w:ascii="Times New Roman" w:hAnsi="Times New Roman" w:cs="Times New Roman"/>
          <w:sz w:val="28"/>
          <w:szCs w:val="28"/>
        </w:rPr>
        <w:t xml:space="preserve"> нед.,</w:t>
      </w:r>
    </w:p>
    <w:p w:rsidR="00D82452" w:rsidRPr="00CC4F42" w:rsidRDefault="00814F53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2">
        <w:rPr>
          <w:rFonts w:ascii="Times New Roman" w:hAnsi="Times New Roman" w:cs="Times New Roman"/>
          <w:sz w:val="28"/>
          <w:szCs w:val="28"/>
        </w:rPr>
        <w:t>демонстрационный</w:t>
      </w:r>
      <w:r w:rsidR="00CF26D7" w:rsidRPr="00CC4F42">
        <w:rPr>
          <w:rFonts w:ascii="Times New Roman" w:hAnsi="Times New Roman" w:cs="Times New Roman"/>
          <w:sz w:val="28"/>
          <w:szCs w:val="28"/>
        </w:rPr>
        <w:t xml:space="preserve"> </w:t>
      </w:r>
      <w:r w:rsidR="000D295E" w:rsidRPr="00CC4F42">
        <w:rPr>
          <w:rFonts w:ascii="Times New Roman" w:hAnsi="Times New Roman" w:cs="Times New Roman"/>
          <w:sz w:val="28"/>
          <w:szCs w:val="28"/>
        </w:rPr>
        <w:t xml:space="preserve">экзамен </w:t>
      </w:r>
      <w:r w:rsidR="00F52E71">
        <w:rPr>
          <w:rFonts w:ascii="Times New Roman" w:hAnsi="Times New Roman" w:cs="Times New Roman"/>
          <w:sz w:val="28"/>
          <w:szCs w:val="28"/>
        </w:rPr>
        <w:t>–</w:t>
      </w:r>
      <w:r w:rsidR="000D295E" w:rsidRPr="00CC4F42">
        <w:rPr>
          <w:rFonts w:ascii="Times New Roman" w:hAnsi="Times New Roman" w:cs="Times New Roman"/>
          <w:sz w:val="28"/>
          <w:szCs w:val="28"/>
        </w:rPr>
        <w:t xml:space="preserve"> 1</w:t>
      </w:r>
      <w:r w:rsidR="00D82452" w:rsidRPr="00CC4F42">
        <w:rPr>
          <w:rFonts w:ascii="Times New Roman" w:hAnsi="Times New Roman" w:cs="Times New Roman"/>
          <w:sz w:val="28"/>
          <w:szCs w:val="28"/>
        </w:rPr>
        <w:t xml:space="preserve"> нед.,</w:t>
      </w:r>
    </w:p>
    <w:p w:rsidR="00D82452" w:rsidRPr="00CC4F42" w:rsidRDefault="00D82452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2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0D295E" w:rsidRPr="00CC4F42">
        <w:rPr>
          <w:rFonts w:ascii="Times New Roman" w:hAnsi="Times New Roman" w:cs="Times New Roman"/>
          <w:sz w:val="28"/>
          <w:szCs w:val="28"/>
        </w:rPr>
        <w:t>дипломного проекта</w:t>
      </w:r>
      <w:r w:rsidRPr="00CC4F42">
        <w:rPr>
          <w:rFonts w:ascii="Times New Roman" w:hAnsi="Times New Roman" w:cs="Times New Roman"/>
          <w:sz w:val="28"/>
          <w:szCs w:val="28"/>
        </w:rPr>
        <w:t xml:space="preserve"> </w:t>
      </w:r>
      <w:r w:rsidR="00F52E71">
        <w:rPr>
          <w:rFonts w:ascii="Times New Roman" w:hAnsi="Times New Roman" w:cs="Times New Roman"/>
          <w:sz w:val="28"/>
          <w:szCs w:val="28"/>
        </w:rPr>
        <w:t>–</w:t>
      </w:r>
      <w:r w:rsidRPr="00CC4F42">
        <w:rPr>
          <w:rFonts w:ascii="Times New Roman" w:hAnsi="Times New Roman" w:cs="Times New Roman"/>
          <w:sz w:val="28"/>
          <w:szCs w:val="28"/>
        </w:rPr>
        <w:t xml:space="preserve"> </w:t>
      </w:r>
      <w:r w:rsidR="000D295E" w:rsidRPr="00CC4F42">
        <w:rPr>
          <w:rFonts w:ascii="Times New Roman" w:hAnsi="Times New Roman" w:cs="Times New Roman"/>
          <w:sz w:val="28"/>
          <w:szCs w:val="28"/>
        </w:rPr>
        <w:t>1</w:t>
      </w:r>
      <w:r w:rsidRPr="00CC4F42">
        <w:rPr>
          <w:rFonts w:ascii="Times New Roman" w:hAnsi="Times New Roman" w:cs="Times New Roman"/>
          <w:sz w:val="28"/>
          <w:szCs w:val="28"/>
        </w:rPr>
        <w:t xml:space="preserve"> нед.</w:t>
      </w:r>
    </w:p>
    <w:p w:rsidR="00D82452" w:rsidRPr="00CC4F42" w:rsidRDefault="00D82452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452" w:rsidRPr="00F85892" w:rsidRDefault="00D82452" w:rsidP="00CC4F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858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СТРУКТУРА ПРОЦЕДУР ГОСУДАРСТВЕННОЙ</w:t>
      </w:r>
      <w:r w:rsidR="00286393" w:rsidRPr="00F858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858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ИТОГОВОЙ АТТЕСТАЦИИ И ПОРЯДОК</w:t>
      </w:r>
      <w:r w:rsidR="00286393" w:rsidRPr="00F858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858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ЕЕ</w:t>
      </w:r>
      <w:r w:rsidR="00286393" w:rsidRPr="00F858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858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ПРОВЕДЕНИЯ</w:t>
      </w:r>
    </w:p>
    <w:p w:rsidR="000D1DA7" w:rsidRPr="00F85892" w:rsidRDefault="000D1DA7" w:rsidP="00CC4F4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2452" w:rsidRPr="00F85892" w:rsidRDefault="00D82452" w:rsidP="00F52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858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2.1. Формы и сроки проведения государственной итоговой аттестации</w:t>
      </w:r>
    </w:p>
    <w:p w:rsidR="00D82452" w:rsidRPr="00CC4F42" w:rsidRDefault="00D82452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2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проводится в форме </w:t>
      </w:r>
      <w:r w:rsidR="00814F53" w:rsidRPr="00CC4F42">
        <w:rPr>
          <w:rFonts w:ascii="Times New Roman" w:hAnsi="Times New Roman" w:cs="Times New Roman"/>
          <w:sz w:val="28"/>
          <w:szCs w:val="28"/>
        </w:rPr>
        <w:t>выпускной квалификационной работы, кото</w:t>
      </w:r>
      <w:r w:rsidR="000D295E" w:rsidRPr="00CC4F42">
        <w:rPr>
          <w:rFonts w:ascii="Times New Roman" w:hAnsi="Times New Roman" w:cs="Times New Roman"/>
          <w:sz w:val="28"/>
          <w:szCs w:val="28"/>
        </w:rPr>
        <w:t>рая выполняется в виде дипломного проекта</w:t>
      </w:r>
      <w:r w:rsidR="00814F53" w:rsidRPr="00CC4F42">
        <w:rPr>
          <w:rFonts w:ascii="Times New Roman" w:hAnsi="Times New Roman" w:cs="Times New Roman"/>
          <w:sz w:val="28"/>
          <w:szCs w:val="28"/>
        </w:rPr>
        <w:t xml:space="preserve"> и демонстрационного экзамена</w:t>
      </w:r>
      <w:r w:rsidRPr="00CC4F42">
        <w:rPr>
          <w:rFonts w:ascii="Times New Roman" w:hAnsi="Times New Roman" w:cs="Times New Roman"/>
          <w:sz w:val="28"/>
          <w:szCs w:val="28"/>
        </w:rPr>
        <w:t>.</w:t>
      </w:r>
    </w:p>
    <w:p w:rsidR="00814F53" w:rsidRPr="00CC4F42" w:rsidRDefault="00814F53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452" w:rsidRPr="00CC4F42" w:rsidRDefault="00D82452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2">
        <w:rPr>
          <w:rFonts w:ascii="Times New Roman" w:hAnsi="Times New Roman" w:cs="Times New Roman"/>
          <w:sz w:val="28"/>
          <w:szCs w:val="28"/>
        </w:rPr>
        <w:t xml:space="preserve">Для разработки фондов оценочных средств </w:t>
      </w:r>
      <w:r w:rsidR="00814F53" w:rsidRPr="00CC4F42">
        <w:rPr>
          <w:rFonts w:ascii="Times New Roman" w:hAnsi="Times New Roman" w:cs="Times New Roman"/>
          <w:sz w:val="28"/>
          <w:szCs w:val="28"/>
        </w:rPr>
        <w:t xml:space="preserve">к демонстрационному экзамену </w:t>
      </w:r>
      <w:r w:rsidR="008A61F1" w:rsidRPr="00CC4F42">
        <w:rPr>
          <w:rFonts w:ascii="Times New Roman" w:hAnsi="Times New Roman" w:cs="Times New Roman"/>
          <w:sz w:val="28"/>
          <w:szCs w:val="28"/>
        </w:rPr>
        <w:t>руководствуемся</w:t>
      </w:r>
      <w:r w:rsidRPr="00CC4F42">
        <w:rPr>
          <w:rFonts w:ascii="Times New Roman" w:hAnsi="Times New Roman" w:cs="Times New Roman"/>
          <w:sz w:val="28"/>
          <w:szCs w:val="28"/>
        </w:rPr>
        <w:t>:</w:t>
      </w:r>
    </w:p>
    <w:p w:rsidR="00D82452" w:rsidRPr="00CC4F42" w:rsidRDefault="00D82452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2">
        <w:rPr>
          <w:rFonts w:ascii="Times New Roman" w:hAnsi="Times New Roman" w:cs="Times New Roman"/>
          <w:sz w:val="28"/>
          <w:szCs w:val="28"/>
        </w:rPr>
        <w:t>- стандартами Ворлдскиллс;</w:t>
      </w:r>
    </w:p>
    <w:p w:rsidR="00D82452" w:rsidRPr="00CC4F42" w:rsidRDefault="00D82452" w:rsidP="00CC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42">
        <w:rPr>
          <w:rFonts w:ascii="Times New Roman" w:hAnsi="Times New Roman" w:cs="Times New Roman"/>
          <w:sz w:val="28"/>
          <w:szCs w:val="28"/>
        </w:rPr>
        <w:t xml:space="preserve">- процедурами аттестации выпускников Центрами оценки </w:t>
      </w:r>
      <w:r w:rsidRPr="00CC4F42">
        <w:rPr>
          <w:rFonts w:ascii="Times New Roman" w:hAnsi="Times New Roman" w:cs="Times New Roman"/>
          <w:sz w:val="28"/>
          <w:szCs w:val="28"/>
        </w:rPr>
        <w:lastRenderedPageBreak/>
        <w:t>квалификаций, другими элементами оценки квалификаций, действующими на рынке труда.</w:t>
      </w:r>
    </w:p>
    <w:p w:rsidR="00D82452" w:rsidRPr="00F85892" w:rsidRDefault="00D82452" w:rsidP="00262C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651"/>
        <w:gridCol w:w="2381"/>
        <w:gridCol w:w="2171"/>
      </w:tblGrid>
      <w:tr w:rsidR="00D82452" w:rsidRPr="00F85892" w:rsidTr="00F52E71">
        <w:tc>
          <w:tcPr>
            <w:tcW w:w="2295" w:type="dxa"/>
            <w:shd w:val="clear" w:color="auto" w:fill="auto"/>
          </w:tcPr>
          <w:p w:rsidR="00D82452" w:rsidRPr="00F85892" w:rsidRDefault="00D82452" w:rsidP="00E03E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Квалификация в соответствии с ФГОС СПО</w:t>
            </w:r>
          </w:p>
        </w:tc>
        <w:tc>
          <w:tcPr>
            <w:tcW w:w="2651" w:type="dxa"/>
            <w:shd w:val="clear" w:color="auto" w:fill="auto"/>
          </w:tcPr>
          <w:p w:rsidR="00D82452" w:rsidRPr="00F85892" w:rsidRDefault="00D82452" w:rsidP="00262C6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Профессиональный стандарт</w:t>
            </w:r>
            <w:r w:rsidR="004212E1" w:rsidRPr="00F858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(ПС)</w:t>
            </w:r>
          </w:p>
        </w:tc>
        <w:tc>
          <w:tcPr>
            <w:tcW w:w="2381" w:type="dxa"/>
          </w:tcPr>
          <w:p w:rsidR="00D82452" w:rsidRPr="00F85892" w:rsidRDefault="00D82452" w:rsidP="00262C6D">
            <w:pPr>
              <w:spacing w:after="0" w:line="240" w:lineRule="auto"/>
              <w:ind w:right="-137" w:hanging="7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Квалификация, на соответствие с которой проводится незави</w:t>
            </w:r>
            <w:r w:rsidR="008A61F1" w:rsidRPr="00F858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симая оценка квалификации (НОК)</w:t>
            </w:r>
          </w:p>
        </w:tc>
        <w:tc>
          <w:tcPr>
            <w:tcW w:w="2171" w:type="dxa"/>
            <w:shd w:val="clear" w:color="auto" w:fill="auto"/>
          </w:tcPr>
          <w:p w:rsidR="00D82452" w:rsidRPr="00F85892" w:rsidRDefault="00D82452" w:rsidP="00262C6D">
            <w:pPr>
              <w:spacing w:after="0" w:line="240" w:lineRule="auto"/>
              <w:ind w:right="-137" w:hanging="7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Компетенция Ворлдскиллс**</w:t>
            </w:r>
          </w:p>
        </w:tc>
      </w:tr>
      <w:tr w:rsidR="00D82452" w:rsidRPr="00F85892" w:rsidTr="00F52E71">
        <w:tc>
          <w:tcPr>
            <w:tcW w:w="2295" w:type="dxa"/>
            <w:shd w:val="clear" w:color="auto" w:fill="auto"/>
          </w:tcPr>
          <w:p w:rsidR="00D82452" w:rsidRPr="00F52E71" w:rsidRDefault="00743050" w:rsidP="00F52E71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 w:rsidRPr="00F85892">
              <w:rPr>
                <w:sz w:val="28"/>
                <w:szCs w:val="28"/>
                <w:u w:val="single"/>
              </w:rPr>
              <w:t>Разработчик веб и мультимедийных приложений</w:t>
            </w:r>
          </w:p>
        </w:tc>
        <w:tc>
          <w:tcPr>
            <w:tcW w:w="2651" w:type="dxa"/>
            <w:shd w:val="clear" w:color="auto" w:fill="auto"/>
          </w:tcPr>
          <w:p w:rsidR="00D82452" w:rsidRPr="00F52E71" w:rsidRDefault="00743050" w:rsidP="00F52E71">
            <w:pPr>
              <w:spacing w:after="0" w:line="240" w:lineRule="auto"/>
              <w:ind w:right="-137" w:hanging="7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2E7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06.035 «Разработчик WEB и мультимедийных приложений»</w:t>
            </w:r>
          </w:p>
        </w:tc>
        <w:tc>
          <w:tcPr>
            <w:tcW w:w="2381" w:type="dxa"/>
          </w:tcPr>
          <w:p w:rsidR="00D82452" w:rsidRPr="00F52E71" w:rsidRDefault="00F52E71" w:rsidP="00F52E71">
            <w:pPr>
              <w:spacing w:after="0" w:line="240" w:lineRule="auto"/>
              <w:ind w:right="-137" w:hanging="7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2171" w:type="dxa"/>
            <w:shd w:val="clear" w:color="auto" w:fill="auto"/>
          </w:tcPr>
          <w:p w:rsidR="00D82452" w:rsidRPr="00F52E71" w:rsidRDefault="0019391A" w:rsidP="00F52E71">
            <w:pPr>
              <w:spacing w:after="0" w:line="240" w:lineRule="auto"/>
              <w:ind w:right="-137" w:hanging="7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2E7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Веб-дизайн и разработка</w:t>
            </w:r>
          </w:p>
        </w:tc>
      </w:tr>
    </w:tbl>
    <w:p w:rsidR="001D1342" w:rsidRPr="00F85892" w:rsidRDefault="001D1342" w:rsidP="00262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2452" w:rsidRPr="00F85892" w:rsidRDefault="00D82452" w:rsidP="00262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892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Соответствие профессиональных компетенций видам деятельности профессиональных стандартов</w:t>
      </w:r>
    </w:p>
    <w:p w:rsidR="00E428A5" w:rsidRPr="00F85892" w:rsidRDefault="00E428A5" w:rsidP="00262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5B2CF0" w:rsidRPr="00F85892" w:rsidTr="00F52E71">
        <w:tc>
          <w:tcPr>
            <w:tcW w:w="3794" w:type="dxa"/>
            <w:shd w:val="clear" w:color="auto" w:fill="auto"/>
          </w:tcPr>
          <w:p w:rsidR="005B2CF0" w:rsidRPr="00F85892" w:rsidRDefault="005B2CF0" w:rsidP="00291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5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ФГОС СПО 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5B2CF0" w:rsidRPr="00F85892" w:rsidRDefault="005B2CF0" w:rsidP="00F5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5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Профессиональный стандарт, обобщенные трудовые функции (ОТФ)</w:t>
            </w:r>
          </w:p>
          <w:p w:rsidR="005B2CF0" w:rsidRPr="00F85892" w:rsidRDefault="005B2CF0" w:rsidP="00F5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06.035 «Разработчик </w:t>
            </w: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мультимедийных приложений»</w:t>
            </w:r>
          </w:p>
        </w:tc>
      </w:tr>
      <w:tr w:rsidR="005B2CF0" w:rsidRPr="00F85892" w:rsidTr="00F52E71">
        <w:trPr>
          <w:trHeight w:val="517"/>
        </w:trPr>
        <w:tc>
          <w:tcPr>
            <w:tcW w:w="3794" w:type="dxa"/>
            <w:shd w:val="clear" w:color="auto" w:fill="auto"/>
          </w:tcPr>
          <w:p w:rsidR="005B2CF0" w:rsidRPr="00F85892" w:rsidRDefault="005B2CF0" w:rsidP="00F52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Выпускник по специальности 09.02.07 Информационные системы и программирование готовится к следующим </w:t>
            </w:r>
            <w:r w:rsidRPr="00F85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видам деятельности:</w:t>
            </w:r>
          </w:p>
        </w:tc>
        <w:tc>
          <w:tcPr>
            <w:tcW w:w="5670" w:type="dxa"/>
            <w:vMerge/>
            <w:shd w:val="clear" w:color="auto" w:fill="auto"/>
          </w:tcPr>
          <w:p w:rsidR="005B2CF0" w:rsidRPr="00F85892" w:rsidRDefault="005B2CF0" w:rsidP="00291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2CF0" w:rsidRPr="00F85892" w:rsidTr="00F52E71">
        <w:trPr>
          <w:trHeight w:val="489"/>
        </w:trPr>
        <w:tc>
          <w:tcPr>
            <w:tcW w:w="3794" w:type="dxa"/>
            <w:shd w:val="clear" w:color="auto" w:fill="auto"/>
          </w:tcPr>
          <w:p w:rsidR="005B2CF0" w:rsidRPr="00F85892" w:rsidRDefault="005B2CF0" w:rsidP="0029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ВД 05 Проектирование и разработка информационных систем:</w:t>
            </w:r>
          </w:p>
          <w:p w:rsidR="005B2CF0" w:rsidRPr="00F85892" w:rsidRDefault="005B2CF0" w:rsidP="0029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ПК 5.1. Собирать исходные данные для разработки проектной документации на информационную систему.</w:t>
            </w:r>
          </w:p>
          <w:p w:rsidR="005B2CF0" w:rsidRPr="00F85892" w:rsidRDefault="005B2CF0" w:rsidP="0029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ПК 5.2. Разрабатывать проектную документацию на разработку информационной системы в соответствии с требованиями заказчика.</w:t>
            </w:r>
          </w:p>
          <w:p w:rsidR="005B2CF0" w:rsidRPr="00F85892" w:rsidRDefault="005B2CF0" w:rsidP="0029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ПК 5.3. Разрабатывать подсистемы безопасности информационной системы в соответствии с техническим заданием.</w:t>
            </w:r>
          </w:p>
          <w:p w:rsidR="005B2CF0" w:rsidRPr="00F85892" w:rsidRDefault="005B2CF0" w:rsidP="0029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ПК 5.4. Производить разработку модулей информационной системы в </w:t>
            </w: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соответствии с техническим заданием.</w:t>
            </w:r>
          </w:p>
          <w:p w:rsidR="005B2CF0" w:rsidRPr="00F85892" w:rsidRDefault="005B2CF0" w:rsidP="0029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  <w:p w:rsidR="005B2CF0" w:rsidRPr="00F85892" w:rsidRDefault="005B2CF0" w:rsidP="0029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ПК 5.6. Разрабатывать техническую документацию на эксплуатацию информационной системы.</w:t>
            </w:r>
          </w:p>
          <w:p w:rsidR="005B2CF0" w:rsidRPr="00F85892" w:rsidRDefault="005B2CF0" w:rsidP="0029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ПК 5.7. Производить оценку информационной системы для выявления возможности ее модернизации.</w:t>
            </w:r>
          </w:p>
        </w:tc>
        <w:tc>
          <w:tcPr>
            <w:tcW w:w="5670" w:type="dxa"/>
            <w:shd w:val="clear" w:color="auto" w:fill="auto"/>
          </w:tcPr>
          <w:p w:rsidR="005B2CF0" w:rsidRPr="00F85892" w:rsidRDefault="005B2CF0" w:rsidP="00291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5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Обобщенная Трудовая Функция А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А/ 01.3 Проверка и отладка программного кода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А/ 02.4 Работа с системой контроля версий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А/ 04.4 Кодирование на языках web-программирования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А / 09.4 Регистрация и обработка запросов заказчика в службе технической поддержки в соответствии с трудовым заданием</w:t>
            </w:r>
          </w:p>
          <w:p w:rsidR="005B2CF0" w:rsidRPr="00F85892" w:rsidRDefault="005B2CF0" w:rsidP="00291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5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Обобщенная трудовая функция В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В/ 01.5 Сбор предварительных данных для выявления требований к ИР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В/ 02.5 Определение первоначальных требований заказчика к ИР и возможности их реализации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В/ 03.5 Планирование коммуникаций с заказчиком в рамках типовых регламентов организации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В/ 04.5 Проектирование разделов ИР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В/ 06.5 Тестирование интеграции ИР с </w:t>
            </w: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внешними сервисами и учетными системами с использованием взаимодействия компонентов распределенной системы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В/ 09.5 Обеспечение безопасной и бесперебойной работы сайта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В/ 10.5 Регистрация и обработка запросов заказчика в службе технической поддержки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В/ 11.5 Разработка процедур интеграции программных модулей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В/ 12.5 Осуществление интеграции программных модулей и компонент и верификации выпусков программного продукта</w:t>
            </w:r>
          </w:p>
        </w:tc>
      </w:tr>
      <w:tr w:rsidR="005B2CF0" w:rsidRPr="00F85892" w:rsidTr="00F52E71">
        <w:tc>
          <w:tcPr>
            <w:tcW w:w="3794" w:type="dxa"/>
            <w:shd w:val="clear" w:color="auto" w:fill="auto"/>
          </w:tcPr>
          <w:p w:rsidR="005B2CF0" w:rsidRPr="00F85892" w:rsidRDefault="005B2CF0" w:rsidP="0029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ВД 08 Разработка дизайна веб-приложений</w:t>
            </w:r>
          </w:p>
          <w:p w:rsidR="005B2CF0" w:rsidRPr="00F85892" w:rsidRDefault="005B2CF0" w:rsidP="0029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ПК 8.1. Разрабатывать дизайн-концепции веб-приложений в соответствии с корпоративным стилем заказчика.</w:t>
            </w:r>
          </w:p>
          <w:p w:rsidR="005B2CF0" w:rsidRPr="00F85892" w:rsidRDefault="005B2CF0" w:rsidP="0029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ПК 8.2. Формировать требования к дизайну веб-приложений на основе анализа предметной области и целевой аудитории.</w:t>
            </w:r>
          </w:p>
          <w:p w:rsidR="005B2CF0" w:rsidRPr="00F85892" w:rsidRDefault="005B2CF0" w:rsidP="00F5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ПК 8.3. Осуществлять разработку дизайна веб-приложения с учетом современных тенденций в области веб-разработки.</w:t>
            </w:r>
          </w:p>
        </w:tc>
        <w:tc>
          <w:tcPr>
            <w:tcW w:w="5670" w:type="dxa"/>
            <w:shd w:val="clear" w:color="auto" w:fill="auto"/>
          </w:tcPr>
          <w:p w:rsidR="005B2CF0" w:rsidRPr="00F85892" w:rsidRDefault="005B2CF0" w:rsidP="00291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5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Обобщенная Трудовая Функция А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А/ 02.4 Работа с системой контроля версий</w:t>
            </w:r>
          </w:p>
          <w:p w:rsidR="005B2CF0" w:rsidRPr="00F85892" w:rsidRDefault="005B2CF0" w:rsidP="005B2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5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Обобщенная трудовая функция В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В/ 01.5 Сбор предварительных данных для выявления требований к ИР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В/ 02.5 Определение первоначальных требований заказчика к ИР и возможности их реализации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В/ 03.5 Планирование коммуникаций с заказчиком в рамках типовых регламентов организации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В/ 04.5 Проектирование разделов ИР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В/ 05.5 Установка и настройка прикладного программного обеспечения и модулей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В/ 11.5 Разработка процедур интеграции программных модулей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В/ 12.5 Осуществление интеграции программных модулей и компонент и верификации выпусков программного продукта</w:t>
            </w:r>
          </w:p>
        </w:tc>
      </w:tr>
      <w:tr w:rsidR="005B2CF0" w:rsidRPr="00F85892" w:rsidTr="00F52E71">
        <w:tc>
          <w:tcPr>
            <w:tcW w:w="3794" w:type="dxa"/>
            <w:shd w:val="clear" w:color="auto" w:fill="auto"/>
          </w:tcPr>
          <w:p w:rsidR="005B2CF0" w:rsidRPr="00F85892" w:rsidRDefault="005B2CF0" w:rsidP="0029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ВД 09 Проектирование, разработка и оптимизация веб-приложений:</w:t>
            </w:r>
          </w:p>
          <w:p w:rsidR="005B2CF0" w:rsidRPr="00F85892" w:rsidRDefault="005B2CF0" w:rsidP="0029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ПК 9.1. Разрабатывать техническое задание на веб-приложение в соответствии с требованиями заказчика.</w:t>
            </w:r>
          </w:p>
          <w:p w:rsidR="005B2CF0" w:rsidRPr="00F85892" w:rsidRDefault="005B2CF0" w:rsidP="0029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ПК 9.2. Разрабатывать веб-приложение в соответствии с техническим заданием.</w:t>
            </w:r>
          </w:p>
          <w:p w:rsidR="005B2CF0" w:rsidRPr="00F85892" w:rsidRDefault="005B2CF0" w:rsidP="0029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ПК 9.3. Разрабатывать интерфейс пользователя веб-приложений в соответствии с техническим заданием.</w:t>
            </w:r>
          </w:p>
          <w:p w:rsidR="005B2CF0" w:rsidRPr="00F85892" w:rsidRDefault="005B2CF0" w:rsidP="0029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ПК 9.4. Осуществлять техническое сопровождение и восстановление веб-приложений в соответствии с техническим заданием.</w:t>
            </w:r>
          </w:p>
          <w:p w:rsidR="005B2CF0" w:rsidRPr="00F85892" w:rsidRDefault="005B2CF0" w:rsidP="0029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ПК 9.5. Производить тестирование разработанного веб-приложения.</w:t>
            </w:r>
          </w:p>
          <w:p w:rsidR="005B2CF0" w:rsidRPr="00F85892" w:rsidRDefault="005B2CF0" w:rsidP="0029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ПК 9.6. Размещать веб-приложения в сети в соответствии с техническим заданием.</w:t>
            </w:r>
          </w:p>
          <w:p w:rsidR="005B2CF0" w:rsidRPr="00F85892" w:rsidRDefault="005B2CF0" w:rsidP="0029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ПК 9.7. Осуществлять сбор статистической информации о работе веб-приложений для анализа эффективности его работы.</w:t>
            </w:r>
          </w:p>
          <w:p w:rsidR="005B2CF0" w:rsidRPr="00F85892" w:rsidRDefault="005B2CF0" w:rsidP="0029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ПК 9.8. Осуществлять аудит безопасности веб-приложения в соответствии с регламентами по безопасности.</w:t>
            </w:r>
          </w:p>
          <w:p w:rsidR="005B2CF0" w:rsidRPr="00F85892" w:rsidRDefault="005B2CF0" w:rsidP="0029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ПК 9.9. Модернизировать веб-приложение с учетом правил и норм подготовки информации для поисковых систем.</w:t>
            </w:r>
          </w:p>
          <w:p w:rsidR="005B2CF0" w:rsidRPr="00F85892" w:rsidRDefault="005B2CF0" w:rsidP="00F5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ПК 9.10. Реализовывать мероприятия по продвижению веб-приложений в информационно-телекоммуникационной сети "Интернет".</w:t>
            </w:r>
          </w:p>
        </w:tc>
        <w:tc>
          <w:tcPr>
            <w:tcW w:w="5670" w:type="dxa"/>
            <w:shd w:val="clear" w:color="auto" w:fill="auto"/>
          </w:tcPr>
          <w:p w:rsidR="005B2CF0" w:rsidRPr="00F85892" w:rsidRDefault="005B2CF0" w:rsidP="00291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5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Обобщенная Трудовая Функция А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А/ 01.3 Проверка и отладка программного кода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А/ 02.4 Работа с системой контроля версий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А/ 03.4 Верстка страниц ИР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А/ 04.4 Кодирование на языках web-программирования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А/ 05.4 Тестирование ИР с точки зрения логической целостности (корректность ссылок, работа элементов форм)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А/ 06.4 Тестирование интеграции ИР с внешними сервисами и учетными системами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А /07.4 Проведение работ по резервному копированию ИР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А /08.4 Управление доступом к данным и установка прав пользователей ИР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А / 09.4 Регистрация и обработка запросов заказчика в службе технической поддержки в соответствии с трудовым заданием</w:t>
            </w:r>
          </w:p>
          <w:p w:rsidR="005B2CF0" w:rsidRPr="00F85892" w:rsidRDefault="005B2CF0" w:rsidP="005B2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5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Обобщенная трудовая функция В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В/ 01.5 Сбор предварительных данных для выявления требований к ИР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В/ 02.5 Определение первоначальных требований заказчика к ИР и возможности их реализации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В/ 03.5 Планирование коммуникаций с заказчиком в рамках типовых регламентов организации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В/ 04.5 Проектирование разделов ИР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В/ 05.5 Установка и настройка прикладного программного обеспечения и модулей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В/ 06.5 Тестирование интеграции ИР с внешними сервисами и учетными системами с использованием взаимодействия компонентов распределенной системы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В/ 07.5 Проведение и регламентация работ по резервному копированию и развертыванию резервной копии ИР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В/ 08.5 Управление доступом к данным и определение уровней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 пользователей ИР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В/ 09.5 Обеспечение безопасной и бесперебойной работы сайта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В/ 10.5 Регистрация и обработка запросов заказчика в службе технической поддержки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В/ 11.5 Разработка процедур интеграции программных модулей</w:t>
            </w:r>
          </w:p>
          <w:p w:rsidR="005B2CF0" w:rsidRPr="00F85892" w:rsidRDefault="005B2CF0" w:rsidP="002911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5892">
              <w:rPr>
                <w:rFonts w:ascii="Times New Roman" w:eastAsia="Times New Roman" w:hAnsi="Times New Roman" w:cs="Times New Roman"/>
                <w:sz w:val="28"/>
                <w:szCs w:val="28"/>
              </w:rPr>
              <w:t>В/ 12.5 Осуществление интеграции программных модулей и компонент и верификации выпусков программного продукта</w:t>
            </w:r>
          </w:p>
        </w:tc>
      </w:tr>
    </w:tbl>
    <w:p w:rsidR="005B2CF0" w:rsidRPr="00F85892" w:rsidRDefault="005B2CF0" w:rsidP="005B2CF0"/>
    <w:p w:rsidR="00D82452" w:rsidRPr="00F85892" w:rsidRDefault="00D82452" w:rsidP="00262C6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858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2.2. Программа проведения демонстрационного экзамена </w:t>
      </w:r>
    </w:p>
    <w:p w:rsidR="00423F88" w:rsidRPr="00F85892" w:rsidRDefault="00423F88" w:rsidP="00262C6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2452" w:rsidRPr="00F52E71" w:rsidRDefault="00D82452" w:rsidP="00262C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52E71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ГИА</w:t>
      </w:r>
      <w:r w:rsidRPr="00F52E71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для выпускников</w:t>
      </w:r>
      <w:r w:rsidR="00286393" w:rsidRPr="00F52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E71">
        <w:rPr>
          <w:rFonts w:ascii="Times New Roman" w:eastAsia="Times New Roman" w:hAnsi="Times New Roman" w:cs="Times New Roman"/>
          <w:sz w:val="28"/>
          <w:szCs w:val="28"/>
        </w:rPr>
        <w:t>демонстрационный экзамен</w:t>
      </w:r>
      <w:r w:rsidR="002D0B57" w:rsidRPr="00F52E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DE1" w:rsidRPr="00F85892" w:rsidRDefault="004212E1" w:rsidP="00262C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F52E71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D82452" w:rsidRPr="00F52E71">
        <w:rPr>
          <w:rFonts w:ascii="Times New Roman" w:eastAsia="Times New Roman" w:hAnsi="Times New Roman" w:cs="Times New Roman"/>
          <w:sz w:val="28"/>
          <w:szCs w:val="28"/>
          <w:lang w:eastAsia="en-US"/>
        </w:rPr>
        <w:t>ля демонстрации определённого вида профессиональной деятельности в соответствии с требованиями ФГОС и профессиональных стандартов</w:t>
      </w:r>
      <w:r w:rsidR="00D82452"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применением практических навыков, заключающихся в </w:t>
      </w:r>
      <w:r w:rsidR="00D82452" w:rsidRPr="00F85892">
        <w:rPr>
          <w:rFonts w:ascii="Times New Roman" w:eastAsia="Microsoft Sans Serif" w:hAnsi="Times New Roman" w:cs="Times New Roman"/>
          <w:sz w:val="28"/>
          <w:szCs w:val="28"/>
        </w:rPr>
        <w:t>проектировании, разработке, выполнении работ по заданным параметрам с контролем соответствия результата существующим требованиям</w:t>
      </w:r>
      <w:r w:rsidR="003A1DE1" w:rsidRPr="00F85892">
        <w:rPr>
          <w:rFonts w:ascii="Times New Roman" w:eastAsia="Microsoft Sans Serif" w:hAnsi="Times New Roman" w:cs="Times New Roman"/>
          <w:sz w:val="28"/>
          <w:szCs w:val="28"/>
        </w:rPr>
        <w:t>,</w:t>
      </w:r>
      <w:r w:rsidR="00286393" w:rsidRPr="00F8589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обучающемуся</w:t>
      </w:r>
      <w:r w:rsidR="00286393"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23F88"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 выполнить практические задания.</w:t>
      </w:r>
    </w:p>
    <w:p w:rsidR="00D82452" w:rsidRPr="00F52E71" w:rsidRDefault="00D82452" w:rsidP="00262C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5892">
        <w:rPr>
          <w:rFonts w:ascii="Times New Roman" w:eastAsia="Microsoft Sans Serif" w:hAnsi="Times New Roman" w:cs="Times New Roman"/>
          <w:sz w:val="28"/>
          <w:szCs w:val="28"/>
        </w:rPr>
        <w:t>Задания</w:t>
      </w: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формиру</w:t>
      </w:r>
      <w:r w:rsidR="003A1DE1"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>ю</w:t>
      </w: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тся в соответствии со специфическими для специальности </w:t>
      </w:r>
      <w:r w:rsidR="00105385" w:rsidRPr="00F85892">
        <w:rPr>
          <w:rFonts w:ascii="Times New Roman" w:eastAsia="Times New Roman" w:hAnsi="Times New Roman" w:cs="Times New Roman"/>
          <w:sz w:val="28"/>
          <w:szCs w:val="28"/>
        </w:rPr>
        <w:t>09.02.07 Информационные системы и программирование</w:t>
      </w: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профессиональными компетенциями, умениями и практическим опытом с учетом </w:t>
      </w:r>
      <w:r w:rsidRPr="00F52E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трудовых функций профессиональных стандартов. </w:t>
      </w:r>
    </w:p>
    <w:p w:rsidR="00D82452" w:rsidRPr="00F52E71" w:rsidRDefault="00D82452" w:rsidP="00F52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2E7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Практические задания разработаны в соответствии с объектами и видами профессиональной деятельности, к которым готовится обучающийся.</w:t>
      </w:r>
    </w:p>
    <w:p w:rsidR="00814F53" w:rsidRPr="00F52E71" w:rsidRDefault="00814F53" w:rsidP="00F52E71">
      <w:pPr>
        <w:tabs>
          <w:tab w:val="left" w:pos="426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2452" w:rsidRPr="00F52E71" w:rsidRDefault="00D82452" w:rsidP="00F52E71">
      <w:pPr>
        <w:tabs>
          <w:tab w:val="left" w:pos="426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52E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2.2.1. </w:t>
      </w:r>
      <w:r w:rsidRPr="00F52E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Продолжительность выполнения заданий</w:t>
      </w:r>
      <w:r w:rsidRPr="00F52E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демонстрационного экзамена </w:t>
      </w:r>
    </w:p>
    <w:p w:rsidR="00423F88" w:rsidRPr="00F52E71" w:rsidRDefault="00423F88" w:rsidP="00F52E71">
      <w:pPr>
        <w:tabs>
          <w:tab w:val="left" w:pos="426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2E7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Продолжительность выполнения заданий</w:t>
      </w:r>
      <w:r w:rsidRPr="00F52E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демонстрационного экзамена </w:t>
      </w:r>
      <w:r w:rsidR="00D23FC7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F52E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 часа.</w:t>
      </w:r>
    </w:p>
    <w:p w:rsidR="00F52E71" w:rsidRDefault="00F52E71" w:rsidP="00F52E7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2452" w:rsidRPr="00F52E71" w:rsidRDefault="00D82452" w:rsidP="00F52E7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52E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2.2.2. Условия выполнения заданий демонстрационного экзамена </w:t>
      </w:r>
    </w:p>
    <w:p w:rsidR="00D82452" w:rsidRPr="00F52E71" w:rsidRDefault="00D82452" w:rsidP="00F52E71">
      <w:pPr>
        <w:tabs>
          <w:tab w:val="left" w:pos="426"/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2E7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Для выполнения задания необходимо соблюдение следующих условий:</w:t>
      </w:r>
    </w:p>
    <w:p w:rsidR="00D82452" w:rsidRPr="00F52E71" w:rsidRDefault="00D82452" w:rsidP="00F52E71">
      <w:pPr>
        <w:tabs>
          <w:tab w:val="left" w:pos="567"/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2E7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52E71" w:rsidRPr="00F52E71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F52E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наличие </w:t>
      </w:r>
      <w:r w:rsidR="002D0B57" w:rsidRPr="00F52E71">
        <w:rPr>
          <w:rFonts w:ascii="Times New Roman" w:eastAsia="Calibri" w:hAnsi="Times New Roman" w:cs="Times New Roman"/>
          <w:sz w:val="28"/>
          <w:szCs w:val="28"/>
          <w:lang w:eastAsia="en-US"/>
        </w:rPr>
        <w:t>аудитории</w:t>
      </w:r>
      <w:r w:rsidRPr="00F52E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количеством рабочих мест не менее числа экзаменующихся;</w:t>
      </w:r>
    </w:p>
    <w:p w:rsidR="00D82452" w:rsidRPr="00F52E71" w:rsidRDefault="00D82452" w:rsidP="00F52E71">
      <w:pPr>
        <w:tabs>
          <w:tab w:val="left" w:pos="567"/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2E7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52E71" w:rsidRPr="00F52E71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F52E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наличие нормативной, справочной и иной литературы, допущенной к использован</w:t>
      </w:r>
      <w:r w:rsidR="008A61F1" w:rsidRPr="00F52E71">
        <w:rPr>
          <w:rFonts w:ascii="Times New Roman" w:eastAsia="Calibri" w:hAnsi="Times New Roman" w:cs="Times New Roman"/>
          <w:sz w:val="28"/>
          <w:szCs w:val="28"/>
          <w:lang w:eastAsia="en-US"/>
        </w:rPr>
        <w:t>ию на демонстрационном экзамене.</w:t>
      </w:r>
    </w:p>
    <w:p w:rsidR="008A61F1" w:rsidRPr="00F52E71" w:rsidRDefault="008A61F1" w:rsidP="00F52E71">
      <w:pPr>
        <w:tabs>
          <w:tab w:val="left" w:pos="567"/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2E7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52E71" w:rsidRPr="00F52E71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F52E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наличие обо</w:t>
      </w:r>
      <w:r w:rsidR="00E511AF" w:rsidRPr="00F52E71">
        <w:rPr>
          <w:rFonts w:ascii="Times New Roman" w:eastAsia="Calibri" w:hAnsi="Times New Roman" w:cs="Times New Roman"/>
          <w:sz w:val="28"/>
          <w:szCs w:val="28"/>
          <w:lang w:eastAsia="en-US"/>
        </w:rPr>
        <w:t>рудования и инструментов, согласно инфраструктурного</w:t>
      </w:r>
      <w:r w:rsidR="00D23F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511AF" w:rsidRPr="00F52E71">
        <w:rPr>
          <w:rFonts w:ascii="Times New Roman" w:eastAsia="Calibri" w:hAnsi="Times New Roman" w:cs="Times New Roman"/>
          <w:sz w:val="28"/>
          <w:szCs w:val="28"/>
          <w:lang w:eastAsia="en-US"/>
        </w:rPr>
        <w:t>листа.</w:t>
      </w:r>
    </w:p>
    <w:p w:rsidR="00F52E71" w:rsidRDefault="00F52E71" w:rsidP="00F52E7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2452" w:rsidRPr="00F85892" w:rsidRDefault="00D82452" w:rsidP="00F52E7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52E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2.2.3. Система оценивания выполнения заданий демонстрационного</w:t>
      </w:r>
      <w:r w:rsidRPr="00F858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экзамена</w:t>
      </w:r>
    </w:p>
    <w:p w:rsidR="00D82452" w:rsidRPr="00F85892" w:rsidRDefault="00D82452" w:rsidP="00F52E7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Оценивание выполнения заданий осуществляется на основе следующих принципов: </w:t>
      </w:r>
    </w:p>
    <w:p w:rsidR="00D82452" w:rsidRPr="00F85892" w:rsidRDefault="00D82452" w:rsidP="00F52E7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соответствия содержания заданий ФГОС СПО по специальности </w:t>
      </w:r>
      <w:r w:rsidR="00105385" w:rsidRPr="00F85892">
        <w:rPr>
          <w:rFonts w:ascii="Times New Roman" w:eastAsia="Times New Roman" w:hAnsi="Times New Roman" w:cs="Times New Roman"/>
          <w:sz w:val="28"/>
          <w:szCs w:val="28"/>
        </w:rPr>
        <w:t>09.02.07 Информационные системы и программирование</w:t>
      </w: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>, учёта требований профессиональных стандартов и работодателей;</w:t>
      </w:r>
    </w:p>
    <w:p w:rsidR="00D82452" w:rsidRPr="00F85892" w:rsidRDefault="00D82452" w:rsidP="00262C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>- достоверности оценки – оценка выполнения заданий должна базироваться на общих и профессиональных компетенциях экзаменующихся, реально продемонстрированных в моделируемых профессиональных ситуациях в ходе выполнения практико-ориентированного профессионального задания;</w:t>
      </w:r>
    </w:p>
    <w:p w:rsidR="00D82452" w:rsidRPr="00F85892" w:rsidRDefault="00D82452" w:rsidP="00262C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 адекватности оценки – оценка выполнения заданий должна проводиться в отношении тех компетенций, которые необходимы для эффективного выполнения задания;</w:t>
      </w:r>
    </w:p>
    <w:p w:rsidR="00D82452" w:rsidRPr="00F85892" w:rsidRDefault="00D82452" w:rsidP="00262C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>- надежности оценки – система оценивания выполнения заданий должна обладать высокой степенью устойчивости при неоднократных (в рамках различных этапов) оценках компетенций экзаменующихся;</w:t>
      </w:r>
    </w:p>
    <w:p w:rsidR="00D82452" w:rsidRPr="00F85892" w:rsidRDefault="00D82452" w:rsidP="00262C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>- комплексности оценки – система оценивания выполнения заданий должна позволять интегративно оценивать общие и профессиональные компетенции экзаменующихся;</w:t>
      </w:r>
    </w:p>
    <w:p w:rsidR="00D82452" w:rsidRPr="00F85892" w:rsidRDefault="00D82452" w:rsidP="00262C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>- объективности оценки – оценка выполнения конкурсных заданий должна быть независимой от особенностей профессиональной ориентации или предпочтений членов государственной экзаменационной комиссии.</w:t>
      </w:r>
    </w:p>
    <w:p w:rsidR="00D82452" w:rsidRPr="00F85892" w:rsidRDefault="00D82452" w:rsidP="00262C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выполнении процедур оценки заданий используются следующие основные методы:</w:t>
      </w:r>
    </w:p>
    <w:p w:rsidR="00D82452" w:rsidRPr="00F85892" w:rsidRDefault="00D82452" w:rsidP="00D50811">
      <w:pPr>
        <w:numPr>
          <w:ilvl w:val="0"/>
          <w:numId w:val="9"/>
        </w:numPr>
        <w:tabs>
          <w:tab w:val="left" w:pos="1134"/>
        </w:tabs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 экспертной оценки;</w:t>
      </w:r>
    </w:p>
    <w:p w:rsidR="00D82452" w:rsidRPr="00F85892" w:rsidRDefault="00D82452" w:rsidP="00D50811">
      <w:pPr>
        <w:numPr>
          <w:ilvl w:val="0"/>
          <w:numId w:val="9"/>
        </w:numPr>
        <w:tabs>
          <w:tab w:val="left" w:pos="1134"/>
        </w:tabs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 расчета первичных баллов;</w:t>
      </w:r>
    </w:p>
    <w:p w:rsidR="00D82452" w:rsidRPr="00F85892" w:rsidRDefault="00D82452" w:rsidP="00D50811">
      <w:pPr>
        <w:numPr>
          <w:ilvl w:val="0"/>
          <w:numId w:val="9"/>
        </w:numPr>
        <w:tabs>
          <w:tab w:val="left" w:pos="1134"/>
        </w:tabs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 расчета сводных баллов;</w:t>
      </w:r>
    </w:p>
    <w:p w:rsidR="00D82452" w:rsidRPr="00F85892" w:rsidRDefault="00D82452" w:rsidP="00D50811">
      <w:pPr>
        <w:numPr>
          <w:ilvl w:val="0"/>
          <w:numId w:val="9"/>
        </w:numPr>
        <w:tabs>
          <w:tab w:val="left" w:pos="1134"/>
        </w:tabs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метод перевода сводных баллов в оценку. </w:t>
      </w:r>
    </w:p>
    <w:p w:rsidR="00D82452" w:rsidRPr="00F85892" w:rsidRDefault="00D82452" w:rsidP="00262C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 выполнения практических заданий оцениваются с использованием следующих групп целевых индикаторов: основных и штрафных.</w:t>
      </w:r>
    </w:p>
    <w:p w:rsidR="00D82452" w:rsidRPr="00F85892" w:rsidRDefault="00D82452" w:rsidP="00262C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оценке заданий используются следующие основные процедуры:</w:t>
      </w:r>
    </w:p>
    <w:p w:rsidR="00D82452" w:rsidRPr="00F85892" w:rsidRDefault="00D82452" w:rsidP="00D50811">
      <w:pPr>
        <w:numPr>
          <w:ilvl w:val="0"/>
          <w:numId w:val="10"/>
        </w:numPr>
        <w:tabs>
          <w:tab w:val="left" w:pos="1134"/>
        </w:tabs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процедура начисления основных баллов за выполнение заданий;</w:t>
      </w:r>
    </w:p>
    <w:p w:rsidR="00D82452" w:rsidRPr="00F85892" w:rsidRDefault="00D82452" w:rsidP="00D50811">
      <w:pPr>
        <w:numPr>
          <w:ilvl w:val="0"/>
          <w:numId w:val="10"/>
        </w:numPr>
        <w:tabs>
          <w:tab w:val="left" w:pos="1134"/>
        </w:tabs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процедура начисления штрафных баллов за нарушения при выполнении заданий;</w:t>
      </w:r>
    </w:p>
    <w:p w:rsidR="00D82452" w:rsidRPr="00F85892" w:rsidRDefault="00D82452" w:rsidP="00D50811">
      <w:pPr>
        <w:numPr>
          <w:ilvl w:val="0"/>
          <w:numId w:val="10"/>
        </w:numPr>
        <w:tabs>
          <w:tab w:val="left" w:pos="1134"/>
        </w:tabs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процедура формирования сводных результатов;</w:t>
      </w:r>
    </w:p>
    <w:p w:rsidR="00D82452" w:rsidRPr="00F85892" w:rsidRDefault="00D82452" w:rsidP="00D50811">
      <w:pPr>
        <w:numPr>
          <w:ilvl w:val="0"/>
          <w:numId w:val="10"/>
        </w:numPr>
        <w:tabs>
          <w:tab w:val="left" w:pos="1134"/>
        </w:tabs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процедура перевода результатов в оценку.</w:t>
      </w:r>
    </w:p>
    <w:p w:rsidR="00D82452" w:rsidRPr="00F85892" w:rsidRDefault="00D82452" w:rsidP="00262C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en-US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 выполнения заданий оцениваются по 100-балльной шкале.</w:t>
      </w:r>
      <w:r w:rsidRPr="00F85892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</w:p>
    <w:p w:rsidR="00D82452" w:rsidRPr="00F85892" w:rsidRDefault="00D82452" w:rsidP="00262C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Оценивание выполнения заданий может осуществляться в соответствии со следующими целевыми индикаторами:</w:t>
      </w:r>
    </w:p>
    <w:p w:rsidR="00D82452" w:rsidRPr="00F85892" w:rsidRDefault="00D82452" w:rsidP="00262C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>а) основные целевые индикаторы:</w:t>
      </w:r>
    </w:p>
    <w:p w:rsidR="00D82452" w:rsidRPr="00F85892" w:rsidRDefault="00D82452" w:rsidP="00D50811">
      <w:pPr>
        <w:numPr>
          <w:ilvl w:val="0"/>
          <w:numId w:val="11"/>
        </w:numPr>
        <w:tabs>
          <w:tab w:val="left" w:pos="1134"/>
        </w:tabs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 выполнения отдельных задач задания;</w:t>
      </w:r>
    </w:p>
    <w:p w:rsidR="00D82452" w:rsidRPr="00F85892" w:rsidRDefault="00D82452" w:rsidP="00D50811">
      <w:pPr>
        <w:numPr>
          <w:ilvl w:val="0"/>
          <w:numId w:val="11"/>
        </w:numPr>
        <w:tabs>
          <w:tab w:val="left" w:pos="1134"/>
        </w:tabs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 выполнения задания в целом;</w:t>
      </w:r>
    </w:p>
    <w:p w:rsidR="00D82452" w:rsidRPr="00F85892" w:rsidRDefault="00D82452" w:rsidP="00D50811">
      <w:pPr>
        <w:numPr>
          <w:ilvl w:val="0"/>
          <w:numId w:val="11"/>
        </w:numPr>
        <w:tabs>
          <w:tab w:val="left" w:pos="1134"/>
        </w:tabs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>скорость выполнения задания (в случае необходимости применения),</w:t>
      </w:r>
    </w:p>
    <w:p w:rsidR="00D82452" w:rsidRPr="00F85892" w:rsidRDefault="00D82452" w:rsidP="00262C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>б) штрафные целевые индикаторы:</w:t>
      </w:r>
    </w:p>
    <w:p w:rsidR="00D82452" w:rsidRPr="00F85892" w:rsidRDefault="00D82452" w:rsidP="00D50811">
      <w:pPr>
        <w:numPr>
          <w:ilvl w:val="0"/>
          <w:numId w:val="12"/>
        </w:numPr>
        <w:tabs>
          <w:tab w:val="left" w:pos="1134"/>
        </w:tabs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нарушение условий выполнения задания; </w:t>
      </w:r>
    </w:p>
    <w:p w:rsidR="00D82452" w:rsidRPr="00F85892" w:rsidRDefault="00D82452" w:rsidP="00D50811">
      <w:pPr>
        <w:numPr>
          <w:ilvl w:val="0"/>
          <w:numId w:val="12"/>
        </w:numPr>
        <w:tabs>
          <w:tab w:val="left" w:pos="1134"/>
        </w:tabs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>негрубые нарушения технологии выполнения работ.</w:t>
      </w:r>
    </w:p>
    <w:p w:rsidR="00D82452" w:rsidRPr="00F85892" w:rsidRDefault="00D82452" w:rsidP="00262C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Значение штрафных целевых индикаторов уточняется по каждому конкретному заданию. </w:t>
      </w:r>
    </w:p>
    <w:p w:rsidR="00D82452" w:rsidRPr="00F85892" w:rsidRDefault="00D82452" w:rsidP="00262C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 за демонстрационный экзамен определяется суммированием баллов, полученных экзаменуемым.</w:t>
      </w:r>
    </w:p>
    <w:p w:rsidR="00D82452" w:rsidRPr="00F52E71" w:rsidRDefault="00D82452" w:rsidP="00262C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2E7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Процедура перевода общего количества набранных баллов в оценку осуществляется исходя из следующих критериев: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685"/>
      </w:tblGrid>
      <w:tr w:rsidR="00105385" w:rsidRPr="00F52E71" w:rsidTr="001C657E">
        <w:tc>
          <w:tcPr>
            <w:tcW w:w="4678" w:type="dxa"/>
            <w:shd w:val="clear" w:color="auto" w:fill="auto"/>
            <w:vAlign w:val="center"/>
          </w:tcPr>
          <w:p w:rsidR="00D82452" w:rsidRPr="00F52E71" w:rsidRDefault="00D82452" w:rsidP="00262C6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2E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Количество набранных баллов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82452" w:rsidRPr="00F52E71" w:rsidRDefault="00D82452" w:rsidP="00262C6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2E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Оценка</w:t>
            </w:r>
          </w:p>
        </w:tc>
      </w:tr>
      <w:tr w:rsidR="00105385" w:rsidRPr="00F52E71" w:rsidTr="001C657E">
        <w:tc>
          <w:tcPr>
            <w:tcW w:w="4678" w:type="dxa"/>
            <w:shd w:val="clear" w:color="auto" w:fill="auto"/>
            <w:vAlign w:val="center"/>
          </w:tcPr>
          <w:p w:rsidR="00D82452" w:rsidRPr="00F52E71" w:rsidRDefault="00D82452" w:rsidP="00262C6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2E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набрано 50 баллов и менее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82452" w:rsidRPr="00F52E71" w:rsidRDefault="00D82452" w:rsidP="00262C6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2E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«неудовлетворительно»</w:t>
            </w:r>
          </w:p>
        </w:tc>
      </w:tr>
      <w:tr w:rsidR="00105385" w:rsidRPr="00F52E71" w:rsidTr="001C657E">
        <w:tc>
          <w:tcPr>
            <w:tcW w:w="4678" w:type="dxa"/>
            <w:shd w:val="clear" w:color="auto" w:fill="auto"/>
            <w:vAlign w:val="center"/>
          </w:tcPr>
          <w:p w:rsidR="00D82452" w:rsidRPr="00F52E71" w:rsidRDefault="00D82452" w:rsidP="00262C6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2E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набрано от 51 до 68 баллов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82452" w:rsidRPr="00F52E71" w:rsidRDefault="00D82452" w:rsidP="00262C6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2E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«удовлетворительно»</w:t>
            </w:r>
          </w:p>
        </w:tc>
      </w:tr>
      <w:tr w:rsidR="00105385" w:rsidRPr="00F52E71" w:rsidTr="001C657E">
        <w:tc>
          <w:tcPr>
            <w:tcW w:w="4678" w:type="dxa"/>
            <w:shd w:val="clear" w:color="auto" w:fill="auto"/>
            <w:vAlign w:val="center"/>
          </w:tcPr>
          <w:p w:rsidR="00D82452" w:rsidRPr="00F52E71" w:rsidRDefault="00D82452" w:rsidP="00262C6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2E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набрано от 69 до 84 баллов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82452" w:rsidRPr="00F52E71" w:rsidRDefault="00D82452" w:rsidP="00262C6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2E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«хорошо»</w:t>
            </w:r>
          </w:p>
        </w:tc>
      </w:tr>
      <w:tr w:rsidR="00105385" w:rsidRPr="00F52E71" w:rsidTr="001C657E">
        <w:tc>
          <w:tcPr>
            <w:tcW w:w="4678" w:type="dxa"/>
            <w:shd w:val="clear" w:color="auto" w:fill="auto"/>
            <w:vAlign w:val="center"/>
          </w:tcPr>
          <w:p w:rsidR="00D82452" w:rsidRPr="00F52E71" w:rsidRDefault="00D82452" w:rsidP="00262C6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2E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набрано от 85 до 100 баллов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82452" w:rsidRPr="00F52E71" w:rsidRDefault="00D82452" w:rsidP="00262C6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2E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«отлично»</w:t>
            </w:r>
          </w:p>
        </w:tc>
      </w:tr>
    </w:tbl>
    <w:p w:rsidR="00D82452" w:rsidRPr="00F52E71" w:rsidRDefault="00D82452" w:rsidP="00262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82452" w:rsidRPr="00F52E71" w:rsidRDefault="00AB443C" w:rsidP="00AB4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2.2.4. </w:t>
      </w:r>
      <w:r w:rsidR="00D82452" w:rsidRPr="00F52E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Примеры заданий для </w:t>
      </w:r>
      <w:r w:rsidR="00D82452" w:rsidRPr="00F52E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демонстрационного экзамена</w:t>
      </w:r>
    </w:p>
    <w:p w:rsidR="00D82452" w:rsidRPr="00F52E71" w:rsidRDefault="00D82452" w:rsidP="00AB4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2E71">
        <w:rPr>
          <w:rFonts w:ascii="Times New Roman" w:eastAsia="Times New Roman" w:hAnsi="Times New Roman" w:cs="Times New Roman"/>
          <w:sz w:val="28"/>
          <w:szCs w:val="28"/>
          <w:lang w:eastAsia="en-US"/>
        </w:rPr>
        <w:t>Типовое практическое профессиональное задание для проведения демонстрационного экзамена</w:t>
      </w:r>
      <w:r w:rsidR="003A1DE1" w:rsidRPr="00F52E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включает</w:t>
      </w:r>
      <w:r w:rsidR="00D23FC7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105385" w:rsidRPr="00AB443C" w:rsidRDefault="00105385" w:rsidP="00AB4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511AF" w:rsidRPr="00AB443C" w:rsidRDefault="00E428A5" w:rsidP="00AB4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bookmark1"/>
      <w:r w:rsidRPr="00AB443C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bookmarkEnd w:id="8"/>
      <w:r w:rsidRPr="00AB443C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 для демонстрационного экзамена по комплекту оценочной документации № 1.3</w:t>
      </w:r>
      <w:r w:rsidR="00F52E71" w:rsidRPr="00AB44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B443C">
        <w:rPr>
          <w:rFonts w:ascii="Times New Roman" w:eastAsia="Times New Roman" w:hAnsi="Times New Roman" w:cs="Times New Roman"/>
          <w:b/>
          <w:bCs/>
          <w:sz w:val="28"/>
          <w:szCs w:val="28"/>
        </w:rPr>
        <w:t>по компетенции №17</w:t>
      </w:r>
    </w:p>
    <w:p w:rsidR="00E428A5" w:rsidRPr="00AB443C" w:rsidRDefault="00E428A5" w:rsidP="00AB4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443C">
        <w:rPr>
          <w:rFonts w:ascii="Times New Roman" w:eastAsia="Times New Roman" w:hAnsi="Times New Roman" w:cs="Times New Roman"/>
          <w:b/>
          <w:bCs/>
          <w:sz w:val="28"/>
          <w:szCs w:val="28"/>
        </w:rPr>
        <w:t>«Веб-дизайн и разработка»</w:t>
      </w:r>
    </w:p>
    <w:p w:rsidR="00E428A5" w:rsidRPr="00AB443C" w:rsidRDefault="00E511AF" w:rsidP="00AB4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B443C">
        <w:rPr>
          <w:rFonts w:ascii="Times New Roman" w:eastAsia="Times New Roman" w:hAnsi="Times New Roman" w:cs="Times New Roman"/>
          <w:iCs/>
          <w:sz w:val="28"/>
          <w:szCs w:val="28"/>
        </w:rPr>
        <w:t>типовое задание</w:t>
      </w:r>
    </w:p>
    <w:p w:rsidR="00F52E71" w:rsidRPr="00AB443C" w:rsidRDefault="00F52E71" w:rsidP="00AB4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428A5" w:rsidRPr="00AB443C" w:rsidRDefault="00E428A5" w:rsidP="00AB4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B443C">
        <w:rPr>
          <w:rFonts w:ascii="Times New Roman" w:eastAsia="Times New Roman" w:hAnsi="Times New Roman" w:cs="Times New Roman"/>
          <w:sz w:val="28"/>
          <w:szCs w:val="28"/>
        </w:rPr>
        <w:t>Задание включает в себя следующие разделы:</w:t>
      </w:r>
    </w:p>
    <w:p w:rsidR="00E428A5" w:rsidRPr="00AB443C" w:rsidRDefault="00E428A5" w:rsidP="00AB443C">
      <w:pPr>
        <w:widowControl w:val="0"/>
        <w:numPr>
          <w:ilvl w:val="0"/>
          <w:numId w:val="23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B443C">
        <w:rPr>
          <w:rFonts w:ascii="Times New Roman" w:eastAsia="Times New Roman" w:hAnsi="Times New Roman" w:cs="Times New Roman"/>
          <w:sz w:val="28"/>
          <w:szCs w:val="28"/>
        </w:rPr>
        <w:t>Формы участия</w:t>
      </w:r>
    </w:p>
    <w:p w:rsidR="00E428A5" w:rsidRPr="00AB443C" w:rsidRDefault="00E428A5" w:rsidP="00AB443C">
      <w:pPr>
        <w:widowControl w:val="0"/>
        <w:numPr>
          <w:ilvl w:val="0"/>
          <w:numId w:val="23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B443C">
        <w:rPr>
          <w:rFonts w:ascii="Times New Roman" w:eastAsia="Times New Roman" w:hAnsi="Times New Roman" w:cs="Times New Roman"/>
          <w:sz w:val="28"/>
          <w:szCs w:val="28"/>
        </w:rPr>
        <w:t>Модули задания, критерии оценки и необходимое время</w:t>
      </w:r>
    </w:p>
    <w:p w:rsidR="00E428A5" w:rsidRPr="00AB443C" w:rsidRDefault="00E428A5" w:rsidP="00AB443C">
      <w:pPr>
        <w:widowControl w:val="0"/>
        <w:numPr>
          <w:ilvl w:val="0"/>
          <w:numId w:val="23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B443C">
        <w:rPr>
          <w:rFonts w:ascii="Times New Roman" w:eastAsia="Times New Roman" w:hAnsi="Times New Roman" w:cs="Times New Roman"/>
          <w:sz w:val="28"/>
          <w:szCs w:val="28"/>
        </w:rPr>
        <w:t>Необходимые приложения</w:t>
      </w:r>
    </w:p>
    <w:p w:rsidR="00E428A5" w:rsidRPr="00AB443C" w:rsidRDefault="00E428A5" w:rsidP="00AB4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B443C">
        <w:rPr>
          <w:rFonts w:ascii="Times New Roman" w:eastAsia="Times New Roman" w:hAnsi="Times New Roman" w:cs="Times New Roman"/>
          <w:sz w:val="28"/>
          <w:szCs w:val="28"/>
        </w:rPr>
        <w:t>Продолжительность выполнения задания: 3 ч.</w:t>
      </w:r>
    </w:p>
    <w:p w:rsidR="00AB443C" w:rsidRPr="00AB443C" w:rsidRDefault="00AB443C" w:rsidP="00AB4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28A5" w:rsidRPr="00AB443C" w:rsidRDefault="00E428A5" w:rsidP="00AB4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B443C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УЧАСТИЯ</w:t>
      </w:r>
    </w:p>
    <w:p w:rsidR="00E428A5" w:rsidRPr="00AB443C" w:rsidRDefault="00E428A5" w:rsidP="00AB4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B443C">
        <w:rPr>
          <w:rFonts w:ascii="Times New Roman" w:eastAsia="Times New Roman" w:hAnsi="Times New Roman" w:cs="Times New Roman"/>
          <w:sz w:val="28"/>
          <w:szCs w:val="28"/>
        </w:rPr>
        <w:t>Индивидуальная</w:t>
      </w:r>
    </w:p>
    <w:p w:rsidR="00F52E71" w:rsidRPr="00AB443C" w:rsidRDefault="00F52E71" w:rsidP="00AB4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428A5" w:rsidRPr="00AB443C" w:rsidRDefault="00E511AF" w:rsidP="00AB443C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4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МОДУЛИ ЗАДАНИЯ, КРИТЕРИИ ОЦЕНКИ И </w:t>
      </w:r>
      <w:r w:rsidR="00E428A5" w:rsidRPr="00AB443C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НЕОБХОДИМОЕ</w:t>
      </w:r>
      <w:r w:rsidRPr="00AB44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428A5" w:rsidRPr="00AB443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</w:t>
      </w:r>
    </w:p>
    <w:p w:rsidR="00E428A5" w:rsidRPr="00AB443C" w:rsidRDefault="00E428A5" w:rsidP="00AB4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B443C">
        <w:rPr>
          <w:rFonts w:ascii="Times New Roman" w:eastAsia="Times New Roman" w:hAnsi="Times New Roman" w:cs="Times New Roman"/>
          <w:sz w:val="28"/>
          <w:szCs w:val="28"/>
        </w:rPr>
        <w:t>Модули и время сведены в Таблице 1.</w:t>
      </w:r>
    </w:p>
    <w:p w:rsidR="00E428A5" w:rsidRPr="00AB443C" w:rsidRDefault="00E428A5" w:rsidP="00AB4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8"/>
          <w:szCs w:val="28"/>
        </w:rPr>
      </w:pPr>
      <w:r w:rsidRPr="00AB443C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:rsidR="00E428A5" w:rsidRPr="00AB443C" w:rsidRDefault="00E428A5" w:rsidP="00E428A5">
      <w:pPr>
        <w:widowControl w:val="0"/>
        <w:shd w:val="clear" w:color="auto" w:fill="FFFFFF"/>
        <w:tabs>
          <w:tab w:val="left" w:pos="7579"/>
        </w:tabs>
        <w:autoSpaceDE w:val="0"/>
        <w:autoSpaceDN w:val="0"/>
        <w:adjustRightInd w:val="0"/>
        <w:spacing w:after="0" w:line="240" w:lineRule="auto"/>
        <w:ind w:left="266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1"/>
        <w:gridCol w:w="2841"/>
        <w:gridCol w:w="992"/>
        <w:gridCol w:w="992"/>
        <w:gridCol w:w="993"/>
        <w:gridCol w:w="1133"/>
        <w:gridCol w:w="1135"/>
        <w:gridCol w:w="850"/>
      </w:tblGrid>
      <w:tr w:rsidR="00F92DFB" w:rsidRPr="000C133F" w:rsidTr="000C133F">
        <w:trPr>
          <w:trHeight w:val="484"/>
        </w:trPr>
        <w:tc>
          <w:tcPr>
            <w:tcW w:w="561" w:type="dxa"/>
            <w:vMerge w:val="restart"/>
            <w:shd w:val="clear" w:color="auto" w:fill="FFFFFF"/>
            <w:vAlign w:val="center"/>
          </w:tcPr>
          <w:p w:rsidR="00F92DFB" w:rsidRPr="000C133F" w:rsidRDefault="00F92DFB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 п</w:t>
            </w:r>
          </w:p>
        </w:tc>
        <w:tc>
          <w:tcPr>
            <w:tcW w:w="2841" w:type="dxa"/>
            <w:vMerge w:val="restart"/>
            <w:shd w:val="clear" w:color="auto" w:fill="FFFFFF"/>
            <w:vAlign w:val="center"/>
          </w:tcPr>
          <w:p w:rsidR="00F92DFB" w:rsidRPr="000C133F" w:rsidRDefault="00F92DFB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Критерий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F92DFB" w:rsidRPr="000C133F" w:rsidRDefault="00F92DFB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Модуль</w:t>
            </w:r>
            <w:r w:rsidR="00E511AF" w:rsidRPr="000C1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1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котором используется критерий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F92DFB" w:rsidRPr="000C133F" w:rsidRDefault="00F92DFB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 на выполнение</w:t>
            </w:r>
          </w:p>
          <w:p w:rsidR="00F92DFB" w:rsidRPr="000C133F" w:rsidRDefault="00F92DFB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модуля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F92DFB" w:rsidRPr="000C133F" w:rsidRDefault="00F92DFB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Проверяемые</w:t>
            </w:r>
            <w:r w:rsidR="00AB443C" w:rsidRPr="000C1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1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разделы</w:t>
            </w:r>
          </w:p>
          <w:p w:rsidR="00F92DFB" w:rsidRPr="000C133F" w:rsidRDefault="00F92DFB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WSSS</w:t>
            </w:r>
          </w:p>
        </w:tc>
        <w:tc>
          <w:tcPr>
            <w:tcW w:w="3118" w:type="dxa"/>
            <w:gridSpan w:val="3"/>
            <w:shd w:val="clear" w:color="auto" w:fill="FFFFFF"/>
            <w:vAlign w:val="center"/>
          </w:tcPr>
          <w:p w:rsidR="00F92DFB" w:rsidRPr="000C133F" w:rsidRDefault="00F92DFB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F92DFB" w:rsidRPr="000C133F" w:rsidTr="000C133F">
        <w:trPr>
          <w:trHeight w:hRule="exact" w:val="661"/>
        </w:trPr>
        <w:tc>
          <w:tcPr>
            <w:tcW w:w="561" w:type="dxa"/>
            <w:vMerge/>
            <w:shd w:val="clear" w:color="auto" w:fill="FFFFFF"/>
            <w:vAlign w:val="center"/>
          </w:tcPr>
          <w:p w:rsidR="00F92DFB" w:rsidRPr="000C133F" w:rsidRDefault="00F92DFB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FFFFFF"/>
            <w:vAlign w:val="center"/>
          </w:tcPr>
          <w:p w:rsidR="00F92DFB" w:rsidRPr="000C133F" w:rsidRDefault="00F92DFB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F92DFB" w:rsidRPr="000C133F" w:rsidRDefault="00F92DFB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F92DFB" w:rsidRPr="000C133F" w:rsidRDefault="00F92DFB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F92DFB" w:rsidRPr="000C133F" w:rsidRDefault="00F92DFB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F92DFB" w:rsidRPr="000C133F" w:rsidRDefault="00F92DFB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Судейская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F92DFB" w:rsidRPr="000C133F" w:rsidRDefault="00F92DFB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Объективная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92DFB" w:rsidRPr="000C133F" w:rsidRDefault="00F92DFB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</w:t>
            </w:r>
          </w:p>
        </w:tc>
      </w:tr>
      <w:tr w:rsidR="00E428A5" w:rsidRPr="000C133F" w:rsidTr="000C133F">
        <w:trPr>
          <w:trHeight w:hRule="exact" w:val="571"/>
        </w:trPr>
        <w:tc>
          <w:tcPr>
            <w:tcW w:w="561" w:type="dxa"/>
            <w:shd w:val="clear" w:color="auto" w:fill="FFFFFF"/>
          </w:tcPr>
          <w:p w:rsidR="00E428A5" w:rsidRPr="000C133F" w:rsidRDefault="00E428A5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  <w:shd w:val="clear" w:color="auto" w:fill="FFFFFF"/>
          </w:tcPr>
          <w:p w:rsidR="00E428A5" w:rsidRPr="000C133F" w:rsidRDefault="00E428A5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и управление</w:t>
            </w:r>
          </w:p>
        </w:tc>
        <w:tc>
          <w:tcPr>
            <w:tcW w:w="992" w:type="dxa"/>
            <w:shd w:val="clear" w:color="auto" w:fill="FFFFFF"/>
          </w:tcPr>
          <w:p w:rsidR="00E428A5" w:rsidRPr="000C133F" w:rsidRDefault="00E428A5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shd w:val="clear" w:color="auto" w:fill="FFFFFF"/>
          </w:tcPr>
          <w:p w:rsidR="00E428A5" w:rsidRPr="000C133F" w:rsidRDefault="00E428A5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shd w:val="clear" w:color="auto" w:fill="FFFFFF"/>
          </w:tcPr>
          <w:p w:rsidR="00E428A5" w:rsidRPr="000C133F" w:rsidRDefault="00E428A5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FFFFFF"/>
          </w:tcPr>
          <w:p w:rsidR="00E428A5" w:rsidRPr="000C133F" w:rsidRDefault="00E428A5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5" w:type="dxa"/>
            <w:shd w:val="clear" w:color="auto" w:fill="FFFFFF"/>
          </w:tcPr>
          <w:p w:rsidR="00E428A5" w:rsidRPr="000C133F" w:rsidRDefault="00E428A5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FFFFFF"/>
          </w:tcPr>
          <w:p w:rsidR="00E428A5" w:rsidRPr="000C133F" w:rsidRDefault="00E428A5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428A5" w:rsidRPr="000C133F" w:rsidTr="000C133F">
        <w:trPr>
          <w:trHeight w:hRule="exact" w:val="573"/>
        </w:trPr>
        <w:tc>
          <w:tcPr>
            <w:tcW w:w="561" w:type="dxa"/>
            <w:shd w:val="clear" w:color="auto" w:fill="FFFFFF"/>
          </w:tcPr>
          <w:p w:rsidR="00E428A5" w:rsidRPr="000C133F" w:rsidRDefault="00E428A5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  <w:shd w:val="clear" w:color="auto" w:fill="FFFFFF"/>
          </w:tcPr>
          <w:p w:rsidR="00E428A5" w:rsidRPr="000C133F" w:rsidRDefault="00E511AF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Коммуникация </w:t>
            </w:r>
            <w:r w:rsidR="00E428A5"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и навыки</w:t>
            </w:r>
            <w:r w:rsidR="00AB443C"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28A5"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межличностного общения</w:t>
            </w:r>
          </w:p>
        </w:tc>
        <w:tc>
          <w:tcPr>
            <w:tcW w:w="992" w:type="dxa"/>
            <w:shd w:val="clear" w:color="auto" w:fill="FFFFFF"/>
          </w:tcPr>
          <w:p w:rsidR="00E428A5" w:rsidRPr="000C133F" w:rsidRDefault="00E428A5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shd w:val="clear" w:color="auto" w:fill="FFFFFF"/>
          </w:tcPr>
          <w:p w:rsidR="00E428A5" w:rsidRPr="000C133F" w:rsidRDefault="00E428A5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shd w:val="clear" w:color="auto" w:fill="FFFFFF"/>
          </w:tcPr>
          <w:p w:rsidR="00E428A5" w:rsidRPr="000C133F" w:rsidRDefault="00E428A5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E428A5" w:rsidRPr="000C133F" w:rsidRDefault="00E428A5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35" w:type="dxa"/>
            <w:shd w:val="clear" w:color="auto" w:fill="FFFFFF"/>
          </w:tcPr>
          <w:p w:rsidR="00E428A5" w:rsidRPr="000C133F" w:rsidRDefault="00E428A5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E428A5" w:rsidRPr="000C133F" w:rsidRDefault="00E428A5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428A5" w:rsidRPr="000C133F" w:rsidTr="000C133F">
        <w:trPr>
          <w:trHeight w:hRule="exact" w:val="599"/>
        </w:trPr>
        <w:tc>
          <w:tcPr>
            <w:tcW w:w="561" w:type="dxa"/>
            <w:shd w:val="clear" w:color="auto" w:fill="FFFFFF"/>
          </w:tcPr>
          <w:p w:rsidR="00E428A5" w:rsidRPr="000C133F" w:rsidRDefault="00E428A5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shd w:val="clear" w:color="auto" w:fill="FFFFFF"/>
          </w:tcPr>
          <w:p w:rsidR="00E428A5" w:rsidRPr="000C133F" w:rsidRDefault="00E511AF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Программирование на </w:t>
            </w:r>
            <w:r w:rsidR="00E428A5"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стороне клиента</w:t>
            </w:r>
          </w:p>
        </w:tc>
        <w:tc>
          <w:tcPr>
            <w:tcW w:w="992" w:type="dxa"/>
            <w:shd w:val="clear" w:color="auto" w:fill="FFFFFF"/>
          </w:tcPr>
          <w:p w:rsidR="00E428A5" w:rsidRPr="000C133F" w:rsidRDefault="00E428A5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E428A5" w:rsidRPr="000C133F" w:rsidRDefault="00E428A5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shd w:val="clear" w:color="auto" w:fill="FFFFFF"/>
          </w:tcPr>
          <w:p w:rsidR="00E428A5" w:rsidRPr="000C133F" w:rsidRDefault="00E428A5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FFFFFF"/>
          </w:tcPr>
          <w:p w:rsidR="00E428A5" w:rsidRPr="000C133F" w:rsidRDefault="00E428A5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135" w:type="dxa"/>
            <w:shd w:val="clear" w:color="auto" w:fill="FFFFFF"/>
          </w:tcPr>
          <w:p w:rsidR="00E428A5" w:rsidRPr="000C133F" w:rsidRDefault="00E428A5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850" w:type="dxa"/>
            <w:shd w:val="clear" w:color="auto" w:fill="FFFFFF"/>
          </w:tcPr>
          <w:p w:rsidR="00E428A5" w:rsidRPr="000C133F" w:rsidRDefault="00E428A5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E428A5" w:rsidRPr="000C133F" w:rsidTr="000C133F">
        <w:trPr>
          <w:trHeight w:hRule="exact" w:val="611"/>
        </w:trPr>
        <w:tc>
          <w:tcPr>
            <w:tcW w:w="561" w:type="dxa"/>
            <w:shd w:val="clear" w:color="auto" w:fill="FFFFFF"/>
          </w:tcPr>
          <w:p w:rsidR="00E428A5" w:rsidRPr="000C133F" w:rsidRDefault="00E428A5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  <w:shd w:val="clear" w:color="auto" w:fill="FFFFFF"/>
          </w:tcPr>
          <w:p w:rsidR="00E428A5" w:rsidRPr="000C133F" w:rsidRDefault="00E511AF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Программирование на </w:t>
            </w:r>
            <w:r w:rsidR="00E428A5"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стороне сервера</w:t>
            </w:r>
          </w:p>
        </w:tc>
        <w:tc>
          <w:tcPr>
            <w:tcW w:w="992" w:type="dxa"/>
            <w:shd w:val="clear" w:color="auto" w:fill="FFFFFF"/>
          </w:tcPr>
          <w:p w:rsidR="00E428A5" w:rsidRPr="000C133F" w:rsidRDefault="00E428A5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E428A5" w:rsidRPr="000C133F" w:rsidRDefault="00E428A5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shd w:val="clear" w:color="auto" w:fill="FFFFFF"/>
          </w:tcPr>
          <w:p w:rsidR="00E428A5" w:rsidRPr="000C133F" w:rsidRDefault="00E428A5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shd w:val="clear" w:color="auto" w:fill="FFFFFF"/>
          </w:tcPr>
          <w:p w:rsidR="00E428A5" w:rsidRPr="000C133F" w:rsidRDefault="00E428A5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35" w:type="dxa"/>
            <w:shd w:val="clear" w:color="auto" w:fill="FFFFFF"/>
          </w:tcPr>
          <w:p w:rsidR="00E428A5" w:rsidRPr="000C133F" w:rsidRDefault="00E428A5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50" w:type="dxa"/>
            <w:shd w:val="clear" w:color="auto" w:fill="FFFFFF"/>
          </w:tcPr>
          <w:p w:rsidR="00E428A5" w:rsidRPr="000C133F" w:rsidRDefault="00E428A5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F92DFB" w:rsidRPr="000C133F" w:rsidTr="000C133F">
        <w:trPr>
          <w:trHeight w:hRule="exact" w:val="517"/>
        </w:trPr>
        <w:tc>
          <w:tcPr>
            <w:tcW w:w="561" w:type="dxa"/>
            <w:shd w:val="clear" w:color="auto" w:fill="FFFFFF"/>
          </w:tcPr>
          <w:p w:rsidR="00F92DFB" w:rsidRPr="000C133F" w:rsidRDefault="00F92DFB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FFFFFF"/>
          </w:tcPr>
          <w:p w:rsidR="00F92DFB" w:rsidRPr="000C133F" w:rsidRDefault="00F92DFB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/>
          </w:tcPr>
          <w:p w:rsidR="00F92DFB" w:rsidRPr="000C133F" w:rsidRDefault="00F92DFB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F92DFB" w:rsidRPr="000C133F" w:rsidRDefault="00F92DFB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92DFB" w:rsidRPr="000C133F" w:rsidRDefault="00F92DFB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F92DFB" w:rsidRPr="000C133F" w:rsidRDefault="00F92DFB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35" w:type="dxa"/>
            <w:shd w:val="clear" w:color="auto" w:fill="FFFFFF"/>
          </w:tcPr>
          <w:p w:rsidR="00F92DFB" w:rsidRPr="000C133F" w:rsidRDefault="00F92DFB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19,5</w:t>
            </w:r>
          </w:p>
        </w:tc>
        <w:tc>
          <w:tcPr>
            <w:tcW w:w="850" w:type="dxa"/>
            <w:shd w:val="clear" w:color="auto" w:fill="FFFFFF"/>
          </w:tcPr>
          <w:p w:rsidR="00F92DFB" w:rsidRPr="000C133F" w:rsidRDefault="00F92DFB" w:rsidP="00AB4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</w:tbl>
    <w:p w:rsidR="00E428A5" w:rsidRPr="000C133F" w:rsidRDefault="00E428A5" w:rsidP="000C133F">
      <w:pPr>
        <w:widowControl w:val="0"/>
        <w:shd w:val="clear" w:color="auto" w:fill="FFFFFF"/>
        <w:tabs>
          <w:tab w:val="left" w:pos="7579"/>
        </w:tabs>
        <w:autoSpaceDE w:val="0"/>
        <w:autoSpaceDN w:val="0"/>
        <w:adjustRightInd w:val="0"/>
        <w:spacing w:after="0" w:line="240" w:lineRule="auto"/>
        <w:ind w:left="2669"/>
        <w:rPr>
          <w:rFonts w:ascii="Times New Roman" w:eastAsia="Times New Roman" w:hAnsi="Times New Roman" w:cs="Times New Roman"/>
          <w:sz w:val="28"/>
          <w:szCs w:val="28"/>
        </w:rPr>
      </w:pPr>
    </w:p>
    <w:p w:rsidR="00140113" w:rsidRDefault="00140113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0113" w:rsidRDefault="00140113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Модули с описанием работ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1: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Ваша задача разработать мини-форум для одной газеты.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Вам предоставляются заранее сверстанные макеты всех страниц сайта.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Вам необходимо реализовать следующий функционал: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b/>
          <w:bCs/>
          <w:sz w:val="28"/>
          <w:szCs w:val="28"/>
        </w:rPr>
        <w:t>•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Регистрация, авторизация и выход пользователей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Разграничение пользователей по ролям (администратор и пользователь)</w:t>
      </w:r>
    </w:p>
    <w:p w:rsidR="00E428A5" w:rsidRPr="000C133F" w:rsidRDefault="00E428A5" w:rsidP="000C133F">
      <w:pPr>
        <w:widowControl w:val="0"/>
        <w:numPr>
          <w:ilvl w:val="0"/>
          <w:numId w:val="24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Создание и просмотр тем</w:t>
      </w:r>
    </w:p>
    <w:p w:rsidR="00E428A5" w:rsidRPr="000C133F" w:rsidRDefault="00E428A5" w:rsidP="000C133F">
      <w:pPr>
        <w:widowControl w:val="0"/>
        <w:numPr>
          <w:ilvl w:val="0"/>
          <w:numId w:val="24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Возможность оставлять ответы в тему</w:t>
      </w:r>
    </w:p>
    <w:p w:rsidR="00E428A5" w:rsidRPr="000C133F" w:rsidRDefault="00E428A5" w:rsidP="000C133F">
      <w:pPr>
        <w:widowControl w:val="0"/>
        <w:numPr>
          <w:ilvl w:val="0"/>
          <w:numId w:val="24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Административная панель с возможностью просмотра (тем, пользователей)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Время на выполнение: 1,5ч.</w:t>
      </w:r>
    </w:p>
    <w:p w:rsidR="001C74B4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проекта и задач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b/>
          <w:bCs/>
          <w:sz w:val="28"/>
          <w:szCs w:val="28"/>
        </w:rPr>
        <w:t>Регистрация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Пользователи должны иметь возможность зарегистрироваться на форуме. Для этого им требуется ввести следующие данные на форме регистрации:</w:t>
      </w:r>
    </w:p>
    <w:p w:rsidR="00E428A5" w:rsidRPr="000C133F" w:rsidRDefault="00E428A5" w:rsidP="000C133F">
      <w:pPr>
        <w:widowControl w:val="0"/>
        <w:numPr>
          <w:ilvl w:val="0"/>
          <w:numId w:val="24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Email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- обязательное поле, уникальный </w:t>
      </w:r>
      <w:r w:rsidRPr="000C133F">
        <w:rPr>
          <w:rFonts w:ascii="Times New Roman" w:eastAsia="Times New Roman" w:hAnsi="Times New Roman" w:cs="Times New Roman"/>
          <w:sz w:val="28"/>
          <w:szCs w:val="28"/>
          <w:lang w:val="en-US"/>
        </w:rPr>
        <w:t>email</w:t>
      </w:r>
    </w:p>
    <w:p w:rsidR="00E428A5" w:rsidRPr="000C133F" w:rsidRDefault="00E428A5" w:rsidP="000C133F">
      <w:pPr>
        <w:widowControl w:val="0"/>
        <w:numPr>
          <w:ilvl w:val="0"/>
          <w:numId w:val="24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Имя - обязательное поле</w:t>
      </w:r>
    </w:p>
    <w:p w:rsidR="00E428A5" w:rsidRPr="000C133F" w:rsidRDefault="00E428A5" w:rsidP="000C133F">
      <w:pPr>
        <w:widowControl w:val="0"/>
        <w:numPr>
          <w:ilvl w:val="0"/>
          <w:numId w:val="24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Фамилия - обязательное поле</w:t>
      </w:r>
    </w:p>
    <w:p w:rsidR="00E428A5" w:rsidRPr="000C133F" w:rsidRDefault="00E428A5" w:rsidP="000C133F">
      <w:pPr>
        <w:widowControl w:val="0"/>
        <w:numPr>
          <w:ilvl w:val="0"/>
          <w:numId w:val="24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Пароль - обязательное поле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Данные с формы должны валидироваться на стороне сервера и в случае ошибки валидации необходимо отобразить соответствующие ошибки на форме. Все зарегистрировавшиеся пользователи должны автоматически получать роль пользователя.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b/>
          <w:bCs/>
          <w:sz w:val="28"/>
          <w:szCs w:val="28"/>
        </w:rPr>
        <w:t>Авторизация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Пользователи должны иметь возможность авторизоваться на форуме используя </w:t>
      </w:r>
      <w:r w:rsidRPr="000C133F">
        <w:rPr>
          <w:rFonts w:ascii="Times New Roman" w:eastAsia="Times New Roman" w:hAnsi="Times New Roman" w:cs="Times New Roman"/>
          <w:sz w:val="28"/>
          <w:szCs w:val="28"/>
          <w:lang w:val="en-US"/>
        </w:rPr>
        <w:t>email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 и пароль. Все ошибки валидации должны отображаться.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b/>
          <w:bCs/>
          <w:sz w:val="28"/>
          <w:szCs w:val="28"/>
        </w:rPr>
        <w:t>Выход</w:t>
      </w:r>
    </w:p>
    <w:p w:rsidR="001C74B4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Авторизовавшиеся пользователи должны иметь возможность выйти из форума нажав на кнопку выхода в меню навигации.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Просмотр своих тем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Пользователь должен иметь возможность просмотреть свои темы. Для этого ему необходимо перейти в раздел своих тем.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На странице своих тем пользователь должен видеть список своих тем, отсортированный в следующем порядке:</w:t>
      </w:r>
    </w:p>
    <w:p w:rsidR="00E428A5" w:rsidRPr="000C133F" w:rsidRDefault="00E428A5" w:rsidP="000C133F">
      <w:pPr>
        <w:widowControl w:val="0"/>
        <w:numPr>
          <w:ilvl w:val="0"/>
          <w:numId w:val="25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Темы, которые ожидают модерацию</w:t>
      </w:r>
    </w:p>
    <w:p w:rsidR="00E428A5" w:rsidRPr="000C133F" w:rsidRDefault="00E428A5" w:rsidP="000C133F">
      <w:pPr>
        <w:widowControl w:val="0"/>
        <w:numPr>
          <w:ilvl w:val="0"/>
          <w:numId w:val="25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Темы, которые прошли модерацию</w:t>
      </w:r>
    </w:p>
    <w:p w:rsidR="00E428A5" w:rsidRPr="000C133F" w:rsidRDefault="00E428A5" w:rsidP="000C133F">
      <w:pPr>
        <w:widowControl w:val="0"/>
        <w:numPr>
          <w:ilvl w:val="0"/>
          <w:numId w:val="25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Темы, которые были отклонены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Каждая тема должна включать в себя: название, текст, статус, дату создания в формате дд-мм-гггг чч:мм:сс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Создание новой темы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Пользователь должен иметь возможность создать новую тему. Для этого ему необходимо выбрать создание новой темы в разделе своих тем.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lastRenderedPageBreak/>
        <w:t>На форме создания темы необходимо заполнить следующие поля:</w:t>
      </w:r>
    </w:p>
    <w:p w:rsidR="00E428A5" w:rsidRPr="000C133F" w:rsidRDefault="00E428A5" w:rsidP="000C133F">
      <w:pPr>
        <w:widowControl w:val="0"/>
        <w:numPr>
          <w:ilvl w:val="0"/>
          <w:numId w:val="2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Название - обязательное поле</w:t>
      </w:r>
    </w:p>
    <w:p w:rsidR="00E428A5" w:rsidRPr="000C133F" w:rsidRDefault="00E428A5" w:rsidP="000C133F">
      <w:pPr>
        <w:widowControl w:val="0"/>
        <w:numPr>
          <w:ilvl w:val="0"/>
          <w:numId w:val="2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Текст - обязательное поле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В случае ошибок валидации необходимо отобразить сообщения об ошибках.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Созданная тема должна иметь дату и время создания. Только что созданная тема должна отображаться у пользователя в списке его тем и у администратора в разделе модерации тем.</w:t>
      </w:r>
    </w:p>
    <w:p w:rsidR="001C74B4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Главная страница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На главной странице должны выводиться все темы из системы, которые прошли модерацию. У каждой темы необходимо отобразить название, краткий текст и кол-во ответов в теме.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Просмотр записи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Пользователи должны иметь возможность просматривать темы. На странице с темой должна присутствовать следующая информация:</w:t>
      </w:r>
    </w:p>
    <w:p w:rsidR="00E428A5" w:rsidRPr="000C133F" w:rsidRDefault="00E428A5" w:rsidP="000C133F">
      <w:pPr>
        <w:widowControl w:val="0"/>
        <w:numPr>
          <w:ilvl w:val="0"/>
          <w:numId w:val="2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Название</w:t>
      </w:r>
    </w:p>
    <w:p w:rsidR="00E428A5" w:rsidRPr="000C133F" w:rsidRDefault="00E428A5" w:rsidP="000C133F">
      <w:pPr>
        <w:widowControl w:val="0"/>
        <w:numPr>
          <w:ilvl w:val="0"/>
          <w:numId w:val="2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Дата создания темы в формате гггг-мм-дд чч:мм</w:t>
      </w:r>
    </w:p>
    <w:p w:rsidR="00E428A5" w:rsidRPr="000C133F" w:rsidRDefault="00E428A5" w:rsidP="000C133F">
      <w:pPr>
        <w:widowControl w:val="0"/>
        <w:numPr>
          <w:ilvl w:val="0"/>
          <w:numId w:val="2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Текст</w:t>
      </w:r>
    </w:p>
    <w:p w:rsidR="00E428A5" w:rsidRPr="000C133F" w:rsidRDefault="00E428A5" w:rsidP="000C133F">
      <w:pPr>
        <w:widowControl w:val="0"/>
        <w:numPr>
          <w:ilvl w:val="0"/>
          <w:numId w:val="2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Ответы к теме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Авторизованный пользователь должен иметь возможность оставлять ответы под темой.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Каждый ответ в теме должен отображать следующую информацию</w:t>
      </w:r>
    </w:p>
    <w:p w:rsidR="00E428A5" w:rsidRPr="000C133F" w:rsidRDefault="00E428A5" w:rsidP="000C133F">
      <w:pPr>
        <w:widowControl w:val="0"/>
        <w:numPr>
          <w:ilvl w:val="0"/>
          <w:numId w:val="2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Текст ответа</w:t>
      </w:r>
    </w:p>
    <w:p w:rsidR="00E428A5" w:rsidRPr="000C133F" w:rsidRDefault="00E428A5" w:rsidP="000C133F">
      <w:pPr>
        <w:widowControl w:val="0"/>
        <w:numPr>
          <w:ilvl w:val="0"/>
          <w:numId w:val="2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Имя пользователя</w:t>
      </w:r>
    </w:p>
    <w:p w:rsidR="00E428A5" w:rsidRPr="000C133F" w:rsidRDefault="00E428A5" w:rsidP="000C133F">
      <w:pPr>
        <w:widowControl w:val="0"/>
        <w:numPr>
          <w:ilvl w:val="0"/>
          <w:numId w:val="2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Дату и время в формате дд.мм.гггг чч:мм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Ответы к записи должны быть отсортированы по новизне (сначала новые).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Функционал администратора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Просмотр списка тем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На данной странице должны выводиться все темы, которые присутствуют в системе.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Список тем должен быть отсортирован в следующем порядке:</w:t>
      </w:r>
    </w:p>
    <w:p w:rsidR="00E428A5" w:rsidRPr="000C133F" w:rsidRDefault="00E428A5" w:rsidP="000C133F">
      <w:pPr>
        <w:widowControl w:val="0"/>
        <w:numPr>
          <w:ilvl w:val="0"/>
          <w:numId w:val="26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Новые темы, которые ожидают модерацию</w:t>
      </w:r>
    </w:p>
    <w:p w:rsidR="00E428A5" w:rsidRPr="000C133F" w:rsidRDefault="00E428A5" w:rsidP="000C133F">
      <w:pPr>
        <w:widowControl w:val="0"/>
        <w:numPr>
          <w:ilvl w:val="0"/>
          <w:numId w:val="26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Одобренные темы</w:t>
      </w:r>
    </w:p>
    <w:p w:rsidR="00E428A5" w:rsidRPr="000C133F" w:rsidRDefault="00E428A5" w:rsidP="000C133F">
      <w:pPr>
        <w:widowControl w:val="0"/>
        <w:numPr>
          <w:ilvl w:val="0"/>
          <w:numId w:val="26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Отклоненные темы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Администратор может одобрить тему, тогда тема появляется на главной странице.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Администратор может отклонить тему, тогда тема не появляется на главной странице.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Просмотр списка пользователей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На данной странице должны выводиться все пользователи.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Администратор должен иметь возможность заблокировать или разблокировать пользователя. Заблокированные пользователи не должны иметь возможности создавать тему и оставлять ответы.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Инструкции для участника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Ваша работа должна быть доступна по адресу:  </w:t>
      </w:r>
      <w:hyperlink r:id="rId31" w:history="1">
        <w:r w:rsidRPr="000C133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0C133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r w:rsidRPr="000C133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xxxxxx</w:t>
        </w:r>
        <w:r w:rsidRPr="000C133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-</w:t>
        </w:r>
      </w:hyperlink>
      <w:r w:rsidRPr="000C133F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C133F">
        <w:rPr>
          <w:rFonts w:ascii="Times New Roman" w:eastAsia="Times New Roman" w:hAnsi="Times New Roman" w:cs="Times New Roman"/>
          <w:sz w:val="28"/>
          <w:szCs w:val="28"/>
          <w:lang w:val="en-US"/>
        </w:rPr>
        <w:t>wsr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133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r w:rsidRPr="000C133F">
        <w:rPr>
          <w:rFonts w:ascii="Times New Roman" w:eastAsia="Times New Roman" w:hAnsi="Times New Roman" w:cs="Times New Roman"/>
          <w:sz w:val="28"/>
          <w:szCs w:val="28"/>
          <w:lang w:val="en-US"/>
        </w:rPr>
        <w:t>xxxxxx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 - ваш логин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Создайте учетную запись администратора со следующими учетными данными:</w:t>
      </w:r>
    </w:p>
    <w:p w:rsidR="00E428A5" w:rsidRPr="000C133F" w:rsidRDefault="00E428A5" w:rsidP="000C133F">
      <w:pPr>
        <w:widowControl w:val="0"/>
        <w:numPr>
          <w:ilvl w:val="0"/>
          <w:numId w:val="24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Логин: </w:t>
      </w:r>
      <w:r w:rsidRPr="000C133F">
        <w:rPr>
          <w:rFonts w:ascii="Times New Roman" w:eastAsia="Times New Roman" w:hAnsi="Times New Roman" w:cs="Times New Roman"/>
          <w:sz w:val="28"/>
          <w:szCs w:val="28"/>
          <w:lang w:val="en-US"/>
        </w:rPr>
        <w:t>forum</w:t>
      </w:r>
    </w:p>
    <w:p w:rsidR="00E428A5" w:rsidRPr="000C133F" w:rsidRDefault="00E428A5" w:rsidP="000C133F">
      <w:pPr>
        <w:widowControl w:val="0"/>
        <w:numPr>
          <w:ilvl w:val="0"/>
          <w:numId w:val="24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Пароль: </w:t>
      </w:r>
      <w:r w:rsidRPr="000C133F">
        <w:rPr>
          <w:rFonts w:ascii="Times New Roman" w:eastAsia="Times New Roman" w:hAnsi="Times New Roman" w:cs="Times New Roman"/>
          <w:sz w:val="28"/>
          <w:szCs w:val="28"/>
          <w:lang w:val="en-US"/>
        </w:rPr>
        <w:t>FM40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Вам предоставляются следующие конфигурации </w:t>
      </w:r>
      <w:r w:rsidRPr="000C133F">
        <w:rPr>
          <w:rFonts w:ascii="Times New Roman" w:eastAsia="Times New Roman" w:hAnsi="Times New Roman" w:cs="Times New Roman"/>
          <w:sz w:val="28"/>
          <w:szCs w:val="28"/>
          <w:lang w:val="en-US"/>
        </w:rPr>
        <w:t>PHP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 Фреймворков:</w:t>
      </w:r>
    </w:p>
    <w:p w:rsidR="00E428A5" w:rsidRPr="000C133F" w:rsidRDefault="00E428A5" w:rsidP="000C133F">
      <w:pPr>
        <w:widowControl w:val="0"/>
        <w:numPr>
          <w:ilvl w:val="0"/>
          <w:numId w:val="24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Laravel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6.4.0</w:t>
      </w:r>
    </w:p>
    <w:p w:rsidR="00E428A5" w:rsidRPr="000C133F" w:rsidRDefault="00E428A5" w:rsidP="000C133F">
      <w:pPr>
        <w:widowControl w:val="0"/>
        <w:numPr>
          <w:ilvl w:val="0"/>
          <w:numId w:val="24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Yii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2.0.29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Вы можете использовать любой из предоставленных Фреймворков. </w:t>
      </w:r>
      <w:r w:rsidRPr="000C133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2: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К вам обратилась компания по разработке игр для веб-сайтов. Компания просит помочь в разработке веб-игры. Вам предоставляется вся необходимая верстка. Ваша задача – только клиентское программирование.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Время на выполнение: 1,5ч.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проекта и задач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b/>
          <w:bCs/>
          <w:sz w:val="28"/>
          <w:szCs w:val="28"/>
        </w:rPr>
        <w:t>Экран входа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При открытии игры должен быть отображен экран входа в игру. На данном экране присутствует поле для указания вашего имени и кнопка входа.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Если имя пользователя не указано, то кнопка должна быть не активна. Когда имя пользователя будет заполнено кнопка должна стать активной.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В поле для имени игрока должно быть указано имя последнего игрока, который играл в игру (даже после перезагрузки страницы). Если никто еще не играл в игру, то поле должно быть пустым.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При клике на кнопку входа экран должен смениться на игровой.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Игровой экран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На игровом экране находиться имя пользователя, которое должно корректно отображаться, секундомер (начинает считать с 00:00), который должен быть запущен при старте игры, счетчик жизней (при старте у игрока есть 3 жизни) и счетчик пойманных предметов.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На игровом поле есть корзина, в которую нужно ловить падающие фрукты.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При старте игры корзина должна находиться снизу по центру.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В процессе игры должны появляться фрукты (1 фрукт каждую секунду).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Фрукты должны падать вниз с разной скоростью.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Игрок должен иметь возможность управлять корзиной с помощью стрелок влево и вправо.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Корзина не должна выходить за пределы игровой зоны.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Если фрукт достигает земли (нижняя граница экрана), то у пользователя отнимаются жизни.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Если удерживать «пробел», то все фрукты, присутствующие на экране будут считаться собранными. Этот процесс может быть активен не дольше 4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lastRenderedPageBreak/>
        <w:t>секунд. После этого нужно 5 секунд на восстановление.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Постарайтесь отобразить процесс «автоматического сбора».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Должна быть возможность поставить игру на паузу нажав кнопку </w:t>
      </w:r>
      <w:r w:rsidRPr="000C133F">
        <w:rPr>
          <w:rFonts w:ascii="Times New Roman" w:eastAsia="Times New Roman" w:hAnsi="Times New Roman" w:cs="Times New Roman"/>
          <w:sz w:val="28"/>
          <w:szCs w:val="28"/>
          <w:lang w:val="en-US"/>
        </w:rPr>
        <w:t>ESC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. Повторное нажатие должно продолжить игру. Во время паузы все интерактивные действия (анимация, секундомер, фрукты, корзина) должны быть приостановлены.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Когда жизни будут равны нулю, то игра должна закончиться и должен отобразиться экран с результатами.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b/>
          <w:bCs/>
          <w:sz w:val="28"/>
          <w:szCs w:val="28"/>
        </w:rPr>
        <w:t>Экран с результатами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На экране с результатами необходимо отобразить время, которое игрок продержался в игре и кол-во собранных фруктов. Если игрок продержался дольше 10 секунд, то должно отобразиться сообщение о выигрыше, иначе о проигрыше.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На экране с результатами есть кнопка «Играть сначала» при клике на которую игра должна перезапуститься.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Инструкции для участника</w:t>
      </w:r>
    </w:p>
    <w:p w:rsidR="00E511AF" w:rsidRPr="000C133F" w:rsidRDefault="00E511AF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8A5" w:rsidRPr="000C133F" w:rsidRDefault="00E511AF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428A5" w:rsidRPr="000C133F">
        <w:rPr>
          <w:rFonts w:ascii="Times New Roman" w:eastAsia="Times New Roman" w:hAnsi="Times New Roman" w:cs="Times New Roman"/>
          <w:sz w:val="28"/>
          <w:szCs w:val="28"/>
        </w:rPr>
        <w:t xml:space="preserve">абота должна быть доступна по адресу: </w:t>
      </w:r>
      <w:hyperlink r:id="rId32" w:history="1">
        <w:r w:rsidR="00E428A5" w:rsidRPr="000C133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http://xxxxxx-m2.wsr.ru</w:t>
        </w:r>
      </w:hyperlink>
      <w:r w:rsidR="00E428A5" w:rsidRPr="000C133F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r w:rsidR="00E428A5" w:rsidRPr="000C133F">
        <w:rPr>
          <w:rFonts w:ascii="Times New Roman" w:eastAsia="Times New Roman" w:hAnsi="Times New Roman" w:cs="Times New Roman"/>
          <w:sz w:val="28"/>
          <w:szCs w:val="28"/>
          <w:lang w:val="en-US"/>
        </w:rPr>
        <w:t>xxxxxx</w:t>
      </w:r>
      <w:r w:rsidR="00E428A5" w:rsidRPr="000C133F">
        <w:rPr>
          <w:rFonts w:ascii="Times New Roman" w:eastAsia="Times New Roman" w:hAnsi="Times New Roman" w:cs="Times New Roman"/>
          <w:sz w:val="28"/>
          <w:szCs w:val="28"/>
        </w:rPr>
        <w:t xml:space="preserve"> – ваш логин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Вы можете использовать библиотеку </w:t>
      </w:r>
      <w:r w:rsidRPr="000C133F">
        <w:rPr>
          <w:rFonts w:ascii="Times New Roman" w:eastAsia="Times New Roman" w:hAnsi="Times New Roman" w:cs="Times New Roman"/>
          <w:sz w:val="28"/>
          <w:szCs w:val="28"/>
          <w:lang w:val="en-US"/>
        </w:rPr>
        <w:t>jQuery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28A5" w:rsidRPr="000C133F" w:rsidRDefault="00E428A5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452" w:rsidRPr="000C133F" w:rsidRDefault="00D82452" w:rsidP="000C1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3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2.3. Порядок организации подготовки и защиты </w:t>
      </w:r>
      <w:r w:rsidR="00F92DFB" w:rsidRPr="000C13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дипломного проекта</w:t>
      </w:r>
    </w:p>
    <w:p w:rsidR="00D82452" w:rsidRPr="000C133F" w:rsidRDefault="00D82452" w:rsidP="000C1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C13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2.3.1</w:t>
      </w:r>
      <w:r w:rsidRPr="000C13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Требования к структуре и содержанию </w:t>
      </w:r>
      <w:r w:rsidR="00494D73" w:rsidRPr="000C13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дипломного проекта</w:t>
      </w:r>
    </w:p>
    <w:p w:rsidR="00D82452" w:rsidRPr="000C133F" w:rsidRDefault="00D82452" w:rsidP="000C1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 по подготовке и написанию </w:t>
      </w:r>
      <w:r w:rsidR="009016B8"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дипломного проекта </w:t>
      </w:r>
      <w:r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t>ведутся обучающимся под руководством назначенного руководителя в течение последнего года обучения. Темы выпускной квалификационной работы должны иметь практико-ориентированный характер и соответствовать содержанию одного или нескольких профессиональных модулей.</w:t>
      </w:r>
    </w:p>
    <w:p w:rsidR="00D9736B" w:rsidRPr="000C133F" w:rsidRDefault="00D9736B" w:rsidP="000C133F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Выпускная квалификационная работа (далее - ВКР) является обязательной частью государственной итоговой аттестации, способствует систематизации и закреплению знаний выпускника по специальности при решении конкретных задач, а также выяснению уровня подготовки выпускника к самостоятельной работе.</w:t>
      </w:r>
    </w:p>
    <w:p w:rsidR="00D9736B" w:rsidRPr="000C133F" w:rsidRDefault="00D9736B" w:rsidP="000C133F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В зависимости от осваиваемой образовательной программы среднего профессионального образования и в соответствии с федеральным государственным образовательным стандартом среднего профессионального образования ВКР выполняется в следующих видах:</w:t>
      </w:r>
    </w:p>
    <w:p w:rsidR="00D9736B" w:rsidRPr="000C133F" w:rsidRDefault="00560700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Дипломная работа, </w:t>
      </w:r>
      <w:r w:rsidR="000D478F" w:rsidRPr="000C133F">
        <w:rPr>
          <w:rFonts w:ascii="Times New Roman" w:eastAsia="Times New Roman" w:hAnsi="Times New Roman" w:cs="Times New Roman"/>
          <w:sz w:val="28"/>
          <w:szCs w:val="28"/>
        </w:rPr>
        <w:t xml:space="preserve">дипломный проект </w:t>
      </w:r>
      <w:r w:rsidR="00D9736B" w:rsidRPr="000C133F">
        <w:rPr>
          <w:rFonts w:ascii="Times New Roman" w:eastAsia="Times New Roman" w:hAnsi="Times New Roman" w:cs="Times New Roman"/>
          <w:sz w:val="28"/>
          <w:szCs w:val="28"/>
        </w:rPr>
        <w:t>- для выпускников, осваивающих программы подготовки специалистов среднего звена.</w:t>
      </w:r>
    </w:p>
    <w:p w:rsidR="00D9736B" w:rsidRPr="000C133F" w:rsidRDefault="00D9736B" w:rsidP="000C133F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Темы выпускных квалификационных работ определяются образовательной организацией. Темы ВКР должны отвечать современным требованиям развития высокотехнологичных отраслей науки, техники, производства, экономики, культуры и образования, иметь практико-ориентированный характер. Обязательное требование - соответствие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тематики выпускной квалификационной работы содержанию одного или нескольких профессиональных модулей.</w:t>
      </w:r>
    </w:p>
    <w:p w:rsidR="00D9736B" w:rsidRPr="000C133F" w:rsidRDefault="00D9736B" w:rsidP="000C133F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При определении темы ВКР следует учитывать, что ее содержание может основываться: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на обобщении результатов выполн</w:t>
      </w:r>
      <w:r w:rsidR="000D478F" w:rsidRPr="000C133F">
        <w:rPr>
          <w:rFonts w:ascii="Times New Roman" w:eastAsia="Times New Roman" w:hAnsi="Times New Roman" w:cs="Times New Roman"/>
          <w:sz w:val="28"/>
          <w:szCs w:val="28"/>
        </w:rPr>
        <w:t>енной ранее обучающимся курсового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78F" w:rsidRPr="000C133F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, если она выполнялась в рамках соответствующего профессионального модуля;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на использовании результатов выполненных ранее практических заданий.</w:t>
      </w:r>
    </w:p>
    <w:p w:rsidR="00D9736B" w:rsidRPr="000C133F" w:rsidRDefault="00D9736B" w:rsidP="000C133F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Студенту предоставляется право выбора темы ВКР, в том числе</w:t>
      </w:r>
      <w:r w:rsidR="000C1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предложения своей тематики с необходимым обоснованием целесообразности</w:t>
      </w:r>
      <w:r w:rsidR="000C1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ее разработки для практического применения. При этом тематика выпускной</w:t>
      </w:r>
      <w:r w:rsidR="000C1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квалификационной работы должна соответствовать содержанию одного или</w:t>
      </w:r>
      <w:r w:rsidR="000C1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нескольких профессиональных модулей, входящих в образовательную</w:t>
      </w:r>
      <w:r w:rsidR="000C1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программу среднего профессионального образования.</w:t>
      </w:r>
    </w:p>
    <w:p w:rsidR="00D9736B" w:rsidRPr="000C133F" w:rsidRDefault="00D9736B" w:rsidP="000C133F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Для подготовки ВКР студенту назначается руководитель и, при необходимости, консультанты.</w:t>
      </w:r>
    </w:p>
    <w:p w:rsidR="00D9736B" w:rsidRPr="000C133F" w:rsidRDefault="00D9736B" w:rsidP="000C133F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Закрепление за студентами тем ВКР, назначение руководителей и консультантов осуществляется распорядительным актом Университета.</w:t>
      </w:r>
    </w:p>
    <w:p w:rsidR="00D9736B" w:rsidRPr="000C133F" w:rsidRDefault="00D9736B" w:rsidP="000C133F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ВКР выполняется выпускником с использованием собранных им лично материалов, в том числе в период прохождения преддипломной практики, а также работы над выполнением курсово</w:t>
      </w:r>
      <w:r w:rsidR="000D478F" w:rsidRPr="000C133F">
        <w:rPr>
          <w:rFonts w:ascii="Times New Roman" w:eastAsia="Times New Roman" w:hAnsi="Times New Roman" w:cs="Times New Roman"/>
          <w:sz w:val="28"/>
          <w:szCs w:val="28"/>
        </w:rPr>
        <w:t>го проекта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33F" w:rsidRDefault="00D9736B" w:rsidP="000C133F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Выполненная ВКР в целом должна:</w:t>
      </w:r>
    </w:p>
    <w:p w:rsidR="00D9736B" w:rsidRPr="000C133F" w:rsidRDefault="00D9736B" w:rsidP="000C133F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соответствовать разработанному заданию;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включать анализ источников по теме с обобщениями и выводами, сопоставлениями и оценкой различных точек зрения;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продемонстрировать требуемый уровень общенаучной и специальной подготовки выпускника, его способность и умение применять на практике освоенные знания, практические умения, общие и профессиональные компетенции в соответствии с ФГОС.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ВКР может носить практический или опытно-экспериментальный характер, в отдельных случаях может быть выполнена дипломная работа теоретического характера.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Объем ВКР должен составлять не менее 30, но не более 65 страниц печатного текста (приложение в общий объем работы не входит).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ВКР, носящая практический характер, имеет следующую структуру: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введение, в котором раскрываются актуальность и значение темы, формулируются цели и задачи работы, объект, предмет и методы исследования;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теоретическая часть, в которой содержатся теоретические основы разрабатываемой темы;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практическая часть, которая состоит из проектирования, описания его реализации, оценки результативности;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заключение, в котором содержатся выводы и рекомендации относительно возможностей практического применения полученных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результатов;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список используемой литературы;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приложения.</w:t>
      </w:r>
    </w:p>
    <w:p w:rsidR="000C133F" w:rsidRDefault="00D9736B" w:rsidP="000C133F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ВКР, носящая опытно-экспериментальный характер, состоит из:</w:t>
      </w:r>
    </w:p>
    <w:p w:rsidR="00D9736B" w:rsidRPr="000C133F" w:rsidRDefault="00D9736B" w:rsidP="000C133F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введения, в котором раскрываются актуальность и значение темы,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формулируются цели и задачи эксперимента, объект, предмет и методы исследования, гипотеза, определяется база исследования;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теоретической части, в которой даны история вопроса, уровень разработанности проблемы в теории и практике;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практической части, в которой представлены план проведения эксперимента, характеристики методов экспериментальной работы, основные этапы эксперимента (констатирующий, формирующий, контрольный), анализ результатов опытно-экспериментальной работы;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заключения, в котором содержатся выводы и рекомендации</w:t>
      </w:r>
      <w:r w:rsidR="000C1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относительно возможностей практического применения полученных результатов;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списка используемой литературы;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приложений.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ВКР, носящая теоретический характер, состоит из: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введения, в котором раскрываются актуальность и значение темы, определяется предмет и объект исследования, формулируются цели, задачи и методы исследования;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теоретической части, в которой даны история вопроса, уровень разработанности проблемы в теории и практике посредством глубокого сравнительного анализа литературы, обоснование проблемы;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заключения, в котором содержатся выводы и рекомендации относительно возможностей практического применения полученных результатов;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списка используемой литературы;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приложений.</w:t>
      </w:r>
    </w:p>
    <w:p w:rsidR="00D9736B" w:rsidRPr="000C133F" w:rsidRDefault="00D9736B" w:rsidP="000C133F">
      <w:pPr>
        <w:widowControl w:val="0"/>
        <w:numPr>
          <w:ilvl w:val="0"/>
          <w:numId w:val="31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ВКР должна быть оформлена в соответствии с требованиями ГОСТ 7.32-2001.</w:t>
      </w:r>
    </w:p>
    <w:p w:rsidR="00D9736B" w:rsidRPr="000C133F" w:rsidRDefault="00D9736B" w:rsidP="000C133F">
      <w:pPr>
        <w:widowControl w:val="0"/>
        <w:numPr>
          <w:ilvl w:val="0"/>
          <w:numId w:val="31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Список литературы содержит все использованные автором источники, правовые и нормативные документы. Каждый включенный в список источник должен иметь отражение в тексте ВКР.</w:t>
      </w:r>
    </w:p>
    <w:p w:rsidR="00D9736B" w:rsidRPr="000C133F" w:rsidRDefault="00D9736B" w:rsidP="000C133F">
      <w:pPr>
        <w:widowControl w:val="0"/>
        <w:numPr>
          <w:ilvl w:val="0"/>
          <w:numId w:val="31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В качестве приложения могут быть представлены; графический материал, таблицы, формулы, карты, рисунки, фотографии и другой иллюстративный материал.</w:t>
      </w:r>
    </w:p>
    <w:p w:rsidR="00D9736B" w:rsidRPr="000C133F" w:rsidRDefault="00D9736B" w:rsidP="000C133F">
      <w:pPr>
        <w:widowControl w:val="0"/>
        <w:numPr>
          <w:ilvl w:val="0"/>
          <w:numId w:val="31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Титульный лист ВКР, задание на ВКР с Календарным планом выполнения ВКР разрабатываются в соответс</w:t>
      </w:r>
      <w:r w:rsidR="000C133F">
        <w:rPr>
          <w:rFonts w:ascii="Times New Roman" w:eastAsia="Times New Roman" w:hAnsi="Times New Roman" w:cs="Times New Roman"/>
          <w:sz w:val="28"/>
          <w:szCs w:val="28"/>
        </w:rPr>
        <w:t>твии с установленными шаблонами</w:t>
      </w:r>
      <w:r w:rsidR="00560700" w:rsidRPr="000C13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736B" w:rsidRPr="000C133F" w:rsidRDefault="00D9736B" w:rsidP="000C133F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Содержанием дипломного проекта является разработка изделия или продукта творческой деятельности. По структуре дипломный проект состоит из пояснительной записки и практической ч</w:t>
      </w:r>
      <w:r w:rsidR="001E3312" w:rsidRPr="000C133F">
        <w:rPr>
          <w:rFonts w:ascii="Times New Roman" w:eastAsia="Times New Roman" w:hAnsi="Times New Roman" w:cs="Times New Roman"/>
          <w:sz w:val="28"/>
          <w:szCs w:val="28"/>
        </w:rPr>
        <w:t xml:space="preserve">асти. В пояснительной записке дается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теоретиче</w:t>
      </w:r>
      <w:r w:rsidR="001E3312" w:rsidRPr="000C133F">
        <w:rPr>
          <w:rFonts w:ascii="Times New Roman" w:eastAsia="Times New Roman" w:hAnsi="Times New Roman" w:cs="Times New Roman"/>
          <w:sz w:val="28"/>
          <w:szCs w:val="28"/>
        </w:rPr>
        <w:t xml:space="preserve">ское, а в необходимых </w:t>
      </w:r>
      <w:r w:rsidR="001E3312" w:rsidRPr="000C133F">
        <w:rPr>
          <w:rFonts w:ascii="Times New Roman" w:eastAsia="Times New Roman" w:hAnsi="Times New Roman" w:cs="Times New Roman"/>
          <w:i/>
          <w:iCs/>
          <w:sz w:val="28"/>
          <w:szCs w:val="28"/>
        </w:rPr>
        <w:t>случаях</w:t>
      </w:r>
      <w:r w:rsidRPr="000C133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1E3312" w:rsidRPr="000C133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расчетное, обоснование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создаваемых изделий или продуктов творческой деятельности. Структура и содержание пояснительной записки определяются в зависимости от профиля специальности и темы дипломного проекта. Объем пояснительной записки должен составлять не менее 10 страниц печатного текста.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В практической части созданные изделия или продукты творческой деятельности предоставляются в виде готовых изделий, художественных произведений, картин, сценариев, чертежей, схем, графиков, диаграмм и т.п. в соответствии с видами профессиональной деятельности и темой дипломного проекта.</w:t>
      </w:r>
    </w:p>
    <w:p w:rsidR="00D9736B" w:rsidRPr="000C133F" w:rsidRDefault="00D9736B" w:rsidP="000C133F">
      <w:pPr>
        <w:widowControl w:val="0"/>
        <w:shd w:val="clear" w:color="auto" w:fill="FFFFFF"/>
        <w:tabs>
          <w:tab w:val="left" w:pos="1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ВКР подлежат обязательному рецензированию с целью обеспечения объективности оценки труда выпускника.</w:t>
      </w:r>
    </w:p>
    <w:p w:rsidR="00D9736B" w:rsidRPr="000C133F" w:rsidRDefault="00D9736B" w:rsidP="000C133F">
      <w:pPr>
        <w:widowControl w:val="0"/>
        <w:shd w:val="clear" w:color="auto" w:fill="FFFFFF"/>
        <w:tabs>
          <w:tab w:val="left" w:pos="1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Рецензия должна включать: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заключение о соответствии ВКР заявленной теме и заданию на нее; оценку качества выполнения каждого раздела ВКР;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оценку степени разработки поставленных вопросов и практической значимости работы;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общую оценку качества выполнения ВКР.</w:t>
      </w:r>
    </w:p>
    <w:p w:rsidR="00D9736B" w:rsidRPr="000C133F" w:rsidRDefault="00D9736B" w:rsidP="000C133F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Внесение изменений в ВКР после получения рецензии не допускается.</w:t>
      </w:r>
    </w:p>
    <w:p w:rsidR="00D9736B" w:rsidRPr="000C133F" w:rsidRDefault="00D9736B" w:rsidP="000C133F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Вопрос об утверждении ВКР решает руководитель образовательной программы (руководитель структурного подразделения, реализующего образовательную программу).</w:t>
      </w:r>
    </w:p>
    <w:p w:rsidR="00D9736B" w:rsidRPr="000C133F" w:rsidRDefault="00D9736B" w:rsidP="000C133F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ВКР подлежит защите на открытом заседании государственной экзаменационной комиссии</w:t>
      </w:r>
      <w:r w:rsidR="000C13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Руководство подготовкой выпускной квалификационной работы</w:t>
      </w:r>
    </w:p>
    <w:p w:rsidR="00D9736B" w:rsidRPr="000C133F" w:rsidRDefault="00D9736B" w:rsidP="000C133F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В обязанности руководителя выпускной квалификационной</w:t>
      </w:r>
      <w:r w:rsidR="000C1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работой входят: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разработка задания на подготовку ВКР;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разработка совместно с обучающимися плана ВКР;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оказание помощи обучающемуся в разработке индивидуального графика работы на весь период выполнения ВКР;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консультирование обучающегося по вопросам содержания и последовательности выполнения ВКР;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оказание помощи обучающемуся в подборе необходимых источников;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контроль хода выполнения ВКР в соответствии с установленным графиком в форме регулярного обсуждения руководителем и обучающимся хода работ;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оказание помощи (консультирование обучающегося) в подготовке презентации и доклада для защиты ВКР;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предоставление письменного отзыва на ВКР.</w:t>
      </w:r>
    </w:p>
    <w:p w:rsidR="00D9736B" w:rsidRPr="000C133F" w:rsidRDefault="00D9736B" w:rsidP="000C133F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Задание для каждого обучающегося разрабатывается в соответствии с утвержденной темой. В отдельных случаях допускается выполнение ВКР группой обучающихся. При этом индивидуальные задания выдаются каждому обучающемуся.</w:t>
      </w:r>
    </w:p>
    <w:p w:rsidR="00D9736B" w:rsidRPr="000C133F" w:rsidRDefault="00D9736B" w:rsidP="000C133F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Задание на ВКР выдается обучающемуся до начала производственной практики (преддипломной).</w:t>
      </w:r>
    </w:p>
    <w:p w:rsidR="00D9736B" w:rsidRPr="000C133F" w:rsidRDefault="00D9736B" w:rsidP="000C133F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lastRenderedPageBreak/>
        <w:t>В обязанности консультанта ВКР входят: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руководство разработкой индивидуального плана подготовки и выполнения ВКР в части содержания консультируемого вопроса;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оказание помощи обучающемуся в подборе необходимой литературы в части содержания консультируемого вопроса;</w:t>
      </w:r>
    </w:p>
    <w:p w:rsidR="00D9736B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контроль хода выполнения ВКР в части содержания консультируемого вопроса.</w:t>
      </w:r>
    </w:p>
    <w:p w:rsidR="00D9736B" w:rsidRPr="000C133F" w:rsidRDefault="00D9736B" w:rsidP="000C133F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Руководитель проверяет ВКР, в том числе на процент</w:t>
      </w:r>
      <w:r w:rsidR="000C1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заимствований в системе «Антиплагиат», составляет о ней письменный отзыв,</w:t>
      </w:r>
      <w:r w:rsidR="000C1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оценивает степень самостоятельности и творческого подхода, и, при</w:t>
      </w:r>
      <w:r w:rsidR="000C1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соответствии требованиям, предъявляемым к написанию, ставит свою визу на</w:t>
      </w:r>
      <w:r w:rsidR="000C1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титульном листе работы. При коллегиальном руководстве ВКР в отзыве</w:t>
      </w:r>
      <w:r w:rsidR="000C1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руководителя может учитываться особое мнение консультанта.</w:t>
      </w:r>
    </w:p>
    <w:p w:rsidR="001E3312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Хранение выпускной квалификационной работы</w:t>
      </w:r>
    </w:p>
    <w:p w:rsidR="00105385" w:rsidRPr="000C133F" w:rsidRDefault="00D9736B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После прохождения процедуры защиты ВКР вместе с рецензией и отзывом сдаются в архив Университета, института (филиала), филиала в установленном порядке.</w:t>
      </w:r>
      <w:r w:rsidR="001E3312" w:rsidRPr="000C1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Для формирования единого электронного архи</w:t>
      </w:r>
      <w:r w:rsidR="001E3312" w:rsidRPr="000C133F">
        <w:rPr>
          <w:rFonts w:ascii="Times New Roman" w:eastAsia="Times New Roman" w:hAnsi="Times New Roman" w:cs="Times New Roman"/>
          <w:sz w:val="28"/>
          <w:szCs w:val="28"/>
        </w:rPr>
        <w:t>ва ВКР выпуск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ников университета электронные копии текстов защищенных работ вносятся в электронную базу.</w:t>
      </w:r>
      <w:r w:rsidR="001E3312" w:rsidRPr="000C1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Сроки хранения ВКР в архиве определены Номенклатурой дел Университета. По истечении срока хранения ВКР уничтожается в соответствии с локальными нормативными актами Университета.</w:t>
      </w:r>
      <w:r w:rsidR="001E3312" w:rsidRPr="000C1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Лучшие выпускные квалификационные работы, представляющие учебно-методическую ценность, могут быть использованы в качестве учебных пособий.</w:t>
      </w:r>
      <w:r w:rsidR="00DB4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Изделия и продукты творческой деятельности по решению государственной экзаменационной комиссии могут не подлежать хран</w:t>
      </w:r>
      <w:r w:rsidR="001E3312" w:rsidRPr="000C133F">
        <w:rPr>
          <w:rFonts w:ascii="Times New Roman" w:eastAsia="Times New Roman" w:hAnsi="Times New Roman" w:cs="Times New Roman"/>
          <w:sz w:val="28"/>
          <w:szCs w:val="28"/>
        </w:rPr>
        <w:t>ению.</w:t>
      </w:r>
    </w:p>
    <w:p w:rsidR="007D5CCF" w:rsidRPr="000C133F" w:rsidRDefault="007D5CCF" w:rsidP="000C1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2452" w:rsidRPr="000C133F" w:rsidRDefault="00D82452" w:rsidP="000C1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C13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2.3.2</w:t>
      </w:r>
      <w:r w:rsidRPr="000C13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Требования к оформлению </w:t>
      </w:r>
      <w:r w:rsidR="009016B8" w:rsidRPr="000C13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дипломного проекта</w:t>
      </w:r>
    </w:p>
    <w:p w:rsidR="007D5CCF" w:rsidRPr="000C133F" w:rsidRDefault="007D5CCF" w:rsidP="000C133F">
      <w:pPr>
        <w:widowControl w:val="0"/>
        <w:numPr>
          <w:ilvl w:val="0"/>
          <w:numId w:val="3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Дипломный проект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в соответствии ГОСТ 7.32-2001.</w:t>
      </w:r>
    </w:p>
    <w:p w:rsidR="007D5CCF" w:rsidRPr="000C133F" w:rsidRDefault="007D5CCF" w:rsidP="000C133F">
      <w:pPr>
        <w:widowControl w:val="0"/>
        <w:numPr>
          <w:ilvl w:val="0"/>
          <w:numId w:val="3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К защите принимаются только сброшюрованные в твердом переплете работы. </w:t>
      </w:r>
      <w:r w:rsidRPr="000C13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Дипломный проект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 долж</w:t>
      </w:r>
      <w:r w:rsidR="000D478F" w:rsidRPr="000C133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D478F" w:rsidRPr="000C133F">
        <w:rPr>
          <w:rFonts w:ascii="Times New Roman" w:eastAsia="Times New Roman" w:hAnsi="Times New Roman" w:cs="Times New Roman"/>
          <w:sz w:val="28"/>
          <w:szCs w:val="28"/>
        </w:rPr>
        <w:t xml:space="preserve"> быть выполнен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компьютера на одной стороне листа белой бумаги формата А4 через полтора интервала. Цвет шрифта должен быть черным, шрифт - </w:t>
      </w:r>
      <w:r w:rsidRPr="000C133F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33F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33F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, размер 14, полужирный шрифт не применяется.</w:t>
      </w:r>
    </w:p>
    <w:p w:rsidR="007D5CCF" w:rsidRPr="000C133F" w:rsidRDefault="007D5CCF" w:rsidP="000C133F">
      <w:pPr>
        <w:widowControl w:val="0"/>
        <w:numPr>
          <w:ilvl w:val="0"/>
          <w:numId w:val="3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Текст </w:t>
      </w:r>
      <w:r w:rsidRPr="000C13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дипломного проекта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 следует печатать, соблюдая следующие размеры полей: правое - не менее 10 мм, верхнее и нижнее - не менее 20 мм, левое - не менее 30 мм (ГОСТ 7.32-2001, в ред. Изменения № 1 от 01.12.2005 г., ИУС № 12^2005)</w:t>
      </w:r>
    </w:p>
    <w:p w:rsidR="007D5CCF" w:rsidRPr="000C133F" w:rsidRDefault="007D5CCF" w:rsidP="000C133F">
      <w:pPr>
        <w:widowControl w:val="0"/>
        <w:numPr>
          <w:ilvl w:val="0"/>
          <w:numId w:val="3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«ТИТУЛЬНЫЙ ЛИСТ» вып</w:t>
      </w:r>
      <w:r w:rsidR="000D478F" w:rsidRPr="000C133F">
        <w:rPr>
          <w:rFonts w:ascii="Times New Roman" w:eastAsia="Times New Roman" w:hAnsi="Times New Roman" w:cs="Times New Roman"/>
          <w:sz w:val="28"/>
          <w:szCs w:val="28"/>
        </w:rPr>
        <w:t>ускной квалификационной работы д</w:t>
      </w:r>
      <w:r w:rsidRPr="000C13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ипломного проекта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оформляется согласно приложению 1.</w:t>
      </w:r>
    </w:p>
    <w:p w:rsidR="007D5CCF" w:rsidRPr="000C133F" w:rsidRDefault="007D5CCF" w:rsidP="000C133F">
      <w:pPr>
        <w:widowControl w:val="0"/>
        <w:numPr>
          <w:ilvl w:val="0"/>
          <w:numId w:val="36"/>
        </w:numPr>
        <w:shd w:val="clear" w:color="auto" w:fill="FFFFFF"/>
        <w:tabs>
          <w:tab w:val="left" w:pos="1195"/>
          <w:tab w:val="left" w:pos="4464"/>
          <w:tab w:val="left" w:pos="81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«ВВЕДЕНИЕ»,</w:t>
      </w:r>
      <w:r w:rsidRPr="000C133F">
        <w:rPr>
          <w:rFonts w:ascii="Arial" w:eastAsia="Times New Roman" w:hAnsi="Times New Roman" w:cs="Arial"/>
          <w:sz w:val="28"/>
          <w:szCs w:val="28"/>
        </w:rPr>
        <w:t xml:space="preserve">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«ЗАКЛЮЧЕНИЕ»,</w:t>
      </w:r>
      <w:r w:rsidRPr="000C133F">
        <w:rPr>
          <w:rFonts w:ascii="Arial" w:eastAsia="Times New Roman" w:hAnsi="Times New Roman" w:cs="Arial"/>
          <w:sz w:val="28"/>
          <w:szCs w:val="28"/>
        </w:rPr>
        <w:t xml:space="preserve">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«СПИСОК ИСПОЛЬЗОВАННЫХ ИСТОЧНИКОВ», «ПРИЛОЖЕНИЕ» служат заголовками структурных частей дипломного проекта. Заголовки структурных частей следует располагать в середине строки без точки в конце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lastRenderedPageBreak/>
        <w:t>и печатать прописными буквами, не подчеркивая.</w:t>
      </w:r>
    </w:p>
    <w:p w:rsidR="007D5CCF" w:rsidRPr="000C133F" w:rsidRDefault="007D5CCF" w:rsidP="000C133F">
      <w:pPr>
        <w:widowControl w:val="0"/>
        <w:numPr>
          <w:ilvl w:val="0"/>
          <w:numId w:val="3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Главы должны быть пронумерованы арабскими цифрами в пределах всей магистерской диссертации и записываться с абзацного отступа. После номера главы ставится точка и пишется название главы. «ВВЕДЕНИЕ», «ЗАКЛЮЧЕНИЕ» не нумеруются как главы.</w:t>
      </w:r>
    </w:p>
    <w:p w:rsidR="007D5CCF" w:rsidRPr="000C133F" w:rsidRDefault="007D5CCF" w:rsidP="000C133F">
      <w:pPr>
        <w:widowControl w:val="0"/>
        <w:numPr>
          <w:ilvl w:val="0"/>
          <w:numId w:val="3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Параграфы следует нумеровать арабскими цифрами в пределах каждой главы. Номер параграфа должен состоять из номера главы и номера параграфа, разделенных точкой. Заголовки параграфов печатаются строчными буквами (кроме первой прописной).</w:t>
      </w:r>
    </w:p>
    <w:p w:rsidR="007D5CCF" w:rsidRPr="000C133F" w:rsidRDefault="007D5CCF" w:rsidP="000C133F">
      <w:pPr>
        <w:widowControl w:val="0"/>
        <w:numPr>
          <w:ilvl w:val="0"/>
          <w:numId w:val="3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Нумерацию сносок следует начинать заново на каждой странице, шрифт 12.</w:t>
      </w:r>
    </w:p>
    <w:p w:rsidR="007D5CCF" w:rsidRPr="000C133F" w:rsidRDefault="007D5CCF" w:rsidP="000C133F">
      <w:pPr>
        <w:widowControl w:val="0"/>
        <w:numPr>
          <w:ilvl w:val="0"/>
          <w:numId w:val="3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Графики, схемы, диаграммы располагаются в дипломном проекте непосредственно после текста, имеющего на них ссылку (выравнивание по центру страницы). Название графиков, схем, диаграмм помещается под ними, пишется без кавычек: и содержит слово «Рисунок» без кавычек и указание на порядковый номер рисунка, без знака Ж Например: Рисунок 1. Название рисунка.</w:t>
      </w:r>
    </w:p>
    <w:p w:rsidR="007D5CCF" w:rsidRPr="000C133F" w:rsidRDefault="007D5CCF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10. Таблицы располагаются в дипломном проекте непосредственно после текста, имеющего на них ссылку (выравнивание по центру страницы). Таблицы нумеруются арабскими цифрами сквозной нумерацией в пределах всей работы.</w:t>
      </w:r>
    </w:p>
    <w:p w:rsidR="007D5CCF" w:rsidRPr="000C133F" w:rsidRDefault="007D5CCF" w:rsidP="000C133F">
      <w:pPr>
        <w:widowControl w:val="0"/>
        <w:numPr>
          <w:ilvl w:val="0"/>
          <w:numId w:val="37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Приложения должны начинаться с новой страницы в порядке появления ссылок на них в тексте и иметь заголовок с указанием слова «Приложение», его порядкового номера и названия. Порядковые номера приложений должны соответствовать последовательности их упоминания в тексте.</w:t>
      </w:r>
    </w:p>
    <w:p w:rsidR="007D5CCF" w:rsidRPr="000C133F" w:rsidRDefault="007D5CCF" w:rsidP="000C133F">
      <w:pPr>
        <w:widowControl w:val="0"/>
        <w:numPr>
          <w:ilvl w:val="0"/>
          <w:numId w:val="37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Страницы в</w:t>
      </w:r>
      <w:r w:rsidR="006C3E39" w:rsidRPr="000C1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дипломном проекте следует нумеровать арабскими цифрами, соблюдая сквозную нумерацию по всему тексту. Номер страницы проставляют в центре нижней части листа без точки. Титульный лист включается в общую нумерацию страниц отчета. Номер страницы на титульном листе не проставляют.</w:t>
      </w:r>
    </w:p>
    <w:p w:rsidR="007D5CCF" w:rsidRPr="000C133F" w:rsidRDefault="007D5CCF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Каждую главу работы следует начинать с новой страницы; параграфы на составные части не подразделяются.</w:t>
      </w:r>
    </w:p>
    <w:p w:rsidR="007D5CCF" w:rsidRPr="000C133F" w:rsidRDefault="007D5CCF" w:rsidP="000C13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Приложения не входят в установленный объем- дипломного проекта, хотя общая нумерация страниц их охватывает.</w:t>
      </w:r>
    </w:p>
    <w:p w:rsidR="007D5CCF" w:rsidRPr="000C133F" w:rsidRDefault="007D5CCF" w:rsidP="000C133F">
      <w:pPr>
        <w:widowControl w:val="0"/>
        <w:numPr>
          <w:ilvl w:val="0"/>
          <w:numId w:val="38"/>
        </w:numPr>
        <w:shd w:val="clear" w:color="auto" w:fill="FFFFFF"/>
        <w:tabs>
          <w:tab w:val="left" w:pos="1123"/>
          <w:tab w:val="left" w:pos="3305"/>
          <w:tab w:val="left" w:pos="5566"/>
          <w:tab w:val="left" w:pos="77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Законченн</w:t>
      </w:r>
      <w:r w:rsidR="002D05D9" w:rsidRPr="000C133F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0C133F">
        <w:rPr>
          <w:rFonts w:ascii="Arial" w:eastAsia="Times New Roman" w:hAnsi="Arial" w:cs="Arial"/>
          <w:sz w:val="28"/>
          <w:szCs w:val="28"/>
        </w:rPr>
        <w:t xml:space="preserve">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дипломн</w:t>
      </w:r>
      <w:r w:rsidR="002D05D9" w:rsidRPr="000C133F">
        <w:rPr>
          <w:rFonts w:ascii="Times New Roman" w:eastAsia="Times New Roman" w:hAnsi="Times New Roman" w:cs="Times New Roman"/>
          <w:sz w:val="28"/>
          <w:szCs w:val="28"/>
        </w:rPr>
        <w:t xml:space="preserve">ый проект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подписывается обучающийся на первом и последнем листе текста «Заключение», с указанием даты представления работы на кафедру. На лицевой обложке переплета (в правом верхнем углу) делается наклейка: ФИО обучающегося и научного руководителя.</w:t>
      </w:r>
    </w:p>
    <w:p w:rsidR="00920613" w:rsidRPr="000C133F" w:rsidRDefault="002D05D9" w:rsidP="000C1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>Дипломный проект</w:t>
      </w:r>
      <w:r w:rsidR="007D5CCF" w:rsidRPr="000C133F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представляется на кафедру в печатном виде в твердом переплете в одном экземпляре, а также в электронном виде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33F" w:rsidRDefault="000C133F" w:rsidP="000C1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2452" w:rsidRPr="000C133F" w:rsidRDefault="00D82452" w:rsidP="000C1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3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2.3.3.</w:t>
      </w:r>
      <w:r w:rsidRPr="000C13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Порядок защиты выпускной </w:t>
      </w:r>
      <w:r w:rsidR="00E428A5" w:rsidRPr="000C13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дипломного проекта</w:t>
      </w:r>
    </w:p>
    <w:p w:rsidR="00D82452" w:rsidRPr="000C133F" w:rsidRDefault="00D82452" w:rsidP="000C1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Защита является завершающим этапом выполнения обучающимся выпускной квалификационной работы. К защите выпускной квалификационной работы допускаются лица, завершившие полный курс обучения, успешно прошедшие процедуру демонстрационного экзамена в соответствии с ФГОС СПО и представившие выпускную квалификационную работу с отзывом руководителя в установленный срок.</w:t>
      </w:r>
    </w:p>
    <w:p w:rsidR="00D82452" w:rsidRPr="000C133F" w:rsidRDefault="00D82452" w:rsidP="000C1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защиту выпускной квалификационной работы отводится не более 45 минут. Процедура защиты устанавливается председателем Государственной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экзаменационной</w:t>
      </w:r>
      <w:r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по согласованию с членами ГАК и включает в себя доклад обучающегося (не более 15 минут), зачитывание отзыва и рецензии, вопросы членов комиссии, ответы обучающегося, а также выступления руководителя выпускной квалификационной работы и рецензента, если они присутствуют на заседании государственной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экзаменационной</w:t>
      </w:r>
      <w:r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комиссии.</w:t>
      </w:r>
    </w:p>
    <w:p w:rsidR="00D9736B" w:rsidRPr="000C133F" w:rsidRDefault="001E3312" w:rsidP="000C1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C133F">
        <w:rPr>
          <w:rFonts w:ascii="Times New Roman" w:hAnsi="Times New Roman" w:cs="Times New Roman"/>
          <w:bCs/>
          <w:sz w:val="28"/>
          <w:szCs w:val="28"/>
          <w:lang w:eastAsia="ar-SA"/>
        </w:rPr>
        <w:t>Т</w:t>
      </w:r>
      <w:r w:rsidRPr="000C133F">
        <w:rPr>
          <w:rFonts w:ascii="Times New Roman" w:hAnsi="Times New Roman" w:cs="Times New Roman"/>
          <w:sz w:val="28"/>
          <w:szCs w:val="28"/>
          <w:lang w:eastAsia="ar-SA"/>
        </w:rPr>
        <w:t>ематика выпускной квалификационной работы должна соответствовать содержанию одного или нескольких профессиональных модулей</w:t>
      </w:r>
      <w:r w:rsidR="006C3E39" w:rsidRPr="000C133F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6C3E39" w:rsidRPr="000C133F" w:rsidRDefault="006C3E39" w:rsidP="000C1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C3E39" w:rsidRPr="000C133F" w:rsidRDefault="006C3E39" w:rsidP="000C13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C133F">
        <w:rPr>
          <w:rFonts w:ascii="Times New Roman" w:hAnsi="Times New Roman" w:cs="Times New Roman"/>
          <w:b/>
          <w:sz w:val="28"/>
          <w:szCs w:val="28"/>
          <w:lang w:eastAsia="ar-SA"/>
        </w:rPr>
        <w:t>ПМ.01 Проектирование и разработка информационных систем</w:t>
      </w:r>
    </w:p>
    <w:p w:rsidR="006C3E39" w:rsidRPr="000C133F" w:rsidRDefault="006C3E39" w:rsidP="000C13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C133F">
        <w:rPr>
          <w:rFonts w:ascii="Times New Roman" w:hAnsi="Times New Roman" w:cs="Times New Roman"/>
          <w:b/>
          <w:sz w:val="28"/>
          <w:szCs w:val="28"/>
          <w:lang w:eastAsia="ar-SA"/>
        </w:rPr>
        <w:t>ПМ.02 Разработка дизайна веб приложений</w:t>
      </w:r>
    </w:p>
    <w:p w:rsidR="006C3E39" w:rsidRPr="000C133F" w:rsidRDefault="006C3E39" w:rsidP="000C13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C133F">
        <w:rPr>
          <w:rFonts w:ascii="Times New Roman" w:hAnsi="Times New Roman" w:cs="Times New Roman"/>
          <w:b/>
          <w:sz w:val="28"/>
          <w:szCs w:val="28"/>
          <w:lang w:eastAsia="ar-SA"/>
        </w:rPr>
        <w:t>ПМ.03</w:t>
      </w:r>
      <w:r w:rsidR="00DB47F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Проектирование,</w:t>
      </w:r>
      <w:r w:rsidRPr="000C133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разработка и оптимизация веб-приложений</w:t>
      </w:r>
    </w:p>
    <w:p w:rsidR="006C3E39" w:rsidRPr="000C133F" w:rsidRDefault="006C3E39" w:rsidP="000C1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E3312" w:rsidRPr="000C133F" w:rsidRDefault="001E3312" w:rsidP="000C13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133F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Ответы оцениваются по пятибалльной системе.</w:t>
      </w:r>
    </w:p>
    <w:p w:rsidR="001E3312" w:rsidRPr="000C133F" w:rsidRDefault="001E3312" w:rsidP="000C1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2452" w:rsidRPr="000C133F" w:rsidRDefault="00D82452" w:rsidP="000C1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C13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2.3.4</w:t>
      </w:r>
      <w:r w:rsidRPr="000C13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Тематика </w:t>
      </w:r>
      <w:r w:rsidR="00E428A5" w:rsidRPr="000C13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дипломных проектов</w:t>
      </w:r>
      <w:r w:rsidR="00494D73" w:rsidRPr="000C13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C13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профессиональным модулям</w:t>
      </w:r>
    </w:p>
    <w:p w:rsidR="00D82452" w:rsidRPr="000C133F" w:rsidRDefault="00D82452" w:rsidP="000C1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28A5" w:rsidRPr="000C133F" w:rsidRDefault="00D50811" w:rsidP="000C13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t>Тематика ВКР для квалификации</w:t>
      </w:r>
    </w:p>
    <w:p w:rsidR="00D50811" w:rsidRPr="000C133F" w:rsidRDefault="00E428A5" w:rsidP="000C13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D50811"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Разработчик </w:t>
      </w:r>
      <w:r w:rsidR="00DB47F9">
        <w:rPr>
          <w:rFonts w:ascii="Times New Roman" w:eastAsia="Calibri" w:hAnsi="Times New Roman" w:cs="Times New Roman"/>
          <w:sz w:val="28"/>
          <w:szCs w:val="28"/>
          <w:lang w:eastAsia="en-US"/>
        </w:rPr>
        <w:t>веб</w:t>
      </w:r>
      <w:r w:rsidR="00D50811"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мультимедийных приложений</w:t>
      </w:r>
      <w:r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D50811" w:rsidRPr="000C133F" w:rsidRDefault="00D50811" w:rsidP="000C1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683F" w:rsidRDefault="00E5683F" w:rsidP="00E5683F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C13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ПМ.01 Проектирование и разработка информационных систем</w:t>
      </w:r>
    </w:p>
    <w:p w:rsidR="00E5683F" w:rsidRPr="000C133F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9" w:name="bookmark9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Проектирование и р</w:t>
      </w: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>азработка автоматизированной информационной системы городского управления пассажирского транспорта</w:t>
      </w:r>
      <w:r w:rsidRPr="008A72EA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E5683F" w:rsidRPr="000C133F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Проектирование и р</w:t>
      </w: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>азработка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>автоматизированной информационной системы для администрации гостиницы</w:t>
      </w:r>
      <w:r w:rsidRPr="008A72EA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E5683F" w:rsidRPr="000C133F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Проектирование и р</w:t>
      </w: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>азработка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>автоматизированной информационной системы склада магазина канцелярских товаров</w:t>
      </w:r>
      <w:r w:rsidRPr="008A72EA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E5683F" w:rsidRPr="000C133F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Проектирование и р</w:t>
      </w: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>азработка автоматизированной информационной системы магазинов строительных материалов</w:t>
      </w:r>
      <w:r w:rsidRPr="008A72EA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E5683F" w:rsidRPr="000C133F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Проектирование и р</w:t>
      </w: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>азработка автоматизированной информационной системы учета оценок студентов</w:t>
      </w:r>
      <w:r w:rsidRPr="008A72EA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E5683F" w:rsidRPr="0045506B" w:rsidRDefault="00E5683F" w:rsidP="00E5683F">
      <w:pPr>
        <w:pStyle w:val="af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506B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 xml:space="preserve">Проектирование и разработка </w:t>
      </w:r>
      <w:r w:rsidRPr="0045506B">
        <w:rPr>
          <w:rFonts w:ascii="Times New Roman" w:hAnsi="Times New Roman"/>
          <w:sz w:val="28"/>
          <w:szCs w:val="28"/>
        </w:rPr>
        <w:t>автоматизированной информационной системы учёта пациентов в больнице</w:t>
      </w:r>
      <w:r w:rsidRPr="0045506B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:rsidR="00E5683F" w:rsidRPr="00270880" w:rsidRDefault="00E5683F" w:rsidP="00E5683F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5506B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Проектирование и разработка</w:t>
      </w:r>
      <w:r w:rsidRPr="00270880">
        <w:rPr>
          <w:rFonts w:ascii="Times New Roman" w:hAnsi="Times New Roman"/>
          <w:sz w:val="28"/>
          <w:szCs w:val="28"/>
        </w:rPr>
        <w:t xml:space="preserve"> автоматизированной информационной системы фармацевтической организации («Заказы на лекарства»).</w:t>
      </w:r>
    </w:p>
    <w:p w:rsidR="00E5683F" w:rsidRPr="000C133F" w:rsidRDefault="00E5683F" w:rsidP="00E5683F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Проектирование и р</w:t>
      </w: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>азработка автоматизированной информационной системы учета автомобилей на автостоянке</w:t>
      </w:r>
      <w:r w:rsidRPr="008A72EA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E5683F" w:rsidRPr="000C133F" w:rsidRDefault="00E5683F" w:rsidP="00E5683F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Проектирование и р</w:t>
      </w: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>азработка информац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ионной системы для автомагазина</w:t>
      </w:r>
      <w:r w:rsidRPr="008A72EA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E5683F" w:rsidRPr="000C133F" w:rsidRDefault="00E5683F" w:rsidP="00E5683F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Проектирование и р</w:t>
      </w: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>азработка системы автоматизации документооборота в организациях потребительской кооперации</w:t>
      </w:r>
    </w:p>
    <w:p w:rsidR="00E5683F" w:rsidRPr="000C133F" w:rsidRDefault="00E5683F" w:rsidP="00E5683F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Проектирование и р</w:t>
      </w: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>азработка автоматизированных информационных систем электронной коммерции в торговых организациях потребительской кооперации</w:t>
      </w:r>
    </w:p>
    <w:p w:rsidR="00E5683F" w:rsidRPr="000C133F" w:rsidRDefault="00E5683F" w:rsidP="00E5683F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Проектирование и р</w:t>
      </w: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>азработка автоматизированных информационных систем электронной коммерции в торговых организациях малого и среднего бизнеса</w:t>
      </w:r>
    </w:p>
    <w:p w:rsidR="00E5683F" w:rsidRPr="000C133F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Проектирование и р</w:t>
      </w: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>азработка автоматизированных информационных систем экономического анализа в системе потребительской кооперации</w:t>
      </w:r>
    </w:p>
    <w:p w:rsidR="00E5683F" w:rsidRPr="00270880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Проектирование и р</w:t>
      </w: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азработка </w:t>
      </w:r>
      <w:r w:rsidRPr="00270880">
        <w:rPr>
          <w:rFonts w:ascii="Times New Roman" w:hAnsi="Times New Roman"/>
          <w:sz w:val="28"/>
          <w:szCs w:val="28"/>
        </w:rPr>
        <w:t>автоматизированной информационной системы биржи труда («Телефонный справочник биржи труда»).</w:t>
      </w:r>
    </w:p>
    <w:p w:rsidR="00E5683F" w:rsidRPr="000C133F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Проектирование и р</w:t>
      </w: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>азработка автоматизированных информационных систем в организациях службы быта и ЖКХ</w:t>
      </w:r>
    </w:p>
    <w:p w:rsidR="00E5683F" w:rsidRPr="000C133F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Проектирование и р</w:t>
      </w: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>азработка автоматизированных информационных систем на предприятиях обеспечения телекоммуникаций и связи</w:t>
      </w:r>
      <w:bookmarkEnd w:id="9"/>
    </w:p>
    <w:p w:rsidR="00E5683F" w:rsidRPr="000C133F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Проектирование и р</w:t>
      </w: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>азработка автоматизированной информационной системы учета клиентов организации</w:t>
      </w:r>
    </w:p>
    <w:p w:rsidR="00E5683F" w:rsidRPr="000C133F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Проектирование и р</w:t>
      </w: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>азработка автоматизированной информационной системы учета абонентов</w:t>
      </w:r>
    </w:p>
    <w:p w:rsidR="00E5683F" w:rsidRPr="000C133F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Проектирование и р</w:t>
      </w: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>азработка информационной системы сервисного центра</w:t>
      </w:r>
    </w:p>
    <w:p w:rsidR="00E5683F" w:rsidRPr="000C133F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Проектирование</w:t>
      </w:r>
      <w:r w:rsidRPr="006C6F7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 разработка</w:t>
      </w: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программного модуля для автоматизации работы с клиентами</w:t>
      </w:r>
    </w:p>
    <w:p w:rsidR="00E5683F" w:rsidRPr="00270880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Проектирование и р</w:t>
      </w: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>азработка автоматизированного рабочего места сотрудника отдела кадров</w:t>
      </w:r>
    </w:p>
    <w:p w:rsidR="00E5683F" w:rsidRPr="00270880" w:rsidRDefault="00E5683F" w:rsidP="00E5683F">
      <w:pPr>
        <w:pStyle w:val="af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506B">
        <w:rPr>
          <w:rFonts w:ascii="Times New Roman" w:eastAsia="Times New Roman" w:hAnsi="Times New Roman"/>
          <w:bCs/>
          <w:iCs/>
          <w:sz w:val="28"/>
          <w:szCs w:val="28"/>
        </w:rPr>
        <w:t xml:space="preserve">Проектирование и разработка </w:t>
      </w:r>
      <w:r w:rsidRPr="00270880">
        <w:rPr>
          <w:rFonts w:ascii="Times New Roman" w:hAnsi="Times New Roman"/>
          <w:sz w:val="28"/>
          <w:szCs w:val="28"/>
        </w:rPr>
        <w:t>автоматизированной информационной системы магазина бытовой техники («Номенклатура бытовой техники»).</w:t>
      </w:r>
    </w:p>
    <w:p w:rsidR="00E5683F" w:rsidRPr="006353ED" w:rsidRDefault="00E5683F" w:rsidP="00E5683F">
      <w:pPr>
        <w:pStyle w:val="af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53ED">
        <w:rPr>
          <w:rFonts w:ascii="Times New Roman" w:eastAsia="Times New Roman" w:hAnsi="Times New Roman"/>
          <w:bCs/>
          <w:iCs/>
          <w:sz w:val="28"/>
          <w:szCs w:val="28"/>
        </w:rPr>
        <w:t xml:space="preserve">Проектирование и разработка </w:t>
      </w:r>
      <w:r w:rsidRPr="006353ED">
        <w:rPr>
          <w:rFonts w:ascii="Times New Roman" w:hAnsi="Times New Roman"/>
          <w:sz w:val="28"/>
          <w:szCs w:val="28"/>
        </w:rPr>
        <w:t>автоматизированной информационной системы автоинспекции («Сведения о владельцах автомобилей»).</w:t>
      </w:r>
    </w:p>
    <w:p w:rsidR="00E5683F" w:rsidRPr="006353ED" w:rsidRDefault="00E5683F" w:rsidP="00E5683F">
      <w:pPr>
        <w:pStyle w:val="af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53ED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 xml:space="preserve">Проектирование и разработка </w:t>
      </w:r>
      <w:r w:rsidRPr="006353ED">
        <w:rPr>
          <w:rFonts w:ascii="Times New Roman" w:hAnsi="Times New Roman"/>
          <w:sz w:val="28"/>
          <w:szCs w:val="28"/>
        </w:rPr>
        <w:t>автоматизированной информационной системы сети магазинов компьютерной фирмы.</w:t>
      </w:r>
    </w:p>
    <w:p w:rsidR="00E5683F" w:rsidRPr="006353ED" w:rsidRDefault="00E5683F" w:rsidP="00E5683F">
      <w:pPr>
        <w:pStyle w:val="af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53ED">
        <w:rPr>
          <w:rFonts w:ascii="Times New Roman" w:eastAsia="Times New Roman" w:hAnsi="Times New Roman"/>
          <w:bCs/>
          <w:iCs/>
          <w:sz w:val="28"/>
          <w:szCs w:val="28"/>
        </w:rPr>
        <w:t xml:space="preserve">Проектирование и разработка </w:t>
      </w:r>
      <w:r w:rsidRPr="006353ED">
        <w:rPr>
          <w:rFonts w:ascii="Times New Roman" w:hAnsi="Times New Roman"/>
          <w:sz w:val="28"/>
          <w:szCs w:val="28"/>
        </w:rPr>
        <w:t>автоматизированной информационной системы справочной службы.</w:t>
      </w:r>
    </w:p>
    <w:p w:rsidR="00E5683F" w:rsidRPr="006353ED" w:rsidRDefault="00E5683F" w:rsidP="00E5683F">
      <w:pPr>
        <w:pStyle w:val="af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53ED">
        <w:rPr>
          <w:rFonts w:ascii="Times New Roman" w:eastAsia="Times New Roman" w:hAnsi="Times New Roman"/>
          <w:bCs/>
          <w:iCs/>
          <w:sz w:val="28"/>
          <w:szCs w:val="28"/>
        </w:rPr>
        <w:t xml:space="preserve">Проектирование и разработка </w:t>
      </w:r>
      <w:r w:rsidRPr="006353ED">
        <w:rPr>
          <w:rFonts w:ascii="Times New Roman" w:hAnsi="Times New Roman"/>
          <w:sz w:val="28"/>
          <w:szCs w:val="28"/>
        </w:rPr>
        <w:t>автоматизированной информационной системы туристического агентства («Информация о путёвках»).</w:t>
      </w:r>
    </w:p>
    <w:p w:rsidR="00E5683F" w:rsidRDefault="00E5683F" w:rsidP="00E5683F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5683F" w:rsidRPr="000C133F" w:rsidRDefault="00E5683F" w:rsidP="00E5683F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C13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ПМ.02 Разработка дизайна веб приложений</w:t>
      </w:r>
    </w:p>
    <w:p w:rsidR="00E5683F" w:rsidRPr="000C133F" w:rsidRDefault="00E5683F" w:rsidP="00E5683F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683F" w:rsidRPr="000C133F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Разработка </w:t>
      </w: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WEB</w:t>
      </w: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>-сайта биржи труда</w:t>
      </w:r>
    </w:p>
    <w:p w:rsidR="00E5683F" w:rsidRPr="0045506B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5506B">
        <w:rPr>
          <w:rFonts w:ascii="Times New Roman" w:eastAsia="Times New Roman" w:hAnsi="Times New Roman" w:cs="Times New Roman"/>
          <w:bCs/>
          <w:iCs/>
          <w:sz w:val="28"/>
          <w:szCs w:val="28"/>
        </w:rPr>
        <w:t>Разработка Web-сайта магазина бытовой техники</w:t>
      </w:r>
    </w:p>
    <w:p w:rsidR="00E5683F" w:rsidRPr="0045506B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550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Разработка </w:t>
      </w:r>
      <w:r w:rsidRPr="0045506B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WEB</w:t>
      </w:r>
      <w:r w:rsidRPr="0045506B">
        <w:rPr>
          <w:rFonts w:ascii="Times New Roman" w:eastAsia="Times New Roman" w:hAnsi="Times New Roman" w:cs="Times New Roman"/>
          <w:bCs/>
          <w:iCs/>
          <w:sz w:val="28"/>
          <w:szCs w:val="28"/>
        </w:rPr>
        <w:t>-сайта сети магазинов компьютерной фирмы</w:t>
      </w:r>
    </w:p>
    <w:p w:rsidR="00E5683F" w:rsidRPr="000C133F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Разработка </w:t>
      </w: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WEB</w:t>
      </w: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>-сайта справочной службы</w:t>
      </w:r>
    </w:p>
    <w:p w:rsidR="00E5683F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Разработка </w:t>
      </w: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WEB</w:t>
      </w: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>-сайта организации</w:t>
      </w:r>
    </w:p>
    <w:p w:rsidR="00E5683F" w:rsidRPr="00270880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70880">
        <w:rPr>
          <w:rFonts w:ascii="Times New Roman" w:eastAsia="Times New Roman" w:hAnsi="Times New Roman" w:cs="Times New Roman"/>
          <w:bCs/>
          <w:iCs/>
          <w:sz w:val="28"/>
          <w:szCs w:val="28"/>
        </w:rPr>
        <w:t>Разработка книжного интернет-магазина </w:t>
      </w:r>
    </w:p>
    <w:p w:rsidR="00E5683F" w:rsidRPr="00270880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7088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Разработка интернет-магазина канцелярских товаров </w:t>
      </w:r>
    </w:p>
    <w:p w:rsidR="00E5683F" w:rsidRPr="00270880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70880">
        <w:rPr>
          <w:rFonts w:ascii="Times New Roman" w:eastAsia="Times New Roman" w:hAnsi="Times New Roman" w:cs="Times New Roman"/>
          <w:bCs/>
          <w:iCs/>
          <w:sz w:val="28"/>
          <w:szCs w:val="28"/>
        </w:rPr>
        <w:t>Разработка Web-сайта хлебопекарни</w:t>
      </w:r>
    </w:p>
    <w:p w:rsidR="00E5683F" w:rsidRPr="00270880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70880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Разработка </w:t>
      </w:r>
      <w:r w:rsidRPr="00270880">
        <w:rPr>
          <w:rFonts w:ascii="Times New Roman" w:eastAsia="Times New Roman" w:hAnsi="Times New Roman" w:cs="Times New Roman"/>
          <w:bCs/>
          <w:iCs/>
          <w:sz w:val="28"/>
          <w:szCs w:val="28"/>
        </w:rPr>
        <w:t>Web</w:t>
      </w:r>
      <w:r w:rsidRPr="00270880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-сайта онлайн кинотеатра</w:t>
      </w:r>
    </w:p>
    <w:p w:rsidR="00E5683F" w:rsidRPr="00270880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70880">
        <w:rPr>
          <w:rFonts w:ascii="Times New Roman" w:eastAsia="Times New Roman" w:hAnsi="Times New Roman" w:cs="Times New Roman"/>
          <w:bCs/>
          <w:iCs/>
          <w:sz w:val="28"/>
          <w:szCs w:val="28"/>
        </w:rPr>
        <w:t>Разработка Web-сайта транспортной компании</w:t>
      </w:r>
    </w:p>
    <w:p w:rsidR="00E5683F" w:rsidRPr="00270880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7088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Разработка </w:t>
      </w:r>
      <w:r w:rsidRPr="00270880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WEB</w:t>
      </w:r>
      <w:r w:rsidRPr="00270880">
        <w:rPr>
          <w:rFonts w:ascii="Times New Roman" w:eastAsia="Times New Roman" w:hAnsi="Times New Roman" w:cs="Times New Roman"/>
          <w:bCs/>
          <w:iCs/>
          <w:sz w:val="28"/>
          <w:szCs w:val="28"/>
        </w:rPr>
        <w:t>-сайта по работе с клиентами</w:t>
      </w:r>
    </w:p>
    <w:p w:rsidR="00E5683F" w:rsidRPr="00270880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7088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Разработка </w:t>
      </w:r>
      <w:r w:rsidRPr="00270880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WEB</w:t>
      </w:r>
      <w:r w:rsidRPr="00270880">
        <w:rPr>
          <w:rFonts w:ascii="Times New Roman" w:eastAsia="Times New Roman" w:hAnsi="Times New Roman" w:cs="Times New Roman"/>
          <w:bCs/>
          <w:iCs/>
          <w:sz w:val="28"/>
          <w:szCs w:val="28"/>
        </w:rPr>
        <w:t>-сайта по поиску работы и публикации вакансий</w:t>
      </w:r>
    </w:p>
    <w:p w:rsidR="00E5683F" w:rsidRPr="000C133F" w:rsidRDefault="00E5683F" w:rsidP="00E5683F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>Электронная коммерция и Интернет-технологии в торговле. Компонента «1С: Предприятие: Web-расширение»</w:t>
      </w:r>
    </w:p>
    <w:p w:rsidR="00E5683F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>Разработка Web-приложения для предоставления услуг отслеживания состояния охранной системы предприятия</w:t>
      </w:r>
    </w:p>
    <w:p w:rsidR="00E5683F" w:rsidRPr="00270880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7088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Разработка Web-приложения по производству лекарственных препаратов </w:t>
      </w:r>
    </w:p>
    <w:p w:rsidR="00E5683F" w:rsidRPr="00270880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7088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Проектирование пользовательского интерфейса </w:t>
      </w:r>
      <w:r w:rsidRPr="00270880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web</w:t>
      </w:r>
      <w:r w:rsidRPr="00270880">
        <w:rPr>
          <w:rFonts w:ascii="Times New Roman" w:eastAsia="Times New Roman" w:hAnsi="Times New Roman" w:cs="Times New Roman"/>
          <w:bCs/>
          <w:iCs/>
          <w:sz w:val="28"/>
          <w:szCs w:val="28"/>
        </w:rPr>
        <w:t>-приложения</w:t>
      </w:r>
    </w:p>
    <w:p w:rsidR="00E5683F" w:rsidRPr="00270880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70880">
        <w:rPr>
          <w:rFonts w:ascii="Times New Roman" w:eastAsia="Times New Roman" w:hAnsi="Times New Roman" w:cs="Times New Roman"/>
          <w:bCs/>
          <w:iCs/>
          <w:sz w:val="28"/>
          <w:szCs w:val="28"/>
        </w:rPr>
        <w:t>Разработка и создание интернет-сайта</w:t>
      </w:r>
    </w:p>
    <w:p w:rsidR="00E5683F" w:rsidRPr="00270880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70880">
        <w:rPr>
          <w:rFonts w:ascii="Times New Roman" w:eastAsia="Times New Roman" w:hAnsi="Times New Roman" w:cs="Times New Roman"/>
          <w:bCs/>
          <w:iCs/>
          <w:sz w:val="28"/>
          <w:szCs w:val="28"/>
        </w:rPr>
        <w:t>Разработка Web-сайта сервисного центра</w:t>
      </w:r>
    </w:p>
    <w:p w:rsidR="00E5683F" w:rsidRPr="00270880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70880">
        <w:rPr>
          <w:rFonts w:ascii="Times New Roman" w:eastAsia="Times New Roman" w:hAnsi="Times New Roman" w:cs="Times New Roman"/>
          <w:bCs/>
          <w:iCs/>
          <w:sz w:val="28"/>
          <w:szCs w:val="28"/>
        </w:rPr>
        <w:t>Разработка Web-сайта учета оборудования на предприятии</w:t>
      </w:r>
    </w:p>
    <w:p w:rsidR="00E5683F" w:rsidRPr="00270880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70880">
        <w:rPr>
          <w:rFonts w:ascii="Times New Roman" w:eastAsia="Times New Roman" w:hAnsi="Times New Roman" w:cs="Times New Roman"/>
          <w:bCs/>
          <w:iCs/>
          <w:sz w:val="28"/>
          <w:szCs w:val="28"/>
        </w:rPr>
        <w:t>Разработка Web-сайта учета готовой продукции</w:t>
      </w:r>
    </w:p>
    <w:p w:rsidR="00E5683F" w:rsidRPr="00270880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70880">
        <w:rPr>
          <w:rFonts w:ascii="Times New Roman" w:eastAsia="Times New Roman" w:hAnsi="Times New Roman" w:cs="Times New Roman"/>
          <w:bCs/>
          <w:iCs/>
          <w:sz w:val="28"/>
          <w:szCs w:val="28"/>
        </w:rPr>
        <w:t>Разработка Web-сайта учета клиентов организации</w:t>
      </w:r>
    </w:p>
    <w:p w:rsidR="00E5683F" w:rsidRPr="00270880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7088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Разработка информационно-справочного сайта автошколы </w:t>
      </w:r>
    </w:p>
    <w:p w:rsidR="00E5683F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D3B2C">
        <w:rPr>
          <w:rFonts w:ascii="Times New Roman" w:eastAsia="Times New Roman" w:hAnsi="Times New Roman" w:cs="Times New Roman"/>
          <w:bCs/>
          <w:iCs/>
          <w:sz w:val="28"/>
          <w:szCs w:val="28"/>
        </w:rPr>
        <w:t>Разработка игрового интерфейса</w:t>
      </w:r>
    </w:p>
    <w:p w:rsidR="00E5683F" w:rsidRPr="000C133F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>Дизайн-проект web-сайта российского университета кооперации</w:t>
      </w:r>
    </w:p>
    <w:p w:rsidR="00E5683F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>Дизайн-проект web-сайта организации потребительской кооперации</w:t>
      </w:r>
    </w:p>
    <w:p w:rsidR="00E5683F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75245">
        <w:rPr>
          <w:rFonts w:ascii="Times New Roman" w:eastAsia="Times New Roman" w:hAnsi="Times New Roman" w:cs="Times New Roman"/>
          <w:bCs/>
          <w:iCs/>
          <w:sz w:val="28"/>
          <w:szCs w:val="28"/>
        </w:rPr>
        <w:t>Дизайн-проект web-сайта транспортной компании</w:t>
      </w:r>
    </w:p>
    <w:p w:rsidR="00E5683F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E14FF">
        <w:rPr>
          <w:rFonts w:ascii="Times New Roman" w:eastAsia="Times New Roman" w:hAnsi="Times New Roman" w:cs="Times New Roman"/>
          <w:bCs/>
          <w:iCs/>
          <w:sz w:val="28"/>
          <w:szCs w:val="28"/>
        </w:rPr>
        <w:t>Разработка web-приложения для автоматизации заказов транспортной компании</w:t>
      </w:r>
    </w:p>
    <w:p w:rsidR="00E5683F" w:rsidRPr="00270880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7088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Разработка информационного сайта магазина строительных </w:t>
      </w:r>
      <w:r w:rsidRPr="00270880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материалов</w:t>
      </w:r>
    </w:p>
    <w:p w:rsidR="00E5683F" w:rsidRPr="00270880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70880">
        <w:rPr>
          <w:rFonts w:ascii="Times New Roman" w:eastAsia="Times New Roman" w:hAnsi="Times New Roman" w:cs="Times New Roman"/>
          <w:bCs/>
          <w:iCs/>
          <w:sz w:val="28"/>
          <w:szCs w:val="28"/>
        </w:rPr>
        <w:t>Разработка игрового клиент-серверного приложения</w:t>
      </w:r>
    </w:p>
    <w:p w:rsidR="00E5683F" w:rsidRPr="0045506B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5506B">
        <w:rPr>
          <w:rFonts w:ascii="Times New Roman" w:eastAsia="Times New Roman" w:hAnsi="Times New Roman" w:cs="Times New Roman"/>
          <w:bCs/>
          <w:iCs/>
          <w:sz w:val="28"/>
          <w:szCs w:val="28"/>
        </w:rPr>
        <w:t>Разработка Web-сайта для управляющей компании</w:t>
      </w:r>
    </w:p>
    <w:p w:rsidR="00E5683F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bCs/>
          <w:iCs/>
          <w:sz w:val="28"/>
          <w:szCs w:val="28"/>
        </w:rPr>
        <w:t>Разработка Web-приложения для предоставления услуг отслеживания состояния охранной системы предприятия</w:t>
      </w:r>
    </w:p>
    <w:p w:rsidR="00E5683F" w:rsidRPr="00270880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70880">
        <w:rPr>
          <w:rFonts w:ascii="Times New Roman" w:eastAsia="Times New Roman" w:hAnsi="Times New Roman" w:cs="Times New Roman"/>
          <w:bCs/>
          <w:iCs/>
          <w:sz w:val="28"/>
          <w:szCs w:val="28"/>
        </w:rPr>
        <w:t>Разработка Web-приложения прогнозирования и продажи товаров</w:t>
      </w:r>
    </w:p>
    <w:p w:rsidR="00E5683F" w:rsidRPr="0045506B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5506B">
        <w:rPr>
          <w:rFonts w:ascii="Times New Roman" w:eastAsia="Times New Roman" w:hAnsi="Times New Roman" w:cs="Times New Roman"/>
          <w:bCs/>
          <w:iCs/>
          <w:sz w:val="28"/>
          <w:szCs w:val="28"/>
        </w:rPr>
        <w:t>Разработка сайта расписания учебных занятий</w:t>
      </w:r>
    </w:p>
    <w:p w:rsidR="00E5683F" w:rsidRPr="000C133F" w:rsidRDefault="00E5683F" w:rsidP="00E5683F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683F" w:rsidRPr="000C133F" w:rsidRDefault="00E5683F" w:rsidP="00E5683F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C13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ПМ.03 Проектирование, разработка и оптимизация веб-приложений</w:t>
      </w:r>
    </w:p>
    <w:p w:rsidR="00E5683F" w:rsidRPr="000C133F" w:rsidRDefault="00E5683F" w:rsidP="00E5683F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683F" w:rsidRPr="000C133F" w:rsidRDefault="00E5683F" w:rsidP="00E5683F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системы автоматического восстановления сайта при несанкционированном изменении PHP-скриптов</w:t>
      </w:r>
    </w:p>
    <w:p w:rsidR="00E5683F" w:rsidRPr="000C133F" w:rsidRDefault="00E5683F" w:rsidP="00E5683F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Web-приложений на основе Flash-технологий</w:t>
      </w:r>
    </w:p>
    <w:p w:rsidR="00E5683F" w:rsidRPr="000C133F" w:rsidRDefault="00E5683F" w:rsidP="00E5683F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клиент-серверного приложения «Управление списком задач» для платформы Android</w:t>
      </w:r>
    </w:p>
    <w:p w:rsidR="00E5683F" w:rsidRPr="00380D4A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веб-приложения для информационного обеспечения учебного процесса</w:t>
      </w:r>
      <w:r w:rsidRPr="00380D4A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</w:p>
    <w:p w:rsidR="00E5683F" w:rsidRPr="00270880" w:rsidRDefault="00E5683F" w:rsidP="00E5683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7088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Разработка децентрализованного приложения для реализации цифровой идентичности с использованием технологии блокчейн. </w:t>
      </w:r>
    </w:p>
    <w:p w:rsidR="00E5683F" w:rsidRPr="00270880" w:rsidRDefault="00E5683F" w:rsidP="00E5683F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08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Разработка интернет-магазина продажи комплектующих товаров на </w:t>
      </w:r>
      <w:r w:rsidRPr="0027088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PHP</w:t>
      </w:r>
      <w:r w:rsidRPr="0027088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5683F" w:rsidRPr="00270880" w:rsidRDefault="00E5683F" w:rsidP="00E5683F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0880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интернет-магазина продажи компьютеров.</w:t>
      </w:r>
    </w:p>
    <w:p w:rsidR="00E5683F" w:rsidRPr="00270880" w:rsidRDefault="00E5683F" w:rsidP="00E5683F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0880">
        <w:rPr>
          <w:rFonts w:ascii="Times New Roman" w:eastAsia="Times New Roman" w:hAnsi="Times New Roman" w:cs="Times New Roman"/>
          <w:bCs/>
          <w:iCs/>
          <w:sz w:val="28"/>
          <w:szCs w:val="28"/>
        </w:rPr>
        <w:t>Разработка интернет-магазина одежды</w:t>
      </w:r>
      <w:r w:rsidRPr="002708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5683F" w:rsidRPr="000C133F" w:rsidRDefault="00E5683F" w:rsidP="00E5683F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образовательного портала по технологии ASP.Net.</w:t>
      </w:r>
    </w:p>
    <w:p w:rsidR="00E5683F" w:rsidRPr="00270880" w:rsidRDefault="00E5683F" w:rsidP="00E5683F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0880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информационного сайта туристического агентства.</w:t>
      </w:r>
    </w:p>
    <w:p w:rsidR="00E5683F" w:rsidRPr="00270880" w:rsidRDefault="00E5683F" w:rsidP="00E5683F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0880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сайта со встроенной автоматизированной системой создания расписания</w:t>
      </w:r>
    </w:p>
    <w:p w:rsidR="00E5683F" w:rsidRPr="000C133F" w:rsidRDefault="00E5683F" w:rsidP="00E5683F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Разработка новостного портала </w:t>
      </w:r>
    </w:p>
    <w:p w:rsidR="00E5683F" w:rsidRPr="000C133F" w:rsidRDefault="00E5683F" w:rsidP="00E5683F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и внедрение автоматизированного рабочего места для специализированного документооборота персональных данных</w:t>
      </w:r>
    </w:p>
    <w:p w:rsidR="00E5683F" w:rsidRPr="000C133F" w:rsidRDefault="00E5683F" w:rsidP="00E5683F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информационного сайта фирмы по продаже строительных материалов.</w:t>
      </w:r>
    </w:p>
    <w:p w:rsidR="00E5683F" w:rsidRPr="000C133F" w:rsidRDefault="00E5683F" w:rsidP="00E5683F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Web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t>интерфейса для системы компьютерной верстки.</w:t>
      </w:r>
    </w:p>
    <w:p w:rsidR="00E5683F" w:rsidRPr="00270880" w:rsidRDefault="00E5683F" w:rsidP="00E5683F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0880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тестовой программы для сайта.</w:t>
      </w:r>
    </w:p>
    <w:p w:rsidR="00E5683F" w:rsidRPr="000C133F" w:rsidRDefault="00E5683F" w:rsidP="00E5683F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web-интерфейса анализа отказов компьютерной локальной сети.</w:t>
      </w:r>
    </w:p>
    <w:p w:rsidR="00E5683F" w:rsidRPr="000C133F" w:rsidRDefault="00E5683F" w:rsidP="00E5683F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информационного сайта.</w:t>
      </w:r>
    </w:p>
    <w:p w:rsidR="00E5683F" w:rsidRPr="000C133F" w:rsidRDefault="00E5683F" w:rsidP="00E5683F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информационного сайта обзор премьер в городских кинотеатрах.</w:t>
      </w:r>
    </w:p>
    <w:p w:rsidR="00E5683F" w:rsidRPr="000C133F" w:rsidRDefault="00E5683F" w:rsidP="00E5683F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шаблона портала аттестации преподавателя.</w:t>
      </w:r>
    </w:p>
    <w:p w:rsidR="00D50811" w:rsidRPr="000C133F" w:rsidRDefault="00E5683F" w:rsidP="00E5683F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лендинговой страницы по продаже мобильных устройств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817C6" w:rsidRPr="000C133F" w:rsidRDefault="009817C6" w:rsidP="000C1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2452" w:rsidRPr="000C133F" w:rsidRDefault="00D82452" w:rsidP="000C1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C13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2.3.5</w:t>
      </w:r>
      <w:r w:rsidRPr="000C13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Процедура оценивания результатов освоения образовательной программы</w:t>
      </w:r>
    </w:p>
    <w:p w:rsidR="00D82452" w:rsidRPr="000C133F" w:rsidRDefault="00D82452" w:rsidP="000C1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Предусмотрена единая оценка по государственной итоговой аттестации, формируемая исходя из результатов демонстрационного экзамена и защиты </w:t>
      </w:r>
      <w:r w:rsidR="006C3E39" w:rsidRPr="000C133F">
        <w:rPr>
          <w:rFonts w:ascii="Times New Roman" w:eastAsia="Times New Roman" w:hAnsi="Times New Roman" w:cs="Times New Roman"/>
          <w:sz w:val="28"/>
          <w:szCs w:val="28"/>
        </w:rPr>
        <w:t>дипломного проекта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. При этом оценка по </w:t>
      </w:r>
      <w:r w:rsidR="006C3E39" w:rsidRPr="000C133F">
        <w:rPr>
          <w:rFonts w:ascii="Times New Roman" w:eastAsia="Times New Roman" w:hAnsi="Times New Roman" w:cs="Times New Roman"/>
          <w:sz w:val="28"/>
          <w:szCs w:val="28"/>
        </w:rPr>
        <w:t>дипломному проекту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 может изменить оценку по демонстрационному экзамену, но не более чем на 1 балл. Результаты государственной итоговой аттестации определяются оценками "отлично", "хорошо", "удовлетворительно", "неудовлетворительно" и объявляются в день защиты </w:t>
      </w:r>
      <w:r w:rsidR="000D478F" w:rsidRPr="000C133F">
        <w:rPr>
          <w:rFonts w:ascii="Times New Roman" w:eastAsia="Times New Roman" w:hAnsi="Times New Roman" w:cs="Times New Roman"/>
          <w:sz w:val="28"/>
          <w:szCs w:val="28"/>
        </w:rPr>
        <w:t xml:space="preserve">дипломного проекта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>после оформления в установленном порядке протоколов заседаний государственной экзаменационной комиссии.</w:t>
      </w:r>
    </w:p>
    <w:p w:rsidR="001950E4" w:rsidRPr="000C133F" w:rsidRDefault="001950E4" w:rsidP="000C1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окончательной оценки по защите дипломной работы </w:t>
      </w:r>
      <w:r w:rsidR="00494D73"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(дипломного проекта) </w:t>
      </w:r>
      <w:r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учитываются:</w:t>
      </w:r>
    </w:p>
    <w:p w:rsidR="001950E4" w:rsidRPr="000C133F" w:rsidRDefault="001950E4" w:rsidP="000C133F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t>доклад обучающегося по каждому разделу работы;</w:t>
      </w:r>
    </w:p>
    <w:p w:rsidR="001950E4" w:rsidRPr="000C133F" w:rsidRDefault="001950E4" w:rsidP="000C133F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t>ответы на вопросы;</w:t>
      </w:r>
    </w:p>
    <w:p w:rsidR="001950E4" w:rsidRPr="000C133F" w:rsidRDefault="001950E4" w:rsidP="000C133F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t>отзыв руководителя;</w:t>
      </w:r>
    </w:p>
    <w:p w:rsidR="001950E4" w:rsidRPr="000C133F" w:rsidRDefault="001950E4" w:rsidP="000C133F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33F">
        <w:rPr>
          <w:rFonts w:ascii="Times New Roman" w:eastAsia="Calibri" w:hAnsi="Times New Roman" w:cs="Times New Roman"/>
          <w:sz w:val="28"/>
          <w:szCs w:val="28"/>
          <w:lang w:eastAsia="en-US"/>
        </w:rPr>
        <w:t>оценка рецензента.</w:t>
      </w:r>
    </w:p>
    <w:p w:rsidR="001950E4" w:rsidRPr="000C133F" w:rsidRDefault="001950E4" w:rsidP="000C1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Критерием оценки </w:t>
      </w:r>
      <w:r w:rsidR="006C3E39" w:rsidRPr="000C133F">
        <w:rPr>
          <w:rFonts w:ascii="Times New Roman" w:eastAsia="Times New Roman" w:hAnsi="Times New Roman" w:cs="Times New Roman"/>
          <w:sz w:val="28"/>
          <w:szCs w:val="28"/>
        </w:rPr>
        <w:t>дипломного проекта</w:t>
      </w:r>
      <w:r w:rsidR="00494D73" w:rsidRPr="000C1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33F">
        <w:rPr>
          <w:rFonts w:ascii="Times New Roman" w:eastAsia="Times New Roman" w:hAnsi="Times New Roman" w:cs="Times New Roman"/>
          <w:sz w:val="28"/>
          <w:szCs w:val="28"/>
        </w:rPr>
        <w:t xml:space="preserve">является установленная комиссией степень освоения профессиональных компетенций, соответствующих теме работы. </w:t>
      </w:r>
    </w:p>
    <w:p w:rsidR="005C4A26" w:rsidRPr="000C133F" w:rsidRDefault="005C4A26" w:rsidP="000C1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790"/>
        <w:gridCol w:w="1275"/>
        <w:gridCol w:w="2410"/>
        <w:gridCol w:w="709"/>
      </w:tblGrid>
      <w:tr w:rsidR="00286393" w:rsidRPr="00F85892" w:rsidTr="000C133F">
        <w:tc>
          <w:tcPr>
            <w:tcW w:w="421" w:type="dxa"/>
            <w:shd w:val="clear" w:color="auto" w:fill="auto"/>
            <w:vAlign w:val="center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790" w:type="dxa"/>
            <w:shd w:val="clear" w:color="auto" w:fill="auto"/>
            <w:vAlign w:val="center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компетенции</w:t>
            </w:r>
          </w:p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(группы компетенций)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Показатели оценивания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Максимальный балл</w:t>
            </w:r>
          </w:p>
        </w:tc>
      </w:tr>
      <w:tr w:rsidR="00286393" w:rsidRPr="00F85892" w:rsidTr="000C133F">
        <w:tc>
          <w:tcPr>
            <w:tcW w:w="421" w:type="dxa"/>
            <w:vMerge w:val="restart"/>
            <w:shd w:val="clear" w:color="auto" w:fill="auto"/>
          </w:tcPr>
          <w:p w:rsidR="00286393" w:rsidRPr="00F85892" w:rsidRDefault="00286393" w:rsidP="00D5081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0" w:type="dxa"/>
            <w:vMerge w:val="restart"/>
            <w:shd w:val="clear" w:color="auto" w:fill="auto"/>
          </w:tcPr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03. Планировать и реализовывать собственное профессиональное и личностное развитие.</w:t>
            </w: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</w:t>
            </w: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ценностей.</w:t>
            </w: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09. Использовать информационные технологии в профессиональной деятельности.</w:t>
            </w: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10. Пользоваться профессиональной документацией на государственном и иностранном языке.</w:t>
            </w: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11. Планировать предпринимательскую деятель</w:t>
            </w:r>
            <w:r w:rsidR="00920613"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ность в профессиональной сфере.</w:t>
            </w: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профессиональными компетенциями, соответствующими основным видам </w:t>
            </w:r>
            <w:r w:rsidR="00920613"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деятельности:</w:t>
            </w:r>
          </w:p>
          <w:p w:rsidR="00FB6AA3" w:rsidRPr="00F85892" w:rsidRDefault="00FB6AA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ВД 05 Проектирование и разработка информационных систем:</w:t>
            </w: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5.1. Собирать исходные данные для разработки проектной документации на информационную систему.</w:t>
            </w: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5.2. Разрабатывать проектную документацию на разработку информационной системы в соответствии с требованиями заказчика.</w:t>
            </w: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5.3. Разрабатывать подсистемы безопасности информационной системы в соответствии с техническим заданием.</w:t>
            </w: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5.4. Производить разработку модулей информационной системы в соответствии с техническим заданием.</w:t>
            </w: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5.6. Разрабатывать техническую документацию на эксплуатацию информационной системы.</w:t>
            </w: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5.7. Производить оценку информационной системы для выявлен</w:t>
            </w:r>
            <w:r w:rsidR="00920613"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ия возможности ее модернизации.</w:t>
            </w:r>
          </w:p>
          <w:p w:rsidR="00FB6AA3" w:rsidRPr="00F85892" w:rsidRDefault="00FB6AA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ВД 08. Разработка дизайна веб-приложений:</w:t>
            </w: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 8.1. Разрабатывать дизайн-концепции </w:t>
            </w: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веб-приложений в соответствии с корпоративным стилем заказчика.</w:t>
            </w: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8.2. Формировать требования к дизайну веб-приложений на основе анализа предметной области и целевой аудитории.</w:t>
            </w: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8.3. Осуществлять разработку дизайна веб-приложения с учетом современных тенденций в области веб-разработки.</w:t>
            </w:r>
          </w:p>
          <w:p w:rsidR="00FB6AA3" w:rsidRPr="00F85892" w:rsidRDefault="00FB6AA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ВД 09 Проектирование, разработка и оптимизация веб-приложений:</w:t>
            </w: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9.1. Разрабатывать техническое задание на веб-приложение в соответствии с требованиями заказчика.</w:t>
            </w: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9.2. Разрабатывать веб-приложение в соответствии с техническим заданием.</w:t>
            </w: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9.3. Разрабатывать интерфейс пользователя веб-приложений в соответствии с техническим заданием.</w:t>
            </w: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9.4. Осуществлять техническое сопровождение и восстановление веб-приложений в соответствии с техническим заданием.</w:t>
            </w: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9.5. Производить тестирование разработанного веб-приложения.</w:t>
            </w: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9.6. Размещать веб-приложения в сети в соответствии с техническим заданием.</w:t>
            </w: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9.7. Осуществлять сбор статистической информации о работе веб-приложений для анализа эффективности его работы.</w:t>
            </w: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9.8. Осуществлять аудит безопасности веб-приложения в соответствии с регламентами по безопасности.</w:t>
            </w:r>
          </w:p>
          <w:p w:rsidR="007B130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9.9. Модернизировать веб-приложение с учетом правил и норм подготовки информации для поисковых систем.</w:t>
            </w:r>
          </w:p>
          <w:p w:rsidR="00286393" w:rsidRPr="00F85892" w:rsidRDefault="007B130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9.10. Реализовывать мероприятия по продвижению веб-приложений в информационно-телекоммуникационной сети "Интернет".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Содержание выпускной квалификационной работы</w:t>
            </w:r>
          </w:p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баллов</w:t>
            </w:r>
          </w:p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Соответствие структуры и содержания работы требованиям ФГОС и Метод. Рекомендаций</w:t>
            </w:r>
          </w:p>
        </w:tc>
        <w:tc>
          <w:tcPr>
            <w:tcW w:w="709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86393" w:rsidRPr="00F85892" w:rsidTr="000C133F">
        <w:tc>
          <w:tcPr>
            <w:tcW w:w="421" w:type="dxa"/>
            <w:vMerge/>
            <w:shd w:val="clear" w:color="auto" w:fill="auto"/>
          </w:tcPr>
          <w:p w:rsidR="00286393" w:rsidRPr="00F85892" w:rsidRDefault="00286393" w:rsidP="00D5081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0" w:type="dxa"/>
            <w:vMerge/>
            <w:shd w:val="clear" w:color="auto" w:fill="auto"/>
          </w:tcPr>
          <w:p w:rsidR="00286393" w:rsidRPr="00F85892" w:rsidRDefault="00286393" w:rsidP="00262C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Полнота раскрытия темы работы</w:t>
            </w:r>
          </w:p>
        </w:tc>
        <w:tc>
          <w:tcPr>
            <w:tcW w:w="709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86393" w:rsidRPr="00F85892" w:rsidTr="000C133F">
        <w:tc>
          <w:tcPr>
            <w:tcW w:w="421" w:type="dxa"/>
            <w:vMerge/>
            <w:shd w:val="clear" w:color="auto" w:fill="auto"/>
          </w:tcPr>
          <w:p w:rsidR="00286393" w:rsidRPr="00F85892" w:rsidRDefault="00286393" w:rsidP="00D5081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0" w:type="dxa"/>
            <w:vMerge/>
            <w:shd w:val="clear" w:color="auto" w:fill="auto"/>
          </w:tcPr>
          <w:p w:rsidR="00286393" w:rsidRPr="00F85892" w:rsidRDefault="00286393" w:rsidP="00262C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Глубина анализа источников по теме исследования</w:t>
            </w:r>
          </w:p>
        </w:tc>
        <w:tc>
          <w:tcPr>
            <w:tcW w:w="709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86393" w:rsidRPr="00F85892" w:rsidTr="000C133F">
        <w:tc>
          <w:tcPr>
            <w:tcW w:w="421" w:type="dxa"/>
            <w:vMerge/>
            <w:shd w:val="clear" w:color="auto" w:fill="auto"/>
          </w:tcPr>
          <w:p w:rsidR="00286393" w:rsidRPr="00F85892" w:rsidRDefault="00286393" w:rsidP="00D5081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0" w:type="dxa"/>
            <w:vMerge/>
            <w:shd w:val="clear" w:color="auto" w:fill="auto"/>
          </w:tcPr>
          <w:p w:rsidR="00286393" w:rsidRPr="00F85892" w:rsidRDefault="00286393" w:rsidP="00262C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Соответствие результатов ВКР поставленным цели и задачам</w:t>
            </w:r>
          </w:p>
        </w:tc>
        <w:tc>
          <w:tcPr>
            <w:tcW w:w="709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86393" w:rsidRPr="00F85892" w:rsidTr="000C133F">
        <w:tc>
          <w:tcPr>
            <w:tcW w:w="421" w:type="dxa"/>
            <w:vMerge/>
            <w:shd w:val="clear" w:color="auto" w:fill="auto"/>
          </w:tcPr>
          <w:p w:rsidR="00286393" w:rsidRPr="00F85892" w:rsidRDefault="00286393" w:rsidP="00D5081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0" w:type="dxa"/>
            <w:vMerge/>
            <w:shd w:val="clear" w:color="auto" w:fill="auto"/>
          </w:tcPr>
          <w:p w:rsidR="00286393" w:rsidRPr="00F85892" w:rsidRDefault="00286393" w:rsidP="00262C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Исследовательский характер работы</w:t>
            </w:r>
          </w:p>
        </w:tc>
        <w:tc>
          <w:tcPr>
            <w:tcW w:w="709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86393" w:rsidRPr="00F85892" w:rsidTr="000C133F">
        <w:tc>
          <w:tcPr>
            <w:tcW w:w="421" w:type="dxa"/>
            <w:vMerge/>
            <w:shd w:val="clear" w:color="auto" w:fill="auto"/>
          </w:tcPr>
          <w:p w:rsidR="00286393" w:rsidRPr="00F85892" w:rsidRDefault="00286393" w:rsidP="00D5081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0" w:type="dxa"/>
            <w:vMerge/>
            <w:shd w:val="clear" w:color="auto" w:fill="auto"/>
          </w:tcPr>
          <w:p w:rsidR="00286393" w:rsidRPr="00F85892" w:rsidRDefault="00286393" w:rsidP="00262C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направленность работы</w:t>
            </w:r>
          </w:p>
        </w:tc>
        <w:tc>
          <w:tcPr>
            <w:tcW w:w="709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86393" w:rsidRPr="00F85892" w:rsidTr="000C133F">
        <w:tc>
          <w:tcPr>
            <w:tcW w:w="421" w:type="dxa"/>
            <w:vMerge/>
            <w:shd w:val="clear" w:color="auto" w:fill="auto"/>
          </w:tcPr>
          <w:p w:rsidR="00286393" w:rsidRPr="00F85892" w:rsidRDefault="00286393" w:rsidP="00D5081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0" w:type="dxa"/>
            <w:vMerge/>
            <w:shd w:val="clear" w:color="auto" w:fill="auto"/>
          </w:tcPr>
          <w:p w:rsidR="00286393" w:rsidRPr="00F85892" w:rsidRDefault="00286393" w:rsidP="00262C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Самостоятельность </w:t>
            </w: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подхода в раскрытии темы, наличие собственной точки зрения</w:t>
            </w:r>
          </w:p>
        </w:tc>
        <w:tc>
          <w:tcPr>
            <w:tcW w:w="709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286393" w:rsidRPr="00F85892" w:rsidTr="000C133F">
        <w:tc>
          <w:tcPr>
            <w:tcW w:w="421" w:type="dxa"/>
            <w:vMerge/>
            <w:shd w:val="clear" w:color="auto" w:fill="auto"/>
          </w:tcPr>
          <w:p w:rsidR="00286393" w:rsidRPr="00F85892" w:rsidRDefault="00286393" w:rsidP="00D5081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0" w:type="dxa"/>
            <w:vMerge/>
            <w:shd w:val="clear" w:color="auto" w:fill="auto"/>
          </w:tcPr>
          <w:p w:rsidR="00286393" w:rsidRPr="00F85892" w:rsidRDefault="00286393" w:rsidP="00262C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Соответствие современным нормативным правовым документам </w:t>
            </w:r>
          </w:p>
        </w:tc>
        <w:tc>
          <w:tcPr>
            <w:tcW w:w="709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86393" w:rsidRPr="00F85892" w:rsidTr="000C133F">
        <w:tc>
          <w:tcPr>
            <w:tcW w:w="421" w:type="dxa"/>
            <w:vMerge/>
            <w:shd w:val="clear" w:color="auto" w:fill="auto"/>
          </w:tcPr>
          <w:p w:rsidR="00286393" w:rsidRPr="00F85892" w:rsidRDefault="00286393" w:rsidP="00D5081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0" w:type="dxa"/>
            <w:vMerge/>
            <w:shd w:val="clear" w:color="auto" w:fill="auto"/>
          </w:tcPr>
          <w:p w:rsidR="00286393" w:rsidRPr="00F85892" w:rsidRDefault="00286393" w:rsidP="00262C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Правильность выполнения расчетов </w:t>
            </w:r>
          </w:p>
        </w:tc>
        <w:tc>
          <w:tcPr>
            <w:tcW w:w="709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86393" w:rsidRPr="00F85892" w:rsidTr="000C133F">
        <w:trPr>
          <w:trHeight w:val="330"/>
        </w:trPr>
        <w:tc>
          <w:tcPr>
            <w:tcW w:w="421" w:type="dxa"/>
            <w:vMerge/>
            <w:shd w:val="clear" w:color="auto" w:fill="auto"/>
          </w:tcPr>
          <w:p w:rsidR="00286393" w:rsidRPr="00F85892" w:rsidRDefault="00286393" w:rsidP="00D5081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0" w:type="dxa"/>
            <w:vMerge/>
            <w:shd w:val="clear" w:color="auto" w:fill="auto"/>
          </w:tcPr>
          <w:p w:rsidR="00286393" w:rsidRPr="00F85892" w:rsidRDefault="00286393" w:rsidP="00262C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Обоснованность выводов</w:t>
            </w:r>
          </w:p>
        </w:tc>
        <w:tc>
          <w:tcPr>
            <w:tcW w:w="709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86393" w:rsidRPr="00F85892" w:rsidTr="000C133F">
        <w:tc>
          <w:tcPr>
            <w:tcW w:w="421" w:type="dxa"/>
            <w:vMerge w:val="restart"/>
            <w:shd w:val="clear" w:color="auto" w:fill="auto"/>
          </w:tcPr>
          <w:p w:rsidR="00286393" w:rsidRPr="00F85892" w:rsidRDefault="00286393" w:rsidP="00D5081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0" w:type="dxa"/>
            <w:vMerge w:val="restart"/>
            <w:shd w:val="clear" w:color="auto" w:fill="auto"/>
          </w:tcPr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03. Планировать и реализовывать собственное профессиональное и личностное развитие.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09. Использовать информационные технологии в профессиональной деятельности.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 5.1. Собирать исходные данные для разработки проектной документации на </w:t>
            </w: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информационную систему.</w:t>
            </w:r>
          </w:p>
          <w:p w:rsidR="00286393" w:rsidRPr="00F85892" w:rsidRDefault="00920613" w:rsidP="00110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5.2.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Оформление ВКР</w:t>
            </w:r>
          </w:p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баллов</w:t>
            </w:r>
          </w:p>
        </w:tc>
        <w:tc>
          <w:tcPr>
            <w:tcW w:w="2410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Соответствие оформления работы требованиям Методических рекомендаций</w:t>
            </w:r>
          </w:p>
        </w:tc>
        <w:tc>
          <w:tcPr>
            <w:tcW w:w="709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86393" w:rsidRPr="00F85892" w:rsidTr="000C133F">
        <w:tc>
          <w:tcPr>
            <w:tcW w:w="421" w:type="dxa"/>
            <w:vMerge/>
            <w:shd w:val="clear" w:color="auto" w:fill="auto"/>
          </w:tcPr>
          <w:p w:rsidR="00286393" w:rsidRPr="00F85892" w:rsidRDefault="00286393" w:rsidP="00D5081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0" w:type="dxa"/>
            <w:vMerge/>
            <w:shd w:val="clear" w:color="auto" w:fill="auto"/>
          </w:tcPr>
          <w:p w:rsidR="00286393" w:rsidRPr="00F85892" w:rsidRDefault="00286393" w:rsidP="00262C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работы соответствует требованиям Методических рекомендаций</w:t>
            </w:r>
          </w:p>
        </w:tc>
        <w:tc>
          <w:tcPr>
            <w:tcW w:w="709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86393" w:rsidRPr="00F85892" w:rsidTr="000C133F">
        <w:tc>
          <w:tcPr>
            <w:tcW w:w="421" w:type="dxa"/>
            <w:vMerge/>
            <w:shd w:val="clear" w:color="auto" w:fill="auto"/>
          </w:tcPr>
          <w:p w:rsidR="00286393" w:rsidRPr="00F85892" w:rsidRDefault="00286393" w:rsidP="00D5081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0" w:type="dxa"/>
            <w:vMerge/>
            <w:shd w:val="clear" w:color="auto" w:fill="auto"/>
          </w:tcPr>
          <w:p w:rsidR="00286393" w:rsidRPr="00F85892" w:rsidRDefault="00286393" w:rsidP="00262C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286393" w:rsidRPr="00F85892" w:rsidRDefault="00286393" w:rsidP="001101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тексте работы есть ссылки на источники </w:t>
            </w: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 литературу</w:t>
            </w:r>
          </w:p>
        </w:tc>
        <w:tc>
          <w:tcPr>
            <w:tcW w:w="709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286393" w:rsidRPr="00F85892" w:rsidTr="000C133F">
        <w:tc>
          <w:tcPr>
            <w:tcW w:w="421" w:type="dxa"/>
            <w:vMerge/>
            <w:shd w:val="clear" w:color="auto" w:fill="auto"/>
          </w:tcPr>
          <w:p w:rsidR="00286393" w:rsidRPr="00F85892" w:rsidRDefault="00286393" w:rsidP="00D5081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0" w:type="dxa"/>
            <w:vMerge/>
            <w:shd w:val="clear" w:color="auto" w:fill="auto"/>
          </w:tcPr>
          <w:p w:rsidR="00286393" w:rsidRPr="00F85892" w:rsidRDefault="00286393" w:rsidP="00262C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Список источников и литературы актуален и оформлен в соответствии с требованиями Метод. рекомендаций</w:t>
            </w:r>
          </w:p>
        </w:tc>
        <w:tc>
          <w:tcPr>
            <w:tcW w:w="709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86393" w:rsidRPr="00F85892" w:rsidTr="000C133F">
        <w:tc>
          <w:tcPr>
            <w:tcW w:w="421" w:type="dxa"/>
            <w:shd w:val="clear" w:color="auto" w:fill="auto"/>
          </w:tcPr>
          <w:p w:rsidR="00286393" w:rsidRPr="00F85892" w:rsidRDefault="00286393" w:rsidP="00D5081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0" w:type="dxa"/>
            <w:shd w:val="clear" w:color="auto" w:fill="auto"/>
          </w:tcPr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03. Планировать и реализовывать собственное профессиональное и личностное развитие.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09. Использовать информационные технологии в профессиональной деятельности.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10. Пользоваться профессиональной документацией на государственном и иностранном языке.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11. Планировать предпринимательскую деятельность в профессиональной сфере.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профессиональными компетенциями, соответствующими основным видам деятельности: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ВД 05 Проектирование и разработка информационных систем: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5.1. Собирать исходные данные для разработки проектной документации на информационную систему.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5.2. Разрабатывать проектную документацию на разработку информационной системы в соответствии с требованиями заказчика.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5.3. Разрабатывать подсистемы безопасности информационной системы в соответствии с техническим заданием.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5.4. Производить разработку модулей информационной системы в соответствии с техническим заданием.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5.6. Разрабатывать техническую документацию на эксплуатацию информационной системы.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5.7. Производить оценку информационной системы для выявления возможности ее модернизации.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ВД 08. Разработка дизайна веб-приложений: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8.1. Разрабатывать дизайн-концепции веб-приложений в соответствии с корпоративным стилем заказчика.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8.2. Формировать требования к дизайну веб-приложений на основе анализа предметной области и целевой аудитории.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8.3. Осуществлять разработку дизайна веб-приложения с учетом современных тенденций в области веб-разработки.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ВД 09 Проектирование, разработка и оптимизация веб-приложений: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9.1. Разрабатывать техническое задание на веб-приложение в соответствии с требованиями заказчика.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9.2. Разрабатывать веб-приложение в соответствии с техническим заданием.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9.3. Разрабатывать интерфейс пользователя веб-приложений в соответствии с техническим заданием.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9.4. Осуществлять техническое сопровождение и восстановление веб-приложений в соответствии с техническим заданием.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9.5. Производить тестирование разработанного веб-приложения.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ПК 9.6. Размещать веб-приложения в сети в соответствии с техническим заданием.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9.7. Осуществлять сбор статистической информации о работе веб-приложений для анализа эффективности его работы.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9.8. Осуществлять аудит безопасности веб-приложения в соответствии с регламентами по безопасности.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9.9. Модернизировать веб-приложение с учетом правил и норм подготовки информации для поисковых систем.</w:t>
            </w:r>
          </w:p>
          <w:p w:rsidR="0028639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9.10. Реализовывать мероприятия по продвижению веб-приложений в информационно-телекоммуникационной сети "Интернет".</w:t>
            </w:r>
          </w:p>
        </w:tc>
        <w:tc>
          <w:tcPr>
            <w:tcW w:w="1275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Защита ВКР</w:t>
            </w:r>
          </w:p>
        </w:tc>
        <w:tc>
          <w:tcPr>
            <w:tcW w:w="2410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86393" w:rsidRPr="00F85892" w:rsidTr="000C133F">
        <w:tc>
          <w:tcPr>
            <w:tcW w:w="421" w:type="dxa"/>
            <w:shd w:val="clear" w:color="auto" w:fill="auto"/>
          </w:tcPr>
          <w:p w:rsidR="00286393" w:rsidRPr="00F85892" w:rsidRDefault="00286393" w:rsidP="00D5081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0" w:type="dxa"/>
            <w:shd w:val="clear" w:color="auto" w:fill="auto"/>
          </w:tcPr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03. Планировать и реализовывать собственное профессиональное и личностное развитие.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09. Использовать информационные технологии в профессиональной деятельности.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10. Пользоваться профессиональной документацией на государственном и иностранном языке.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ОК 11. Планировать предпринимательскую деятельность в профессиональной сфере.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профессиональными компетенциями, соответствующими основным видам деятельности: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ВД 05 Проектирование и разработка информационных систем: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5.1. Собирать исходные данные для разработки проектной документации на информационную систему.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5.2. Разрабатывать проектную документацию на разработку информационной системы в соответствии с требованиями заказчика.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5.3. Разрабатывать подсистемы безопасности информационной системы в соответствии с техническим заданием.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5.4. Производить разработку модулей информационной системы в соответствии с техническим заданием.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5.6. Разрабатывать техническую документацию на эксплуатацию информационной системы.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5.7. Производить оценку информационной системы для выявления возможности ее модернизации.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ВД 08. Разработка дизайна веб-приложений: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8.1. Разрабатывать дизайн-концепции веб-приложений в соответствии с корпоративным стилем заказчика.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8.2. Формировать требования к дизайну веб-приложений на основе анализа предметной области и целевой аудитории.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8.3. Осуществлять разработку дизайна веб-приложения с учетом современных тенденций в области веб-разработки.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ВД 09 Проектирование, разработка и оптимизация веб-приложений: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9.1. Разрабатывать техническое задание на веб-приложение в соответствии с требованиями заказчика.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9.2. Разрабатывать веб-приложение в соответствии с техническим заданием.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9.3. Разрабатывать интерфейс пользователя веб-приложений в соответствии с техническим заданием.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ПК 9.4. Осуществлять техническое сопровождение и восстановление веб-приложений в соответствии с техническим заданием.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9.5. Производить тестирование разработанного веб-приложения.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9.6. Размещать веб-приложения в сети в соответствии с техническим заданием.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9.7. Осуществлять сбор статистической информации о работе веб-приложений для анализа эффективности его работы.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9.8. Осуществлять аудит безопасности веб-приложения в соответствии с регламентами по безопасности.</w:t>
            </w:r>
          </w:p>
          <w:p w:rsidR="0092061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9.9. Модернизировать веб-приложение с учетом правил и норм подготовки информации для поисковых систем.</w:t>
            </w:r>
          </w:p>
          <w:p w:rsidR="00286393" w:rsidRPr="00F85892" w:rsidRDefault="00920613" w:rsidP="00920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9.10. Реализовывать мероприятия по продвижению веб-приложений в информационно-телекоммуникационной сети "Интернет".</w:t>
            </w:r>
          </w:p>
        </w:tc>
        <w:tc>
          <w:tcPr>
            <w:tcW w:w="1275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Ответы на дополнительные вопросы</w:t>
            </w:r>
          </w:p>
        </w:tc>
        <w:tc>
          <w:tcPr>
            <w:tcW w:w="2410" w:type="dxa"/>
            <w:shd w:val="clear" w:color="auto" w:fill="auto"/>
          </w:tcPr>
          <w:p w:rsidR="00286393" w:rsidRPr="00F85892" w:rsidRDefault="0011011A" w:rsidP="001101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Полнота, </w:t>
            </w:r>
            <w:r w:rsidR="00286393"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точность, аргументированность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86393"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ответов</w:t>
            </w:r>
          </w:p>
        </w:tc>
        <w:tc>
          <w:tcPr>
            <w:tcW w:w="709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86393" w:rsidRPr="00F85892" w:rsidTr="000C133F">
        <w:tc>
          <w:tcPr>
            <w:tcW w:w="421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0" w:type="dxa"/>
            <w:shd w:val="clear" w:color="auto" w:fill="auto"/>
          </w:tcPr>
          <w:p w:rsidR="00286393" w:rsidRPr="00F85892" w:rsidRDefault="00286393" w:rsidP="00262C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275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</w:tbl>
    <w:p w:rsidR="00FB6AA3" w:rsidRPr="00F85892" w:rsidRDefault="00FB6AA3" w:rsidP="00262C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6393" w:rsidRDefault="00286393" w:rsidP="00262C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8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Шкала оценивания результатов защиты </w:t>
      </w:r>
      <w:r w:rsidR="000D478F" w:rsidRPr="00F85892">
        <w:rPr>
          <w:rFonts w:ascii="Times New Roman" w:eastAsia="Calibri" w:hAnsi="Times New Roman" w:cs="Times New Roman"/>
          <w:sz w:val="28"/>
          <w:szCs w:val="28"/>
          <w:lang w:eastAsia="en-US"/>
        </w:rPr>
        <w:t>дипломного проекта</w:t>
      </w:r>
    </w:p>
    <w:p w:rsidR="0011011A" w:rsidRPr="00F85892" w:rsidRDefault="0011011A" w:rsidP="00262C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3119"/>
        <w:gridCol w:w="3608"/>
      </w:tblGrid>
      <w:tr w:rsidR="00286393" w:rsidRPr="00F85892" w:rsidTr="0011011A">
        <w:trPr>
          <w:jc w:val="center"/>
        </w:trPr>
        <w:tc>
          <w:tcPr>
            <w:tcW w:w="1943" w:type="dxa"/>
            <w:shd w:val="clear" w:color="auto" w:fill="auto"/>
            <w:vAlign w:val="center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3608" w:type="dxa"/>
            <w:shd w:val="clear" w:color="auto" w:fill="auto"/>
            <w:vAlign w:val="center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Уровень сформированности компетенций</w:t>
            </w:r>
          </w:p>
        </w:tc>
      </w:tr>
      <w:tr w:rsidR="00286393" w:rsidRPr="00F85892" w:rsidTr="0011011A">
        <w:trPr>
          <w:jc w:val="center"/>
        </w:trPr>
        <w:tc>
          <w:tcPr>
            <w:tcW w:w="1943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18-25</w:t>
            </w:r>
          </w:p>
        </w:tc>
        <w:tc>
          <w:tcPr>
            <w:tcW w:w="3119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отлично</w:t>
            </w:r>
          </w:p>
        </w:tc>
        <w:tc>
          <w:tcPr>
            <w:tcW w:w="3608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</w:tr>
      <w:tr w:rsidR="00286393" w:rsidRPr="00F85892" w:rsidTr="0011011A">
        <w:trPr>
          <w:jc w:val="center"/>
        </w:trPr>
        <w:tc>
          <w:tcPr>
            <w:tcW w:w="1943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14-17</w:t>
            </w:r>
          </w:p>
        </w:tc>
        <w:tc>
          <w:tcPr>
            <w:tcW w:w="3119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хорошо</w:t>
            </w:r>
          </w:p>
        </w:tc>
        <w:tc>
          <w:tcPr>
            <w:tcW w:w="3608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хороший</w:t>
            </w:r>
          </w:p>
        </w:tc>
      </w:tr>
      <w:tr w:rsidR="00286393" w:rsidRPr="00F85892" w:rsidTr="0011011A">
        <w:trPr>
          <w:jc w:val="center"/>
        </w:trPr>
        <w:tc>
          <w:tcPr>
            <w:tcW w:w="1943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10-13</w:t>
            </w:r>
          </w:p>
        </w:tc>
        <w:tc>
          <w:tcPr>
            <w:tcW w:w="3119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3608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достаточный</w:t>
            </w:r>
          </w:p>
        </w:tc>
      </w:tr>
      <w:tr w:rsidR="00286393" w:rsidRPr="00F85892" w:rsidTr="0011011A">
        <w:trPr>
          <w:jc w:val="center"/>
        </w:trPr>
        <w:tc>
          <w:tcPr>
            <w:tcW w:w="1943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и менее</w:t>
            </w:r>
          </w:p>
        </w:tc>
        <w:tc>
          <w:tcPr>
            <w:tcW w:w="3119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неудовлетворительно</w:t>
            </w:r>
          </w:p>
        </w:tc>
        <w:tc>
          <w:tcPr>
            <w:tcW w:w="3608" w:type="dxa"/>
            <w:shd w:val="clear" w:color="auto" w:fill="auto"/>
          </w:tcPr>
          <w:p w:rsidR="00286393" w:rsidRPr="00F85892" w:rsidRDefault="00286393" w:rsidP="00262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недостаточный</w:t>
            </w:r>
          </w:p>
        </w:tc>
      </w:tr>
    </w:tbl>
    <w:p w:rsidR="00BB2F15" w:rsidRPr="00F85892" w:rsidRDefault="00BB2F15" w:rsidP="00262C6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en-US"/>
        </w:rPr>
      </w:pPr>
    </w:p>
    <w:p w:rsidR="006C3E39" w:rsidRPr="00F85892" w:rsidRDefault="006C3E39" w:rsidP="006C3E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ar-SA"/>
        </w:rPr>
        <w:t>В критерии оценки уровня подготовки выпускников входят:</w:t>
      </w:r>
    </w:p>
    <w:p w:rsidR="006C3E39" w:rsidRPr="00F85892" w:rsidRDefault="006C3E39" w:rsidP="006C3E39">
      <w:pPr>
        <w:numPr>
          <w:ilvl w:val="0"/>
          <w:numId w:val="39"/>
        </w:numPr>
        <w:tabs>
          <w:tab w:val="left" w:pos="9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усвоения материала, предусмотренного учебными программами дисциплин и профессиональных модулей;</w:t>
      </w:r>
    </w:p>
    <w:p w:rsidR="006C3E39" w:rsidRPr="00F85892" w:rsidRDefault="006C3E39" w:rsidP="006C3E39">
      <w:pPr>
        <w:numPr>
          <w:ilvl w:val="0"/>
          <w:numId w:val="39"/>
        </w:numPr>
        <w:tabs>
          <w:tab w:val="left" w:pos="9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обоснованность, четкость и краткость изложения ответов;</w:t>
      </w:r>
    </w:p>
    <w:p w:rsidR="006C3E39" w:rsidRPr="00F85892" w:rsidRDefault="006C3E39" w:rsidP="006C3E39">
      <w:pPr>
        <w:numPr>
          <w:ilvl w:val="0"/>
          <w:numId w:val="39"/>
        </w:numPr>
        <w:tabs>
          <w:tab w:val="left" w:pos="9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практических знаний и умений, позволяющих решать профессиональные задачи.</w:t>
      </w:r>
    </w:p>
    <w:p w:rsidR="006C3E39" w:rsidRPr="00F85892" w:rsidRDefault="006C3E39" w:rsidP="006C3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аттестационных испытаний, включенных в государственную итоговую аттестацию, определяются оценками:</w:t>
      </w:r>
    </w:p>
    <w:p w:rsidR="006C3E39" w:rsidRPr="00F85892" w:rsidRDefault="006C3E39" w:rsidP="006C3E39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ar-SA"/>
        </w:rPr>
        <w:t>«отлично»;</w:t>
      </w:r>
    </w:p>
    <w:p w:rsidR="006C3E39" w:rsidRPr="00F85892" w:rsidRDefault="006C3E39" w:rsidP="006C3E39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ar-SA"/>
        </w:rPr>
        <w:t>«хорошо»;</w:t>
      </w:r>
    </w:p>
    <w:p w:rsidR="006C3E39" w:rsidRPr="00F85892" w:rsidRDefault="006C3E39" w:rsidP="006C3E39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ar-SA"/>
        </w:rPr>
        <w:t>«удовлетворительно»;</w:t>
      </w:r>
    </w:p>
    <w:p w:rsidR="006C3E39" w:rsidRPr="00F85892" w:rsidRDefault="006C3E39" w:rsidP="006C3E39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«неудовлетворительно». </w:t>
      </w:r>
    </w:p>
    <w:p w:rsidR="006C3E39" w:rsidRPr="00F85892" w:rsidRDefault="006C3E39" w:rsidP="006C3E39">
      <w:pPr>
        <w:suppressAutoHyphens/>
        <w:spacing w:after="0" w:line="240" w:lineRule="auto"/>
        <w:ind w:firstLine="6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3E39" w:rsidRPr="00F85892" w:rsidRDefault="006C3E39" w:rsidP="006C3E39">
      <w:pPr>
        <w:shd w:val="clear" w:color="auto" w:fill="FFFFFF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8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</w:t>
      </w:r>
      <w:r w:rsidRPr="00F858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Отлично»</w:t>
      </w:r>
      <w:r w:rsidRPr="00F85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выставляется за ВКР, которая носит исследовательский характер, имеет грамотно изложенную теоретическую главу, глубокий анализ, критический разбор практики, логичное, последовательное </w:t>
      </w:r>
      <w:r w:rsidRPr="00F858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изложение материала с соответствующими выводами и обоснованными предложениями. Она имеет положительные отзывы научного руководителя и рецензента.</w:t>
      </w:r>
    </w:p>
    <w:p w:rsidR="006C3E39" w:rsidRPr="00F85892" w:rsidRDefault="006C3E39" w:rsidP="006C3E39">
      <w:pPr>
        <w:shd w:val="clear" w:color="auto" w:fill="FFFFFF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ее защите выпускник показывает глубокое знание вопросов темы, свободно оперирует данными исследования, вносит обоснованные предложения, а во время доклада использует наглядные пособия (презентацию </w:t>
      </w:r>
      <w:r w:rsidRPr="00F858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PowerPoint</w:t>
      </w:r>
      <w:r w:rsidRPr="00F85892">
        <w:rPr>
          <w:rFonts w:ascii="Times New Roman" w:eastAsia="Times New Roman" w:hAnsi="Times New Roman" w:cs="Times New Roman"/>
          <w:color w:val="000000"/>
          <w:sz w:val="28"/>
          <w:szCs w:val="28"/>
        </w:rPr>
        <w:t>, таблицы, схемы, графики и т.п.) или раздаточный материал, легко отвечает на поставленные вопросы.</w:t>
      </w:r>
    </w:p>
    <w:p w:rsidR="006C3E39" w:rsidRPr="00F85892" w:rsidRDefault="006C3E39" w:rsidP="006C3E39">
      <w:pPr>
        <w:shd w:val="clear" w:color="auto" w:fill="FFFFFF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8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</w:t>
      </w:r>
      <w:r w:rsidRPr="00F858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Хорошо»</w:t>
      </w:r>
      <w:r w:rsidRPr="00F85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выставляется за ВКР, которая носит исследовательский характер, имеет грамотно изложенную теоретическую главу, в ней представлены достаточно подробный анализ и критический разбор практической деятельности, последовательное изложение материала с соответствующими выводами, однако с не вполне обоснованными предложениями. Она имеет положительный отзыв научного руководителя и рецензента. При ее защите выпускник показывает знание вопросов темы, оперирует данными исследования, вносит предложения по теме исследования, во время доклада использует наглядные пособия (презентацию </w:t>
      </w:r>
      <w:r w:rsidRPr="00F858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PowerPoint</w:t>
      </w:r>
      <w:r w:rsidRPr="00F85892">
        <w:rPr>
          <w:rFonts w:ascii="Times New Roman" w:eastAsia="Times New Roman" w:hAnsi="Times New Roman" w:cs="Times New Roman"/>
          <w:color w:val="000000"/>
          <w:sz w:val="28"/>
          <w:szCs w:val="28"/>
        </w:rPr>
        <w:t>, таблицы, схемы, графики и т.п.) или раздаточный материал, без особых затруднений отвечает на поставленные вопросы.</w:t>
      </w:r>
    </w:p>
    <w:p w:rsidR="006C3E39" w:rsidRPr="00F85892" w:rsidRDefault="006C3E39" w:rsidP="006C3E39">
      <w:pPr>
        <w:shd w:val="clear" w:color="auto" w:fill="FFFFFF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8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</w:t>
      </w:r>
      <w:r w:rsidRPr="00F858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Удовлетворительно</w:t>
      </w:r>
      <w:r w:rsidRPr="00F858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  <w:r w:rsidRPr="00F85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выставляется за ВКР, которая носит исследовательский характер, имеет теоретическую главу, базируется на практическом материале, но имеет поверхностный анализ и недостаточно критический разбор, в ней просматривается непоследовательность изложения материала, представлены необоснованные предложения. В отзывах рецензентов имеются замечания по содержанию работы и методике анализа. При ее защите -выпускник проявляет неуверенность, показывает слабое знание вопросов темы, не всегда дает исчерпывающие аргументированные ответы на заданные вопросы.</w:t>
      </w:r>
    </w:p>
    <w:p w:rsidR="006C3E39" w:rsidRPr="00F85892" w:rsidRDefault="006C3E39" w:rsidP="006C3E39">
      <w:pPr>
        <w:shd w:val="clear" w:color="auto" w:fill="FFFFFF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8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</w:t>
      </w:r>
      <w:r w:rsidRPr="00F858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Неудовлетворительно</w:t>
      </w:r>
      <w:r w:rsidRPr="00F858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  <w:r w:rsidRPr="00F85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выставляется за ВКР, которая не носит исследовательского характера, не имеет анализа, не отвечает требованиям, изложенным в методических указаниях. В работе нет выводов, либо они носят декларативный характер. В отзывах научного руководителя и рецензента имеются критические замечания. При защите ВКР выпускник затрудняется отвечать на поставленные вопросы по ее теме, не знает теории вопроса, при ответе допускает существенные ошибки. К защите не подготовлены наглядные пособия и раздаточный материал.</w:t>
      </w:r>
    </w:p>
    <w:p w:rsidR="006C3E39" w:rsidRPr="00F85892" w:rsidRDefault="006C3E39" w:rsidP="006C3E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3E39" w:rsidRPr="00F85892" w:rsidRDefault="006C3E39" w:rsidP="00262C6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en-US"/>
        </w:rPr>
      </w:pPr>
    </w:p>
    <w:p w:rsidR="006C3E39" w:rsidRPr="00F85892" w:rsidRDefault="006C3E39" w:rsidP="00262C6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en-US"/>
        </w:rPr>
      </w:pPr>
    </w:p>
    <w:p w:rsidR="006C3E39" w:rsidRPr="00F85892" w:rsidRDefault="006C3E39" w:rsidP="00262C6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en-US"/>
        </w:rPr>
        <w:sectPr w:rsidR="006C3E39" w:rsidRPr="00F85892" w:rsidSect="00291193">
          <w:footerReference w:type="even" r:id="rId33"/>
          <w:footerReference w:type="default" r:id="rId34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BB2F15" w:rsidRPr="00F85892" w:rsidRDefault="00BB2F15" w:rsidP="006415D8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en-US"/>
        </w:rPr>
      </w:pPr>
      <w:r w:rsidRPr="00F85892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en-US"/>
        </w:rPr>
        <w:lastRenderedPageBreak/>
        <w:t xml:space="preserve">Содержание </w:t>
      </w:r>
      <w:r w:rsidR="006415D8" w:rsidRPr="00F85892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en-US"/>
        </w:rPr>
        <w:t>дипломного проекта</w:t>
      </w:r>
      <w:r w:rsidR="00D43F8E" w:rsidRPr="00F85892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en-US"/>
        </w:rPr>
        <w:t xml:space="preserve"> </w:t>
      </w:r>
      <w:r w:rsidRPr="00F85892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en-US"/>
        </w:rPr>
        <w:t>и его соотнесение с совокупным ож</w:t>
      </w:r>
      <w:r w:rsidR="006415D8" w:rsidRPr="00F85892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en-US"/>
        </w:rPr>
        <w:t>идаемым результатом освоения образовательной программы среднего профессионального образования</w:t>
      </w:r>
    </w:p>
    <w:p w:rsidR="006415D8" w:rsidRPr="00F85892" w:rsidRDefault="006415D8" w:rsidP="006415D8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en-US"/>
        </w:rPr>
      </w:pPr>
    </w:p>
    <w:tbl>
      <w:tblPr>
        <w:tblW w:w="15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152"/>
        <w:gridCol w:w="1407"/>
        <w:gridCol w:w="1482"/>
        <w:gridCol w:w="1392"/>
        <w:gridCol w:w="1049"/>
        <w:gridCol w:w="1542"/>
      </w:tblGrid>
      <w:tr w:rsidR="00BB2F15" w:rsidRPr="00F85892" w:rsidTr="006045AC">
        <w:trPr>
          <w:jc w:val="center"/>
        </w:trPr>
        <w:tc>
          <w:tcPr>
            <w:tcW w:w="2405" w:type="dxa"/>
            <w:vMerge w:val="restart"/>
          </w:tcPr>
          <w:p w:rsidR="00BB2F15" w:rsidRPr="00F85892" w:rsidRDefault="00BB2F15" w:rsidP="0026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892">
              <w:rPr>
                <w:rFonts w:ascii="Times New Roman" w:eastAsia="Times New Roman" w:hAnsi="Times New Roman" w:cs="Times New Roman"/>
                <w:b/>
                <w:bCs/>
              </w:rPr>
              <w:t>Код компетенции</w:t>
            </w:r>
          </w:p>
        </w:tc>
        <w:tc>
          <w:tcPr>
            <w:tcW w:w="6152" w:type="dxa"/>
            <w:vMerge w:val="restart"/>
          </w:tcPr>
          <w:p w:rsidR="00BB2F15" w:rsidRPr="00F85892" w:rsidRDefault="00BB2F15" w:rsidP="0026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892">
              <w:rPr>
                <w:rFonts w:ascii="Times New Roman" w:eastAsia="Times New Roman" w:hAnsi="Times New Roman" w:cs="Times New Roman"/>
                <w:b/>
                <w:bCs/>
              </w:rPr>
              <w:t>Содержание компетенции</w:t>
            </w:r>
          </w:p>
        </w:tc>
        <w:tc>
          <w:tcPr>
            <w:tcW w:w="5330" w:type="dxa"/>
            <w:gridSpan w:val="4"/>
          </w:tcPr>
          <w:p w:rsidR="00BB2F15" w:rsidRPr="00F85892" w:rsidRDefault="00BB2F15" w:rsidP="0026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5892">
              <w:rPr>
                <w:rFonts w:ascii="Times New Roman" w:eastAsia="Times New Roman" w:hAnsi="Times New Roman" w:cs="Times New Roman"/>
                <w:b/>
                <w:bCs/>
              </w:rPr>
              <w:t>Разделы ВКР</w:t>
            </w:r>
          </w:p>
        </w:tc>
        <w:tc>
          <w:tcPr>
            <w:tcW w:w="1542" w:type="dxa"/>
            <w:vMerge w:val="restart"/>
          </w:tcPr>
          <w:p w:rsidR="00BB2F15" w:rsidRPr="00F85892" w:rsidRDefault="00BB2F15" w:rsidP="0026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5892">
              <w:rPr>
                <w:rFonts w:ascii="Times New Roman" w:eastAsia="Times New Roman" w:hAnsi="Times New Roman" w:cs="Times New Roman"/>
                <w:b/>
                <w:bCs/>
                <w:i/>
              </w:rPr>
              <w:t>Защита ВКР</w:t>
            </w:r>
          </w:p>
        </w:tc>
      </w:tr>
      <w:tr w:rsidR="00BB2F15" w:rsidRPr="00F85892" w:rsidTr="006045AC">
        <w:trPr>
          <w:jc w:val="center"/>
        </w:trPr>
        <w:tc>
          <w:tcPr>
            <w:tcW w:w="2405" w:type="dxa"/>
            <w:vMerge/>
          </w:tcPr>
          <w:p w:rsidR="00BB2F15" w:rsidRPr="00F85892" w:rsidRDefault="00BB2F15" w:rsidP="0026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BB2F15" w:rsidRPr="00F85892" w:rsidRDefault="00BB2F15" w:rsidP="0026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BB2F15" w:rsidRPr="00F85892" w:rsidRDefault="00BB2F15" w:rsidP="0026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8589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Введение</w:t>
            </w:r>
          </w:p>
        </w:tc>
        <w:tc>
          <w:tcPr>
            <w:tcW w:w="1482" w:type="dxa"/>
          </w:tcPr>
          <w:p w:rsidR="00BB2F15" w:rsidRPr="00F85892" w:rsidRDefault="00BB2F15" w:rsidP="0026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85892">
              <w:rPr>
                <w:rFonts w:ascii="Times New Roman" w:eastAsia="Times New Roman" w:hAnsi="Times New Roman" w:cs="Times New Roman"/>
                <w:b/>
                <w:bCs/>
                <w:i/>
              </w:rPr>
              <w:t>Глава 1</w:t>
            </w:r>
          </w:p>
        </w:tc>
        <w:tc>
          <w:tcPr>
            <w:tcW w:w="1392" w:type="dxa"/>
          </w:tcPr>
          <w:p w:rsidR="00BB2F15" w:rsidRPr="00F85892" w:rsidRDefault="00BB2F15" w:rsidP="0026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8589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Глава 2</w:t>
            </w:r>
          </w:p>
        </w:tc>
        <w:tc>
          <w:tcPr>
            <w:tcW w:w="1049" w:type="dxa"/>
          </w:tcPr>
          <w:p w:rsidR="00BB2F15" w:rsidRPr="00F85892" w:rsidRDefault="00BB2F15" w:rsidP="0026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85892">
              <w:rPr>
                <w:rFonts w:ascii="Times New Roman" w:eastAsia="Times New Roman" w:hAnsi="Times New Roman" w:cs="Times New Roman"/>
                <w:b/>
                <w:bCs/>
                <w:i/>
              </w:rPr>
              <w:t>Заключение</w:t>
            </w:r>
          </w:p>
        </w:tc>
        <w:tc>
          <w:tcPr>
            <w:tcW w:w="1542" w:type="dxa"/>
            <w:vMerge/>
          </w:tcPr>
          <w:p w:rsidR="00BB2F15" w:rsidRPr="00F85892" w:rsidRDefault="00BB2F15" w:rsidP="0026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</w:tr>
      <w:tr w:rsidR="00BB2F15" w:rsidRPr="00F85892" w:rsidTr="006045AC">
        <w:trPr>
          <w:jc w:val="center"/>
        </w:trPr>
        <w:tc>
          <w:tcPr>
            <w:tcW w:w="13887" w:type="dxa"/>
            <w:gridSpan w:val="6"/>
          </w:tcPr>
          <w:p w:rsidR="00BB2F15" w:rsidRPr="00F85892" w:rsidRDefault="00BB2F15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85892">
              <w:rPr>
                <w:rFonts w:ascii="Times New Roman" w:eastAsia="Times New Roman" w:hAnsi="Times New Roman" w:cs="Times New Roman"/>
                <w:bCs/>
              </w:rPr>
              <w:t>Общ</w:t>
            </w:r>
            <w:r w:rsidR="00434985" w:rsidRPr="00F85892">
              <w:rPr>
                <w:rFonts w:ascii="Times New Roman" w:eastAsia="Times New Roman" w:hAnsi="Times New Roman" w:cs="Times New Roman"/>
                <w:bCs/>
              </w:rPr>
              <w:t>ие</w:t>
            </w:r>
            <w:r w:rsidRPr="00F85892">
              <w:rPr>
                <w:rFonts w:ascii="Times New Roman" w:eastAsia="Times New Roman" w:hAnsi="Times New Roman" w:cs="Times New Roman"/>
                <w:bCs/>
              </w:rPr>
              <w:t xml:space="preserve"> компетенции </w:t>
            </w:r>
          </w:p>
        </w:tc>
        <w:tc>
          <w:tcPr>
            <w:tcW w:w="1542" w:type="dxa"/>
          </w:tcPr>
          <w:p w:rsidR="00BB2F15" w:rsidRPr="00F85892" w:rsidRDefault="00BB2F15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2F15" w:rsidRPr="00F85892" w:rsidTr="006045AC">
        <w:trPr>
          <w:jc w:val="center"/>
        </w:trPr>
        <w:tc>
          <w:tcPr>
            <w:tcW w:w="2405" w:type="dxa"/>
          </w:tcPr>
          <w:p w:rsidR="00BB2F15" w:rsidRPr="00F85892" w:rsidRDefault="009C0DE0" w:rsidP="0026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01.</w:t>
            </w:r>
          </w:p>
        </w:tc>
        <w:tc>
          <w:tcPr>
            <w:tcW w:w="6152" w:type="dxa"/>
          </w:tcPr>
          <w:p w:rsidR="00BB2F15" w:rsidRPr="00F85892" w:rsidRDefault="00477E72" w:rsidP="00477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407" w:type="dxa"/>
          </w:tcPr>
          <w:p w:rsidR="00BB2F15" w:rsidRPr="00F85892" w:rsidRDefault="00BB2F15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2" w:type="dxa"/>
          </w:tcPr>
          <w:p w:rsidR="00BB2F15" w:rsidRPr="00F85892" w:rsidRDefault="00BB2F15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2" w:type="dxa"/>
          </w:tcPr>
          <w:p w:rsidR="00BB2F15" w:rsidRPr="00F85892" w:rsidRDefault="00BB2F15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</w:tcPr>
          <w:p w:rsidR="00BB2F15" w:rsidRPr="00F85892" w:rsidRDefault="00BB2F15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</w:tcPr>
          <w:p w:rsidR="00BB2F15" w:rsidRPr="00F85892" w:rsidRDefault="00BB2F15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B2F15" w:rsidRPr="00F85892" w:rsidTr="006045AC">
        <w:trPr>
          <w:jc w:val="center"/>
        </w:trPr>
        <w:tc>
          <w:tcPr>
            <w:tcW w:w="2405" w:type="dxa"/>
          </w:tcPr>
          <w:p w:rsidR="00BB2F15" w:rsidRPr="00F85892" w:rsidRDefault="009C0DE0" w:rsidP="0026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02.</w:t>
            </w:r>
          </w:p>
        </w:tc>
        <w:tc>
          <w:tcPr>
            <w:tcW w:w="6152" w:type="dxa"/>
          </w:tcPr>
          <w:p w:rsidR="00BB2F15" w:rsidRPr="00F85892" w:rsidRDefault="00477E72" w:rsidP="00477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407" w:type="dxa"/>
          </w:tcPr>
          <w:p w:rsidR="00BB2F15" w:rsidRPr="00F85892" w:rsidRDefault="00BB2F15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2" w:type="dxa"/>
          </w:tcPr>
          <w:p w:rsidR="00BB2F15" w:rsidRPr="00F85892" w:rsidRDefault="00BB2F15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2" w:type="dxa"/>
          </w:tcPr>
          <w:p w:rsidR="00BB2F15" w:rsidRPr="00F85892" w:rsidRDefault="00BB2F15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</w:tcPr>
          <w:p w:rsidR="00BB2F15" w:rsidRPr="00F85892" w:rsidRDefault="00BB2F15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</w:tcPr>
          <w:p w:rsidR="00BB2F15" w:rsidRPr="00F85892" w:rsidRDefault="00BB2F15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77E72" w:rsidRPr="00F85892" w:rsidTr="006045AC">
        <w:trPr>
          <w:jc w:val="center"/>
        </w:trPr>
        <w:tc>
          <w:tcPr>
            <w:tcW w:w="2405" w:type="dxa"/>
          </w:tcPr>
          <w:p w:rsidR="00477E72" w:rsidRPr="00F85892" w:rsidRDefault="009C0DE0" w:rsidP="0026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03.</w:t>
            </w:r>
          </w:p>
        </w:tc>
        <w:tc>
          <w:tcPr>
            <w:tcW w:w="6152" w:type="dxa"/>
          </w:tcPr>
          <w:p w:rsidR="00477E72" w:rsidRPr="00F85892" w:rsidRDefault="00477E72" w:rsidP="00477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407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2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77E72" w:rsidRPr="00F85892" w:rsidTr="006045AC">
        <w:trPr>
          <w:jc w:val="center"/>
        </w:trPr>
        <w:tc>
          <w:tcPr>
            <w:tcW w:w="2405" w:type="dxa"/>
          </w:tcPr>
          <w:p w:rsidR="00477E72" w:rsidRPr="00F85892" w:rsidRDefault="009C0DE0" w:rsidP="0026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04.</w:t>
            </w:r>
          </w:p>
        </w:tc>
        <w:tc>
          <w:tcPr>
            <w:tcW w:w="6152" w:type="dxa"/>
          </w:tcPr>
          <w:p w:rsidR="00477E72" w:rsidRPr="00F85892" w:rsidRDefault="00477E72" w:rsidP="00477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407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2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77E72" w:rsidRPr="00F85892" w:rsidTr="006045AC">
        <w:trPr>
          <w:jc w:val="center"/>
        </w:trPr>
        <w:tc>
          <w:tcPr>
            <w:tcW w:w="2405" w:type="dxa"/>
          </w:tcPr>
          <w:p w:rsidR="00477E72" w:rsidRPr="00F85892" w:rsidRDefault="009C0DE0" w:rsidP="0026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05.</w:t>
            </w:r>
          </w:p>
        </w:tc>
        <w:tc>
          <w:tcPr>
            <w:tcW w:w="6152" w:type="dxa"/>
          </w:tcPr>
          <w:p w:rsidR="00477E72" w:rsidRPr="00F85892" w:rsidRDefault="00477E72" w:rsidP="00477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407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2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77E72" w:rsidRPr="00F85892" w:rsidTr="006045AC">
        <w:trPr>
          <w:jc w:val="center"/>
        </w:trPr>
        <w:tc>
          <w:tcPr>
            <w:tcW w:w="2405" w:type="dxa"/>
          </w:tcPr>
          <w:p w:rsidR="00477E72" w:rsidRPr="00F85892" w:rsidRDefault="009C0DE0" w:rsidP="0026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06.</w:t>
            </w:r>
          </w:p>
        </w:tc>
        <w:tc>
          <w:tcPr>
            <w:tcW w:w="6152" w:type="dxa"/>
          </w:tcPr>
          <w:p w:rsidR="00477E72" w:rsidRPr="00F85892" w:rsidRDefault="00477E72" w:rsidP="00477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1407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2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77E72" w:rsidRPr="00F85892" w:rsidTr="006045AC">
        <w:trPr>
          <w:jc w:val="center"/>
        </w:trPr>
        <w:tc>
          <w:tcPr>
            <w:tcW w:w="2405" w:type="dxa"/>
          </w:tcPr>
          <w:p w:rsidR="00477E72" w:rsidRPr="00F85892" w:rsidRDefault="009C0DE0" w:rsidP="0026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07.</w:t>
            </w:r>
          </w:p>
        </w:tc>
        <w:tc>
          <w:tcPr>
            <w:tcW w:w="6152" w:type="dxa"/>
          </w:tcPr>
          <w:p w:rsidR="00477E72" w:rsidRPr="00F85892" w:rsidRDefault="00477E72" w:rsidP="00477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407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2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77E72" w:rsidRPr="00F85892" w:rsidTr="006045AC">
        <w:trPr>
          <w:jc w:val="center"/>
        </w:trPr>
        <w:tc>
          <w:tcPr>
            <w:tcW w:w="2405" w:type="dxa"/>
          </w:tcPr>
          <w:p w:rsidR="00477E72" w:rsidRPr="00F85892" w:rsidRDefault="009C0DE0" w:rsidP="0026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08.</w:t>
            </w:r>
          </w:p>
        </w:tc>
        <w:tc>
          <w:tcPr>
            <w:tcW w:w="6152" w:type="dxa"/>
          </w:tcPr>
          <w:p w:rsidR="00477E72" w:rsidRPr="00F85892" w:rsidRDefault="00477E72" w:rsidP="009C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1407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2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77E72" w:rsidRPr="00F85892" w:rsidTr="006045AC">
        <w:trPr>
          <w:jc w:val="center"/>
        </w:trPr>
        <w:tc>
          <w:tcPr>
            <w:tcW w:w="2405" w:type="dxa"/>
          </w:tcPr>
          <w:p w:rsidR="00477E72" w:rsidRPr="00F85892" w:rsidRDefault="009C0DE0" w:rsidP="0026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09.</w:t>
            </w:r>
          </w:p>
        </w:tc>
        <w:tc>
          <w:tcPr>
            <w:tcW w:w="6152" w:type="dxa"/>
          </w:tcPr>
          <w:p w:rsidR="00477E72" w:rsidRPr="00F85892" w:rsidRDefault="009C0DE0" w:rsidP="009C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407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2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77E72" w:rsidRPr="00F85892" w:rsidTr="006045AC">
        <w:trPr>
          <w:jc w:val="center"/>
        </w:trPr>
        <w:tc>
          <w:tcPr>
            <w:tcW w:w="2405" w:type="dxa"/>
          </w:tcPr>
          <w:p w:rsidR="00477E72" w:rsidRPr="00F85892" w:rsidRDefault="009C0DE0" w:rsidP="0026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10.</w:t>
            </w:r>
          </w:p>
        </w:tc>
        <w:tc>
          <w:tcPr>
            <w:tcW w:w="6152" w:type="dxa"/>
          </w:tcPr>
          <w:p w:rsidR="00477E72" w:rsidRPr="00F85892" w:rsidRDefault="009C0DE0" w:rsidP="009C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1407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2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77E72" w:rsidRPr="00F85892" w:rsidTr="006045AC">
        <w:trPr>
          <w:jc w:val="center"/>
        </w:trPr>
        <w:tc>
          <w:tcPr>
            <w:tcW w:w="2405" w:type="dxa"/>
          </w:tcPr>
          <w:p w:rsidR="00477E72" w:rsidRPr="00F85892" w:rsidRDefault="009C0DE0" w:rsidP="0026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ОК 11.</w:t>
            </w:r>
          </w:p>
        </w:tc>
        <w:tc>
          <w:tcPr>
            <w:tcW w:w="6152" w:type="dxa"/>
          </w:tcPr>
          <w:p w:rsidR="00477E72" w:rsidRPr="00F85892" w:rsidRDefault="00477E72" w:rsidP="009C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Планировать предпринимательскую деятельность в профессиональной сфере.</w:t>
            </w:r>
          </w:p>
        </w:tc>
        <w:tc>
          <w:tcPr>
            <w:tcW w:w="1407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2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</w:tcPr>
          <w:p w:rsidR="00477E72" w:rsidRPr="00F85892" w:rsidRDefault="00477E72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B2F15" w:rsidRPr="00F85892" w:rsidTr="006045AC">
        <w:trPr>
          <w:jc w:val="center"/>
        </w:trPr>
        <w:tc>
          <w:tcPr>
            <w:tcW w:w="13887" w:type="dxa"/>
            <w:gridSpan w:val="6"/>
          </w:tcPr>
          <w:p w:rsidR="00BB2F15" w:rsidRPr="00F85892" w:rsidRDefault="00BB2F15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85892">
              <w:rPr>
                <w:rFonts w:ascii="Times New Roman" w:eastAsia="Times New Roman" w:hAnsi="Times New Roman" w:cs="Times New Roman"/>
                <w:bCs/>
              </w:rPr>
              <w:t xml:space="preserve">Профессиональные компетенции </w:t>
            </w:r>
          </w:p>
        </w:tc>
        <w:tc>
          <w:tcPr>
            <w:tcW w:w="1542" w:type="dxa"/>
          </w:tcPr>
          <w:p w:rsidR="00BB2F15" w:rsidRPr="00F85892" w:rsidRDefault="00BB2F15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2F15" w:rsidRPr="00F85892" w:rsidTr="006045AC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</w:tcPr>
          <w:p w:rsidR="00BB2F15" w:rsidRPr="00F85892" w:rsidRDefault="009C0DE0" w:rsidP="0026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5.1.</w:t>
            </w:r>
          </w:p>
        </w:tc>
        <w:tc>
          <w:tcPr>
            <w:tcW w:w="6152" w:type="dxa"/>
            <w:tcBorders>
              <w:top w:val="single" w:sz="4" w:space="0" w:color="auto"/>
            </w:tcBorders>
          </w:tcPr>
          <w:p w:rsidR="00BB2F15" w:rsidRPr="00F85892" w:rsidRDefault="009C0DE0" w:rsidP="009C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1407" w:type="dxa"/>
          </w:tcPr>
          <w:p w:rsidR="00BB2F15" w:rsidRPr="00F85892" w:rsidRDefault="00BB2F15" w:rsidP="00262C6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82" w:type="dxa"/>
          </w:tcPr>
          <w:p w:rsidR="00BB2F15" w:rsidRPr="00F85892" w:rsidRDefault="00BB2F15" w:rsidP="00262C6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858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392" w:type="dxa"/>
          </w:tcPr>
          <w:p w:rsidR="00BB2F15" w:rsidRPr="00F85892" w:rsidRDefault="00BB2F15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8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49" w:type="dxa"/>
          </w:tcPr>
          <w:p w:rsidR="00BB2F15" w:rsidRPr="00F85892" w:rsidRDefault="00BB2F15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2" w:type="dxa"/>
          </w:tcPr>
          <w:p w:rsidR="00BB2F15" w:rsidRPr="00F85892" w:rsidRDefault="00BB2F15" w:rsidP="00262C6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BB2F15" w:rsidRPr="00F85892" w:rsidTr="006045AC">
        <w:trPr>
          <w:jc w:val="center"/>
        </w:trPr>
        <w:tc>
          <w:tcPr>
            <w:tcW w:w="2405" w:type="dxa"/>
          </w:tcPr>
          <w:p w:rsidR="00BB2F15" w:rsidRPr="00F85892" w:rsidRDefault="009C0DE0" w:rsidP="0026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5.2.</w:t>
            </w:r>
          </w:p>
        </w:tc>
        <w:tc>
          <w:tcPr>
            <w:tcW w:w="6152" w:type="dxa"/>
          </w:tcPr>
          <w:p w:rsidR="00BB2F15" w:rsidRPr="00F85892" w:rsidRDefault="009C0DE0" w:rsidP="009C0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1407" w:type="dxa"/>
          </w:tcPr>
          <w:p w:rsidR="00BB2F15" w:rsidRPr="00F85892" w:rsidRDefault="00BB2F15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82" w:type="dxa"/>
          </w:tcPr>
          <w:p w:rsidR="00BB2F15" w:rsidRPr="00F85892" w:rsidRDefault="00BB2F15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2" w:type="dxa"/>
          </w:tcPr>
          <w:p w:rsidR="00BB2F15" w:rsidRPr="00F85892" w:rsidRDefault="00BB2F15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:rsidR="00BB2F15" w:rsidRPr="00F85892" w:rsidRDefault="00BB2F15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2" w:type="dxa"/>
          </w:tcPr>
          <w:p w:rsidR="00BB2F15" w:rsidRPr="00F85892" w:rsidRDefault="00BB2F15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C0DE0" w:rsidRPr="00F85892" w:rsidTr="006045AC">
        <w:trPr>
          <w:jc w:val="center"/>
        </w:trPr>
        <w:tc>
          <w:tcPr>
            <w:tcW w:w="2405" w:type="dxa"/>
          </w:tcPr>
          <w:p w:rsidR="009C0DE0" w:rsidRPr="00F85892" w:rsidRDefault="006415D8" w:rsidP="0026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5.3.</w:t>
            </w:r>
          </w:p>
        </w:tc>
        <w:tc>
          <w:tcPr>
            <w:tcW w:w="6152" w:type="dxa"/>
          </w:tcPr>
          <w:p w:rsidR="009C0DE0" w:rsidRPr="00F85892" w:rsidRDefault="006415D8" w:rsidP="0064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Разрабатывать подсистемы безопасности информационной системы в соответствии с техническим заданием.</w:t>
            </w:r>
          </w:p>
        </w:tc>
        <w:tc>
          <w:tcPr>
            <w:tcW w:w="1407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8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C0DE0" w:rsidRPr="00F85892" w:rsidTr="006045AC">
        <w:trPr>
          <w:jc w:val="center"/>
        </w:trPr>
        <w:tc>
          <w:tcPr>
            <w:tcW w:w="2405" w:type="dxa"/>
          </w:tcPr>
          <w:p w:rsidR="009C0DE0" w:rsidRPr="00F85892" w:rsidRDefault="006415D8" w:rsidP="0026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5.4.</w:t>
            </w:r>
          </w:p>
        </w:tc>
        <w:tc>
          <w:tcPr>
            <w:tcW w:w="6152" w:type="dxa"/>
          </w:tcPr>
          <w:p w:rsidR="009C0DE0" w:rsidRPr="00F85892" w:rsidRDefault="006415D8" w:rsidP="0064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Производить разработку модулей информационной системы в соответствии с техническим заданием.</w:t>
            </w:r>
          </w:p>
        </w:tc>
        <w:tc>
          <w:tcPr>
            <w:tcW w:w="1407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8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C0DE0" w:rsidRPr="00F85892" w:rsidTr="006045AC">
        <w:trPr>
          <w:jc w:val="center"/>
        </w:trPr>
        <w:tc>
          <w:tcPr>
            <w:tcW w:w="2405" w:type="dxa"/>
          </w:tcPr>
          <w:p w:rsidR="009C0DE0" w:rsidRPr="00F85892" w:rsidRDefault="006415D8" w:rsidP="0026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5.5.</w:t>
            </w:r>
          </w:p>
        </w:tc>
        <w:tc>
          <w:tcPr>
            <w:tcW w:w="6152" w:type="dxa"/>
          </w:tcPr>
          <w:p w:rsidR="009C0DE0" w:rsidRPr="00F85892" w:rsidRDefault="006415D8" w:rsidP="0064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  <w:tc>
          <w:tcPr>
            <w:tcW w:w="1407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8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C0DE0" w:rsidRPr="00F85892" w:rsidTr="006045AC">
        <w:trPr>
          <w:jc w:val="center"/>
        </w:trPr>
        <w:tc>
          <w:tcPr>
            <w:tcW w:w="2405" w:type="dxa"/>
          </w:tcPr>
          <w:p w:rsidR="009C0DE0" w:rsidRPr="00F85892" w:rsidRDefault="006415D8" w:rsidP="0026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5.6.</w:t>
            </w:r>
          </w:p>
        </w:tc>
        <w:tc>
          <w:tcPr>
            <w:tcW w:w="6152" w:type="dxa"/>
          </w:tcPr>
          <w:p w:rsidR="009C0DE0" w:rsidRPr="00F85892" w:rsidRDefault="006415D8" w:rsidP="0064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Разрабатывать техническую документацию на эксплуатацию информационной системы.</w:t>
            </w:r>
          </w:p>
        </w:tc>
        <w:tc>
          <w:tcPr>
            <w:tcW w:w="1407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8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C0DE0" w:rsidRPr="00F85892" w:rsidTr="006045AC">
        <w:trPr>
          <w:jc w:val="center"/>
        </w:trPr>
        <w:tc>
          <w:tcPr>
            <w:tcW w:w="2405" w:type="dxa"/>
          </w:tcPr>
          <w:p w:rsidR="009C0DE0" w:rsidRPr="00F85892" w:rsidRDefault="006415D8" w:rsidP="0026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5.7.</w:t>
            </w:r>
          </w:p>
        </w:tc>
        <w:tc>
          <w:tcPr>
            <w:tcW w:w="6152" w:type="dxa"/>
          </w:tcPr>
          <w:p w:rsidR="009C0DE0" w:rsidRPr="00F85892" w:rsidRDefault="006415D8" w:rsidP="0064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Производить оценку информационной системы для выявления возможности ее модернизации.</w:t>
            </w:r>
          </w:p>
        </w:tc>
        <w:tc>
          <w:tcPr>
            <w:tcW w:w="1407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8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C0DE0" w:rsidRPr="00F85892" w:rsidTr="006045AC">
        <w:trPr>
          <w:jc w:val="center"/>
        </w:trPr>
        <w:tc>
          <w:tcPr>
            <w:tcW w:w="2405" w:type="dxa"/>
          </w:tcPr>
          <w:p w:rsidR="009C0DE0" w:rsidRPr="00F85892" w:rsidRDefault="006415D8" w:rsidP="0026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8.1.</w:t>
            </w:r>
          </w:p>
        </w:tc>
        <w:tc>
          <w:tcPr>
            <w:tcW w:w="6152" w:type="dxa"/>
          </w:tcPr>
          <w:p w:rsidR="009C0DE0" w:rsidRPr="00F85892" w:rsidRDefault="006415D8" w:rsidP="0064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Разрабатывать дизайн-концепции веб-приложений в соответствии с корпоративным стилем заказчика.</w:t>
            </w:r>
          </w:p>
        </w:tc>
        <w:tc>
          <w:tcPr>
            <w:tcW w:w="1407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8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C0DE0" w:rsidRPr="00F85892" w:rsidTr="006045AC">
        <w:trPr>
          <w:jc w:val="center"/>
        </w:trPr>
        <w:tc>
          <w:tcPr>
            <w:tcW w:w="2405" w:type="dxa"/>
          </w:tcPr>
          <w:p w:rsidR="009C0DE0" w:rsidRPr="00F85892" w:rsidRDefault="006415D8" w:rsidP="0026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8.2.</w:t>
            </w:r>
          </w:p>
        </w:tc>
        <w:tc>
          <w:tcPr>
            <w:tcW w:w="6152" w:type="dxa"/>
          </w:tcPr>
          <w:p w:rsidR="009C0DE0" w:rsidRPr="00F85892" w:rsidRDefault="006415D8" w:rsidP="0064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 требования к дизайну веб-приложений на основе анализа предметной области и целевой аудитории.</w:t>
            </w:r>
          </w:p>
        </w:tc>
        <w:tc>
          <w:tcPr>
            <w:tcW w:w="1407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8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C0DE0" w:rsidRPr="00F85892" w:rsidTr="006045AC">
        <w:trPr>
          <w:jc w:val="center"/>
        </w:trPr>
        <w:tc>
          <w:tcPr>
            <w:tcW w:w="2405" w:type="dxa"/>
          </w:tcPr>
          <w:p w:rsidR="009C0DE0" w:rsidRPr="00F85892" w:rsidRDefault="006415D8" w:rsidP="0026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8.3.</w:t>
            </w:r>
          </w:p>
        </w:tc>
        <w:tc>
          <w:tcPr>
            <w:tcW w:w="6152" w:type="dxa"/>
          </w:tcPr>
          <w:p w:rsidR="009C0DE0" w:rsidRPr="00F85892" w:rsidRDefault="006415D8" w:rsidP="0064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Осуществлять разработку дизайна веб-приложения с учетом современных тенденций в области веб-разработки.</w:t>
            </w:r>
          </w:p>
        </w:tc>
        <w:tc>
          <w:tcPr>
            <w:tcW w:w="1407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8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C0DE0" w:rsidRPr="00F85892" w:rsidTr="006045AC">
        <w:trPr>
          <w:jc w:val="center"/>
        </w:trPr>
        <w:tc>
          <w:tcPr>
            <w:tcW w:w="2405" w:type="dxa"/>
          </w:tcPr>
          <w:p w:rsidR="009C0DE0" w:rsidRPr="00F85892" w:rsidRDefault="006415D8" w:rsidP="0026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9.1.</w:t>
            </w:r>
          </w:p>
        </w:tc>
        <w:tc>
          <w:tcPr>
            <w:tcW w:w="6152" w:type="dxa"/>
          </w:tcPr>
          <w:p w:rsidR="009C0DE0" w:rsidRPr="00F85892" w:rsidRDefault="006415D8" w:rsidP="0064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Разрабатывать техническое задание на веб-приложение в соответствии с требованиями заказчика.</w:t>
            </w:r>
          </w:p>
        </w:tc>
        <w:tc>
          <w:tcPr>
            <w:tcW w:w="1407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8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C0DE0" w:rsidRPr="00F85892" w:rsidTr="006045AC">
        <w:trPr>
          <w:jc w:val="center"/>
        </w:trPr>
        <w:tc>
          <w:tcPr>
            <w:tcW w:w="2405" w:type="dxa"/>
          </w:tcPr>
          <w:p w:rsidR="009C0DE0" w:rsidRPr="00F85892" w:rsidRDefault="006415D8" w:rsidP="0026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9.2.</w:t>
            </w:r>
          </w:p>
        </w:tc>
        <w:tc>
          <w:tcPr>
            <w:tcW w:w="6152" w:type="dxa"/>
          </w:tcPr>
          <w:p w:rsidR="009C0DE0" w:rsidRPr="00F85892" w:rsidRDefault="006415D8" w:rsidP="0064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Разрабатывать веб-приложение в соответствии с техническим заданием.</w:t>
            </w:r>
          </w:p>
        </w:tc>
        <w:tc>
          <w:tcPr>
            <w:tcW w:w="1407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8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C0DE0" w:rsidRPr="00F85892" w:rsidTr="006045AC">
        <w:trPr>
          <w:jc w:val="center"/>
        </w:trPr>
        <w:tc>
          <w:tcPr>
            <w:tcW w:w="2405" w:type="dxa"/>
          </w:tcPr>
          <w:p w:rsidR="009C0DE0" w:rsidRPr="00F85892" w:rsidRDefault="006415D8" w:rsidP="0026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9.3.</w:t>
            </w:r>
          </w:p>
        </w:tc>
        <w:tc>
          <w:tcPr>
            <w:tcW w:w="6152" w:type="dxa"/>
          </w:tcPr>
          <w:p w:rsidR="009C0DE0" w:rsidRPr="00F85892" w:rsidRDefault="006415D8" w:rsidP="00262C6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Разрабатывать интерфейс пользователя веб-приложений </w:t>
            </w: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 соответствии с техническим заданием.</w:t>
            </w:r>
          </w:p>
        </w:tc>
        <w:tc>
          <w:tcPr>
            <w:tcW w:w="1407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8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C0DE0" w:rsidRPr="00F85892" w:rsidTr="006045AC">
        <w:trPr>
          <w:jc w:val="center"/>
        </w:trPr>
        <w:tc>
          <w:tcPr>
            <w:tcW w:w="2405" w:type="dxa"/>
          </w:tcPr>
          <w:p w:rsidR="009C0DE0" w:rsidRPr="00F85892" w:rsidRDefault="006415D8" w:rsidP="0026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ПК 9.4.</w:t>
            </w:r>
          </w:p>
        </w:tc>
        <w:tc>
          <w:tcPr>
            <w:tcW w:w="6152" w:type="dxa"/>
          </w:tcPr>
          <w:p w:rsidR="009C0DE0" w:rsidRPr="00F85892" w:rsidRDefault="006415D8" w:rsidP="0064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Осуществлять техническое сопровождение и восстановление веб-приложений в соответствии с техническим заданием.</w:t>
            </w:r>
          </w:p>
        </w:tc>
        <w:tc>
          <w:tcPr>
            <w:tcW w:w="1407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8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C0DE0" w:rsidRPr="00F85892" w:rsidTr="006045AC">
        <w:trPr>
          <w:jc w:val="center"/>
        </w:trPr>
        <w:tc>
          <w:tcPr>
            <w:tcW w:w="2405" w:type="dxa"/>
          </w:tcPr>
          <w:p w:rsidR="009C0DE0" w:rsidRPr="00F85892" w:rsidRDefault="006415D8" w:rsidP="0026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9.5.</w:t>
            </w:r>
          </w:p>
        </w:tc>
        <w:tc>
          <w:tcPr>
            <w:tcW w:w="6152" w:type="dxa"/>
          </w:tcPr>
          <w:p w:rsidR="009C0DE0" w:rsidRPr="00F85892" w:rsidRDefault="006415D8" w:rsidP="0064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Производить тестирование разработанного веб-приложения.</w:t>
            </w:r>
          </w:p>
        </w:tc>
        <w:tc>
          <w:tcPr>
            <w:tcW w:w="1407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8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C0DE0" w:rsidRPr="00F85892" w:rsidTr="006045AC">
        <w:trPr>
          <w:jc w:val="center"/>
        </w:trPr>
        <w:tc>
          <w:tcPr>
            <w:tcW w:w="2405" w:type="dxa"/>
          </w:tcPr>
          <w:p w:rsidR="009C0DE0" w:rsidRPr="00F85892" w:rsidRDefault="006415D8" w:rsidP="0026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9.6.</w:t>
            </w:r>
          </w:p>
        </w:tc>
        <w:tc>
          <w:tcPr>
            <w:tcW w:w="6152" w:type="dxa"/>
          </w:tcPr>
          <w:p w:rsidR="009C0DE0" w:rsidRPr="00F85892" w:rsidRDefault="006415D8" w:rsidP="0064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Размещать веб-приложения в сети в соответствии с техническим заданием.</w:t>
            </w:r>
          </w:p>
        </w:tc>
        <w:tc>
          <w:tcPr>
            <w:tcW w:w="1407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8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C0DE0" w:rsidRPr="00F85892" w:rsidTr="006045AC">
        <w:trPr>
          <w:jc w:val="center"/>
        </w:trPr>
        <w:tc>
          <w:tcPr>
            <w:tcW w:w="2405" w:type="dxa"/>
          </w:tcPr>
          <w:p w:rsidR="009C0DE0" w:rsidRPr="00F85892" w:rsidRDefault="006415D8" w:rsidP="0026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9.7.</w:t>
            </w:r>
          </w:p>
        </w:tc>
        <w:tc>
          <w:tcPr>
            <w:tcW w:w="6152" w:type="dxa"/>
          </w:tcPr>
          <w:p w:rsidR="009C0DE0" w:rsidRPr="00F85892" w:rsidRDefault="006415D8" w:rsidP="0064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Осуществлять сбор статистической информации о работе веб-приложений для анализа эффективности его работы.</w:t>
            </w:r>
          </w:p>
        </w:tc>
        <w:tc>
          <w:tcPr>
            <w:tcW w:w="1407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8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C0DE0" w:rsidRPr="00F85892" w:rsidTr="006045AC">
        <w:trPr>
          <w:jc w:val="center"/>
        </w:trPr>
        <w:tc>
          <w:tcPr>
            <w:tcW w:w="2405" w:type="dxa"/>
          </w:tcPr>
          <w:p w:rsidR="009C0DE0" w:rsidRPr="00F85892" w:rsidRDefault="006415D8" w:rsidP="0026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9.8.</w:t>
            </w:r>
          </w:p>
        </w:tc>
        <w:tc>
          <w:tcPr>
            <w:tcW w:w="6152" w:type="dxa"/>
          </w:tcPr>
          <w:p w:rsidR="009C0DE0" w:rsidRPr="00F85892" w:rsidRDefault="006415D8" w:rsidP="0064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Осуществлять аудит безопасности веб-приложения в соответствии с регламентами по безопасности.</w:t>
            </w:r>
          </w:p>
        </w:tc>
        <w:tc>
          <w:tcPr>
            <w:tcW w:w="1407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8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C0DE0" w:rsidRPr="00F85892" w:rsidTr="006045AC">
        <w:trPr>
          <w:jc w:val="center"/>
        </w:trPr>
        <w:tc>
          <w:tcPr>
            <w:tcW w:w="2405" w:type="dxa"/>
          </w:tcPr>
          <w:p w:rsidR="009C0DE0" w:rsidRPr="00F85892" w:rsidRDefault="006415D8" w:rsidP="0026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9.9.</w:t>
            </w:r>
          </w:p>
        </w:tc>
        <w:tc>
          <w:tcPr>
            <w:tcW w:w="6152" w:type="dxa"/>
          </w:tcPr>
          <w:p w:rsidR="009C0DE0" w:rsidRPr="00F85892" w:rsidRDefault="006415D8" w:rsidP="0064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Модернизировать веб-приложение с учетом правил и норм подготовки информации для поисковых систем.</w:t>
            </w:r>
          </w:p>
        </w:tc>
        <w:tc>
          <w:tcPr>
            <w:tcW w:w="1407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8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2" w:type="dxa"/>
          </w:tcPr>
          <w:p w:rsidR="009C0DE0" w:rsidRPr="00F85892" w:rsidRDefault="009C0DE0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B2F15" w:rsidRPr="00027326" w:rsidTr="006045AC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</w:tcPr>
          <w:p w:rsidR="00BB2F15" w:rsidRPr="00F85892" w:rsidRDefault="006415D8" w:rsidP="0026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9.10.</w:t>
            </w:r>
          </w:p>
        </w:tc>
        <w:tc>
          <w:tcPr>
            <w:tcW w:w="6152" w:type="dxa"/>
            <w:tcBorders>
              <w:bottom w:val="single" w:sz="4" w:space="0" w:color="auto"/>
            </w:tcBorders>
          </w:tcPr>
          <w:p w:rsidR="00BB2F15" w:rsidRPr="00027326" w:rsidRDefault="009C0DE0" w:rsidP="009C0D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Реализовывать мероприятия по продвижению веб-приложений в информационно-телекоммуникационной сети "Интернет".</w:t>
            </w:r>
          </w:p>
        </w:tc>
        <w:tc>
          <w:tcPr>
            <w:tcW w:w="1407" w:type="dxa"/>
          </w:tcPr>
          <w:p w:rsidR="00BB2F15" w:rsidRPr="00027326" w:rsidRDefault="00BB2F15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82" w:type="dxa"/>
          </w:tcPr>
          <w:p w:rsidR="00BB2F15" w:rsidRPr="00027326" w:rsidRDefault="00BB2F15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92" w:type="dxa"/>
          </w:tcPr>
          <w:p w:rsidR="00BB2F15" w:rsidRPr="00027326" w:rsidRDefault="00BB2F15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:rsidR="00BB2F15" w:rsidRPr="00027326" w:rsidRDefault="00BB2F15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2" w:type="dxa"/>
          </w:tcPr>
          <w:p w:rsidR="00BB2F15" w:rsidRPr="00027326" w:rsidRDefault="00BB2F15" w:rsidP="0026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D82452" w:rsidRPr="00D82452" w:rsidRDefault="00D82452" w:rsidP="009C0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82452" w:rsidRPr="00D82452" w:rsidSect="00BB2F15">
      <w:pgSz w:w="16838" w:h="11906" w:orient="landscape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94F" w:rsidRDefault="0021494F" w:rsidP="00C5527E">
      <w:pPr>
        <w:spacing w:after="0" w:line="240" w:lineRule="auto"/>
      </w:pPr>
      <w:r>
        <w:separator/>
      </w:r>
    </w:p>
  </w:endnote>
  <w:endnote w:type="continuationSeparator" w:id="0">
    <w:p w:rsidR="0021494F" w:rsidRDefault="0021494F" w:rsidP="00C5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F" w:rsidRDefault="0021494F">
    <w:pPr>
      <w:pStyle w:val="a7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26</w:t>
    </w:r>
    <w:r>
      <w:rPr>
        <w:noProof/>
      </w:rPr>
      <w:fldChar w:fldCharType="end"/>
    </w:r>
  </w:p>
  <w:p w:rsidR="0021494F" w:rsidRDefault="0021494F">
    <w:pPr>
      <w:pStyle w:val="a7"/>
      <w:ind w:right="360" w:firstLine="360"/>
    </w:pPr>
  </w:p>
  <w:p w:rsidR="0021494F" w:rsidRDefault="0021494F"/>
  <w:p w:rsidR="0021494F" w:rsidRDefault="0021494F"/>
  <w:p w:rsidR="0021494F" w:rsidRDefault="0021494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F" w:rsidRPr="0011011A" w:rsidRDefault="0021494F">
    <w:pPr>
      <w:pStyle w:val="a7"/>
      <w:jc w:val="right"/>
      <w:rPr>
        <w:rFonts w:ascii="Times New Roman" w:hAnsi="Times New Roman" w:cs="Times New Roman"/>
        <w:sz w:val="28"/>
        <w:szCs w:val="28"/>
      </w:rPr>
    </w:pPr>
    <w:r w:rsidRPr="0011011A">
      <w:rPr>
        <w:rFonts w:ascii="Times New Roman" w:hAnsi="Times New Roman" w:cs="Times New Roman"/>
        <w:noProof/>
        <w:sz w:val="28"/>
        <w:szCs w:val="28"/>
      </w:rPr>
      <w:fldChar w:fldCharType="begin"/>
    </w:r>
    <w:r w:rsidRPr="0011011A">
      <w:rPr>
        <w:rFonts w:ascii="Times New Roman" w:hAnsi="Times New Roman" w:cs="Times New Roman"/>
        <w:noProof/>
        <w:sz w:val="28"/>
        <w:szCs w:val="28"/>
      </w:rPr>
      <w:instrText xml:space="preserve"> PAGE   \* MERGEFORMAT </w:instrText>
    </w:r>
    <w:r w:rsidRPr="0011011A">
      <w:rPr>
        <w:rFonts w:ascii="Times New Roman" w:hAnsi="Times New Roman" w:cs="Times New Roman"/>
        <w:noProof/>
        <w:sz w:val="28"/>
        <w:szCs w:val="28"/>
      </w:rPr>
      <w:fldChar w:fldCharType="separate"/>
    </w:r>
    <w:r w:rsidR="00B60A1E">
      <w:rPr>
        <w:rFonts w:ascii="Times New Roman" w:hAnsi="Times New Roman" w:cs="Times New Roman"/>
        <w:noProof/>
        <w:sz w:val="28"/>
        <w:szCs w:val="28"/>
      </w:rPr>
      <w:t>2</w:t>
    </w:r>
    <w:r w:rsidRPr="0011011A">
      <w:rPr>
        <w:rFonts w:ascii="Times New Roman" w:hAnsi="Times New Roman" w:cs="Times New Roman"/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94F" w:rsidRDefault="0021494F" w:rsidP="00C5527E">
      <w:pPr>
        <w:spacing w:after="0" w:line="240" w:lineRule="auto"/>
      </w:pPr>
      <w:r>
        <w:separator/>
      </w:r>
    </w:p>
  </w:footnote>
  <w:footnote w:type="continuationSeparator" w:id="0">
    <w:p w:rsidR="0021494F" w:rsidRDefault="0021494F" w:rsidP="00C55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9640A9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2" w15:restartNumberingAfterBreak="0">
    <w:nsid w:val="00000002"/>
    <w:multiLevelType w:val="multilevel"/>
    <w:tmpl w:val="14B01380"/>
    <w:name w:val="WW8Num3"/>
    <w:lvl w:ilvl="0">
      <w:start w:val="1"/>
      <w:numFmt w:val="bullet"/>
      <w:lvlText w:val=""/>
      <w:lvlJc w:val="left"/>
      <w:pPr>
        <w:tabs>
          <w:tab w:val="num" w:pos="971"/>
        </w:tabs>
        <w:ind w:left="97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C2378D"/>
    <w:multiLevelType w:val="multilevel"/>
    <w:tmpl w:val="14B01380"/>
    <w:lvl w:ilvl="0">
      <w:start w:val="1"/>
      <w:numFmt w:val="bullet"/>
      <w:lvlText w:val=""/>
      <w:lvlJc w:val="left"/>
      <w:pPr>
        <w:tabs>
          <w:tab w:val="num" w:pos="971"/>
        </w:tabs>
        <w:ind w:left="97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EA734B"/>
    <w:multiLevelType w:val="multilevel"/>
    <w:tmpl w:val="33B05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86C5399"/>
    <w:multiLevelType w:val="singleLevel"/>
    <w:tmpl w:val="B97C6D1A"/>
    <w:lvl w:ilvl="0">
      <w:start w:val="14"/>
      <w:numFmt w:val="decimal"/>
      <w:lvlText w:val="2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88E61A2"/>
    <w:multiLevelType w:val="hybridMultilevel"/>
    <w:tmpl w:val="7E20FFD6"/>
    <w:lvl w:ilvl="0" w:tplc="4D7CE3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AE17EA"/>
    <w:multiLevelType w:val="singleLevel"/>
    <w:tmpl w:val="29D09184"/>
    <w:lvl w:ilvl="0">
      <w:start w:val="13"/>
      <w:numFmt w:val="decimal"/>
      <w:lvlText w:val="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C6E7F54"/>
    <w:multiLevelType w:val="hybridMultilevel"/>
    <w:tmpl w:val="00BED0B4"/>
    <w:lvl w:ilvl="0" w:tplc="29608B0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6317C"/>
    <w:multiLevelType w:val="singleLevel"/>
    <w:tmpl w:val="4EFEDCFC"/>
    <w:lvl w:ilvl="0">
      <w:start w:val="3"/>
      <w:numFmt w:val="decimal"/>
      <w:lvlText w:val="2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0B10931"/>
    <w:multiLevelType w:val="singleLevel"/>
    <w:tmpl w:val="80CEC33E"/>
    <w:lvl w:ilvl="0">
      <w:start w:val="1"/>
      <w:numFmt w:val="decimal"/>
      <w:lvlText w:val="4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2D952FB"/>
    <w:multiLevelType w:val="hybridMultilevel"/>
    <w:tmpl w:val="3A2409E8"/>
    <w:lvl w:ilvl="0" w:tplc="4D7CE3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4344DDD"/>
    <w:multiLevelType w:val="hybridMultilevel"/>
    <w:tmpl w:val="00BED0B4"/>
    <w:lvl w:ilvl="0" w:tplc="29608B0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A10D3"/>
    <w:multiLevelType w:val="hybridMultilevel"/>
    <w:tmpl w:val="5A3C121E"/>
    <w:lvl w:ilvl="0" w:tplc="80B882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E326EC"/>
    <w:multiLevelType w:val="singleLevel"/>
    <w:tmpl w:val="EEEA1290"/>
    <w:lvl w:ilvl="0">
      <w:start w:val="6"/>
      <w:numFmt w:val="decimal"/>
      <w:lvlText w:val="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6D02ABF"/>
    <w:multiLevelType w:val="hybridMultilevel"/>
    <w:tmpl w:val="5B6A5066"/>
    <w:lvl w:ilvl="0" w:tplc="0504AE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E0549"/>
    <w:multiLevelType w:val="hybridMultilevel"/>
    <w:tmpl w:val="26609AE8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43D23"/>
    <w:multiLevelType w:val="multilevel"/>
    <w:tmpl w:val="E430B8B8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18" w15:restartNumberingAfterBreak="0">
    <w:nsid w:val="2EBA4EA1"/>
    <w:multiLevelType w:val="singleLevel"/>
    <w:tmpl w:val="9822DD6A"/>
    <w:lvl w:ilvl="0">
      <w:start w:val="1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2DB3E5D"/>
    <w:multiLevelType w:val="hybridMultilevel"/>
    <w:tmpl w:val="4AA63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54FBE"/>
    <w:multiLevelType w:val="singleLevel"/>
    <w:tmpl w:val="C134A3F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62C664D"/>
    <w:multiLevelType w:val="multilevel"/>
    <w:tmpl w:val="17FEB2B4"/>
    <w:lvl w:ilvl="0">
      <w:start w:val="1"/>
      <w:numFmt w:val="decimal"/>
      <w:lvlText w:val="%1."/>
      <w:lvlJc w:val="left"/>
      <w:pPr>
        <w:ind w:left="1866" w:hanging="360"/>
      </w:pPr>
    </w:lvl>
    <w:lvl w:ilvl="1">
      <w:start w:val="1"/>
      <w:numFmt w:val="decimal"/>
      <w:isLgl/>
      <w:lvlText w:val="%1.%2"/>
      <w:lvlJc w:val="left"/>
      <w:pPr>
        <w:ind w:left="2286" w:hanging="780"/>
      </w:pPr>
      <w:rPr>
        <w:rFonts w:hint="default"/>
        <w:b w:val="0"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2286" w:hanging="780"/>
      </w:pPr>
      <w:rPr>
        <w:rFonts w:hint="default"/>
        <w:b w:val="0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2286" w:hanging="780"/>
      </w:pPr>
      <w:rPr>
        <w:rFonts w:hint="default"/>
        <w:b w:val="0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  <w:b w:val="0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  <w:b w:val="0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  <w:b w:val="0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  <w:b w:val="0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306" w:hanging="1800"/>
      </w:pPr>
      <w:rPr>
        <w:rFonts w:hint="default"/>
        <w:b w:val="0"/>
        <w:color w:val="000000"/>
        <w:sz w:val="24"/>
      </w:rPr>
    </w:lvl>
  </w:abstractNum>
  <w:abstractNum w:abstractNumId="22" w15:restartNumberingAfterBreak="0">
    <w:nsid w:val="365B7A43"/>
    <w:multiLevelType w:val="hybridMultilevel"/>
    <w:tmpl w:val="31F6F876"/>
    <w:lvl w:ilvl="0" w:tplc="5CC08DE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69B1A82"/>
    <w:multiLevelType w:val="hybridMultilevel"/>
    <w:tmpl w:val="F438A15A"/>
    <w:lvl w:ilvl="0" w:tplc="3A02D298">
      <w:start w:val="1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7142BFE"/>
    <w:multiLevelType w:val="singleLevel"/>
    <w:tmpl w:val="F2646752"/>
    <w:lvl w:ilvl="0">
      <w:start w:val="2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A156DFE"/>
    <w:multiLevelType w:val="singleLevel"/>
    <w:tmpl w:val="E3DC06F8"/>
    <w:lvl w:ilvl="0">
      <w:start w:val="10"/>
      <w:numFmt w:val="decimal"/>
      <w:lvlText w:val="2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0843792"/>
    <w:multiLevelType w:val="singleLevel"/>
    <w:tmpl w:val="48E6F8B0"/>
    <w:lvl w:ilvl="0">
      <w:start w:val="1"/>
      <w:numFmt w:val="decimal"/>
      <w:lvlText w:val="2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3123D7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8"/>
        <w:szCs w:val="28"/>
      </w:rPr>
    </w:lvl>
  </w:abstractNum>
  <w:abstractNum w:abstractNumId="28" w15:restartNumberingAfterBreak="0">
    <w:nsid w:val="4A881519"/>
    <w:multiLevelType w:val="multilevel"/>
    <w:tmpl w:val="4E2EA3A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ascii="Times New Roman" w:hAnsi="Times New Roman" w:hint="default"/>
        <w:color w:val="000000"/>
      </w:rPr>
    </w:lvl>
  </w:abstractNum>
  <w:abstractNum w:abstractNumId="29" w15:restartNumberingAfterBreak="0">
    <w:nsid w:val="4E56733B"/>
    <w:multiLevelType w:val="singleLevel"/>
    <w:tmpl w:val="FE64E916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43C414E"/>
    <w:multiLevelType w:val="hybridMultilevel"/>
    <w:tmpl w:val="7122AA74"/>
    <w:lvl w:ilvl="0" w:tplc="149CE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14619"/>
    <w:multiLevelType w:val="singleLevel"/>
    <w:tmpl w:val="D04479AA"/>
    <w:lvl w:ilvl="0">
      <w:start w:val="11"/>
      <w:numFmt w:val="decimal"/>
      <w:lvlText w:val="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64143E6"/>
    <w:multiLevelType w:val="hybridMultilevel"/>
    <w:tmpl w:val="00BED0B4"/>
    <w:lvl w:ilvl="0" w:tplc="29608B0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433FA"/>
    <w:multiLevelType w:val="hybridMultilevel"/>
    <w:tmpl w:val="78665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E267E"/>
    <w:multiLevelType w:val="singleLevel"/>
    <w:tmpl w:val="D1EE4240"/>
    <w:lvl w:ilvl="0">
      <w:start w:val="15"/>
      <w:numFmt w:val="decimal"/>
      <w:lvlText w:val="2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8267409"/>
    <w:multiLevelType w:val="hybridMultilevel"/>
    <w:tmpl w:val="7CB6C7E6"/>
    <w:lvl w:ilvl="0" w:tplc="4D7CE3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370457"/>
    <w:multiLevelType w:val="hybridMultilevel"/>
    <w:tmpl w:val="46F22A60"/>
    <w:lvl w:ilvl="0" w:tplc="0200191C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2349C"/>
    <w:multiLevelType w:val="hybridMultilevel"/>
    <w:tmpl w:val="1D6298E4"/>
    <w:lvl w:ilvl="0" w:tplc="ADAA09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3E17D5B"/>
    <w:multiLevelType w:val="hybridMultilevel"/>
    <w:tmpl w:val="C4F43A3C"/>
    <w:lvl w:ilvl="0" w:tplc="4D7CE3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6BB6630"/>
    <w:multiLevelType w:val="hybridMultilevel"/>
    <w:tmpl w:val="EF1814B4"/>
    <w:lvl w:ilvl="0" w:tplc="518AB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AEE744D"/>
    <w:multiLevelType w:val="hybridMultilevel"/>
    <w:tmpl w:val="10E20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71F13"/>
    <w:multiLevelType w:val="hybridMultilevel"/>
    <w:tmpl w:val="481E295E"/>
    <w:lvl w:ilvl="0" w:tplc="D60C0978">
      <w:start w:val="1"/>
      <w:numFmt w:val="decimal"/>
      <w:lvlText w:val="%1."/>
      <w:lvlJc w:val="left"/>
      <w:pPr>
        <w:ind w:left="898" w:hanging="615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71662AA4"/>
    <w:multiLevelType w:val="multilevel"/>
    <w:tmpl w:val="14A689F6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43" w15:restartNumberingAfterBreak="0">
    <w:nsid w:val="71F9395D"/>
    <w:multiLevelType w:val="singleLevel"/>
    <w:tmpl w:val="D29EADC8"/>
    <w:lvl w:ilvl="0">
      <w:start w:val="16"/>
      <w:numFmt w:val="decimal"/>
      <w:lvlText w:val="2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C103DF9"/>
    <w:multiLevelType w:val="hybridMultilevel"/>
    <w:tmpl w:val="EC1ECF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pStyle w:val="2"/>
      <w:lvlText w:val="%2)"/>
      <w:lvlJc w:val="left"/>
      <w:pPr>
        <w:tabs>
          <w:tab w:val="num" w:pos="1295"/>
        </w:tabs>
        <w:ind w:left="938" w:firstLine="851"/>
      </w:pPr>
      <w:rPr>
        <w:rFonts w:ascii="Times New Roman" w:hAnsi="Times New Roman" w:hint="default"/>
        <w:b w:val="0"/>
        <w:i w:val="0"/>
        <w:color w:val="auto"/>
        <w:sz w:val="28"/>
        <w:szCs w:val="28"/>
        <w:u w:val="none"/>
      </w:rPr>
    </w:lvl>
    <w:lvl w:ilvl="2" w:tplc="09D0B4B0">
      <w:start w:val="1"/>
      <w:numFmt w:val="decimal"/>
      <w:lvlText w:val="%3."/>
      <w:lvlJc w:val="left"/>
      <w:pPr>
        <w:tabs>
          <w:tab w:val="num" w:pos="3529"/>
        </w:tabs>
        <w:ind w:left="3529" w:hanging="102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F2B673F"/>
    <w:multiLevelType w:val="singleLevel"/>
    <w:tmpl w:val="5912616A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num w:numId="1">
    <w:abstractNumId w:val="44"/>
  </w:num>
  <w:num w:numId="2">
    <w:abstractNumId w:val="36"/>
    <w:lvlOverride w:ilvl="0">
      <w:startOverride w:val="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27"/>
  </w:num>
  <w:num w:numId="5">
    <w:abstractNumId w:val="4"/>
  </w:num>
  <w:num w:numId="6">
    <w:abstractNumId w:val="1"/>
  </w:num>
  <w:num w:numId="7">
    <w:abstractNumId w:val="17"/>
    <w:lvlOverride w:ilvl="0">
      <w:startOverride w:val="1"/>
    </w:lvlOverride>
  </w:num>
  <w:num w:numId="8">
    <w:abstractNumId w:val="21"/>
  </w:num>
  <w:num w:numId="9">
    <w:abstractNumId w:val="6"/>
  </w:num>
  <w:num w:numId="10">
    <w:abstractNumId w:val="11"/>
  </w:num>
  <w:num w:numId="11">
    <w:abstractNumId w:val="38"/>
  </w:num>
  <w:num w:numId="12">
    <w:abstractNumId w:val="35"/>
  </w:num>
  <w:num w:numId="13">
    <w:abstractNumId w:val="37"/>
  </w:num>
  <w:num w:numId="14">
    <w:abstractNumId w:val="28"/>
  </w:num>
  <w:num w:numId="15">
    <w:abstractNumId w:val="30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40"/>
  </w:num>
  <w:num w:numId="21">
    <w:abstractNumId w:val="19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45"/>
  </w:num>
  <w:num w:numId="26">
    <w:abstractNumId w:val="29"/>
  </w:num>
  <w:num w:numId="27">
    <w:abstractNumId w:val="26"/>
  </w:num>
  <w:num w:numId="28">
    <w:abstractNumId w:val="9"/>
  </w:num>
  <w:num w:numId="29">
    <w:abstractNumId w:val="14"/>
  </w:num>
  <w:num w:numId="30">
    <w:abstractNumId w:val="25"/>
  </w:num>
  <w:num w:numId="31">
    <w:abstractNumId w:val="34"/>
  </w:num>
  <w:num w:numId="32">
    <w:abstractNumId w:val="5"/>
  </w:num>
  <w:num w:numId="33">
    <w:abstractNumId w:val="43"/>
  </w:num>
  <w:num w:numId="34">
    <w:abstractNumId w:val="24"/>
  </w:num>
  <w:num w:numId="35">
    <w:abstractNumId w:val="10"/>
  </w:num>
  <w:num w:numId="36">
    <w:abstractNumId w:val="18"/>
  </w:num>
  <w:num w:numId="37">
    <w:abstractNumId w:val="31"/>
  </w:num>
  <w:num w:numId="38">
    <w:abstractNumId w:val="7"/>
  </w:num>
  <w:num w:numId="39">
    <w:abstractNumId w:val="2"/>
  </w:num>
  <w:num w:numId="40">
    <w:abstractNumId w:val="3"/>
  </w:num>
  <w:num w:numId="41">
    <w:abstractNumId w:val="16"/>
  </w:num>
  <w:num w:numId="42">
    <w:abstractNumId w:val="8"/>
  </w:num>
  <w:num w:numId="43">
    <w:abstractNumId w:val="15"/>
  </w:num>
  <w:num w:numId="44">
    <w:abstractNumId w:val="23"/>
  </w:num>
  <w:num w:numId="45">
    <w:abstractNumId w:val="22"/>
  </w:num>
  <w:num w:numId="46">
    <w:abstractNumId w:val="39"/>
  </w:num>
  <w:num w:numId="47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69A1"/>
    <w:rsid w:val="000002AC"/>
    <w:rsid w:val="00000338"/>
    <w:rsid w:val="00002F62"/>
    <w:rsid w:val="00003F13"/>
    <w:rsid w:val="0001079D"/>
    <w:rsid w:val="000109EC"/>
    <w:rsid w:val="00012D12"/>
    <w:rsid w:val="00013443"/>
    <w:rsid w:val="00015B4C"/>
    <w:rsid w:val="00020454"/>
    <w:rsid w:val="000218B1"/>
    <w:rsid w:val="00027AF1"/>
    <w:rsid w:val="00030C6B"/>
    <w:rsid w:val="0003524C"/>
    <w:rsid w:val="00040445"/>
    <w:rsid w:val="00051804"/>
    <w:rsid w:val="000523F1"/>
    <w:rsid w:val="00052725"/>
    <w:rsid w:val="000535F5"/>
    <w:rsid w:val="0005381E"/>
    <w:rsid w:val="00054143"/>
    <w:rsid w:val="00055E50"/>
    <w:rsid w:val="0006053D"/>
    <w:rsid w:val="000628E7"/>
    <w:rsid w:val="000652DC"/>
    <w:rsid w:val="00065345"/>
    <w:rsid w:val="00065DDE"/>
    <w:rsid w:val="000668E3"/>
    <w:rsid w:val="00066BD3"/>
    <w:rsid w:val="0007197D"/>
    <w:rsid w:val="00073457"/>
    <w:rsid w:val="000736A1"/>
    <w:rsid w:val="00073926"/>
    <w:rsid w:val="000762E4"/>
    <w:rsid w:val="00080867"/>
    <w:rsid w:val="00081C2A"/>
    <w:rsid w:val="000820F4"/>
    <w:rsid w:val="00082189"/>
    <w:rsid w:val="0008385F"/>
    <w:rsid w:val="00083C60"/>
    <w:rsid w:val="00086D3E"/>
    <w:rsid w:val="00087B42"/>
    <w:rsid w:val="00093E78"/>
    <w:rsid w:val="00094738"/>
    <w:rsid w:val="000A150D"/>
    <w:rsid w:val="000A3EE6"/>
    <w:rsid w:val="000A4BA8"/>
    <w:rsid w:val="000A6435"/>
    <w:rsid w:val="000A6FE1"/>
    <w:rsid w:val="000A7C70"/>
    <w:rsid w:val="000B4D9F"/>
    <w:rsid w:val="000B512A"/>
    <w:rsid w:val="000C133F"/>
    <w:rsid w:val="000C3470"/>
    <w:rsid w:val="000C4831"/>
    <w:rsid w:val="000C72F2"/>
    <w:rsid w:val="000D0A71"/>
    <w:rsid w:val="000D1DA7"/>
    <w:rsid w:val="000D26BE"/>
    <w:rsid w:val="000D295E"/>
    <w:rsid w:val="000D3EB3"/>
    <w:rsid w:val="000D478F"/>
    <w:rsid w:val="000D6761"/>
    <w:rsid w:val="000D7256"/>
    <w:rsid w:val="000E1262"/>
    <w:rsid w:val="000E15D6"/>
    <w:rsid w:val="000E23D3"/>
    <w:rsid w:val="000E3A05"/>
    <w:rsid w:val="000E3DB6"/>
    <w:rsid w:val="000E4057"/>
    <w:rsid w:val="000E4AC4"/>
    <w:rsid w:val="000E69E4"/>
    <w:rsid w:val="000F0BB8"/>
    <w:rsid w:val="000F330B"/>
    <w:rsid w:val="000F3BBA"/>
    <w:rsid w:val="000F5809"/>
    <w:rsid w:val="000F5A8A"/>
    <w:rsid w:val="000F716B"/>
    <w:rsid w:val="00105385"/>
    <w:rsid w:val="001077DC"/>
    <w:rsid w:val="0011011A"/>
    <w:rsid w:val="00110F13"/>
    <w:rsid w:val="00112076"/>
    <w:rsid w:val="00116D22"/>
    <w:rsid w:val="00121355"/>
    <w:rsid w:val="001221C1"/>
    <w:rsid w:val="00124AC4"/>
    <w:rsid w:val="00126625"/>
    <w:rsid w:val="00131BE0"/>
    <w:rsid w:val="00135E02"/>
    <w:rsid w:val="001360DC"/>
    <w:rsid w:val="00136761"/>
    <w:rsid w:val="001378D9"/>
    <w:rsid w:val="00140113"/>
    <w:rsid w:val="00144551"/>
    <w:rsid w:val="00145D29"/>
    <w:rsid w:val="00146326"/>
    <w:rsid w:val="00151004"/>
    <w:rsid w:val="00151210"/>
    <w:rsid w:val="0015154B"/>
    <w:rsid w:val="00154785"/>
    <w:rsid w:val="00160235"/>
    <w:rsid w:val="00160632"/>
    <w:rsid w:val="0016124E"/>
    <w:rsid w:val="00162978"/>
    <w:rsid w:val="00166422"/>
    <w:rsid w:val="001673E3"/>
    <w:rsid w:val="0016741F"/>
    <w:rsid w:val="00171A48"/>
    <w:rsid w:val="00177775"/>
    <w:rsid w:val="00181B19"/>
    <w:rsid w:val="00184440"/>
    <w:rsid w:val="00184950"/>
    <w:rsid w:val="001906CC"/>
    <w:rsid w:val="0019391A"/>
    <w:rsid w:val="001950E4"/>
    <w:rsid w:val="0019699C"/>
    <w:rsid w:val="001A0E21"/>
    <w:rsid w:val="001A3084"/>
    <w:rsid w:val="001A3A49"/>
    <w:rsid w:val="001A5921"/>
    <w:rsid w:val="001A5E55"/>
    <w:rsid w:val="001B0017"/>
    <w:rsid w:val="001C5D52"/>
    <w:rsid w:val="001C657E"/>
    <w:rsid w:val="001C74B4"/>
    <w:rsid w:val="001C7CD9"/>
    <w:rsid w:val="001D08B2"/>
    <w:rsid w:val="001D1342"/>
    <w:rsid w:val="001D5D7A"/>
    <w:rsid w:val="001D739C"/>
    <w:rsid w:val="001E0154"/>
    <w:rsid w:val="001E0D2E"/>
    <w:rsid w:val="001E2BFF"/>
    <w:rsid w:val="001E2D87"/>
    <w:rsid w:val="001E3312"/>
    <w:rsid w:val="001E4898"/>
    <w:rsid w:val="001E61B9"/>
    <w:rsid w:val="001E6E6F"/>
    <w:rsid w:val="001E6E9A"/>
    <w:rsid w:val="001F0509"/>
    <w:rsid w:val="001F36E9"/>
    <w:rsid w:val="001F4868"/>
    <w:rsid w:val="002006B1"/>
    <w:rsid w:val="00203E8A"/>
    <w:rsid w:val="002114D3"/>
    <w:rsid w:val="0021494F"/>
    <w:rsid w:val="0021542A"/>
    <w:rsid w:val="00217287"/>
    <w:rsid w:val="002177D8"/>
    <w:rsid w:val="00217BB4"/>
    <w:rsid w:val="00223EE4"/>
    <w:rsid w:val="00224A9C"/>
    <w:rsid w:val="0022507F"/>
    <w:rsid w:val="0023136D"/>
    <w:rsid w:val="0023339B"/>
    <w:rsid w:val="002333D8"/>
    <w:rsid w:val="002427C8"/>
    <w:rsid w:val="002429F6"/>
    <w:rsid w:val="00243179"/>
    <w:rsid w:val="002441EB"/>
    <w:rsid w:val="00246107"/>
    <w:rsid w:val="0024750B"/>
    <w:rsid w:val="002531A4"/>
    <w:rsid w:val="00256229"/>
    <w:rsid w:val="002566E8"/>
    <w:rsid w:val="002577B2"/>
    <w:rsid w:val="00260873"/>
    <w:rsid w:val="0026186A"/>
    <w:rsid w:val="00262C6D"/>
    <w:rsid w:val="00263278"/>
    <w:rsid w:val="002640B3"/>
    <w:rsid w:val="00265AAA"/>
    <w:rsid w:val="002667BF"/>
    <w:rsid w:val="00274215"/>
    <w:rsid w:val="00276597"/>
    <w:rsid w:val="00281992"/>
    <w:rsid w:val="00286393"/>
    <w:rsid w:val="00290786"/>
    <w:rsid w:val="00291193"/>
    <w:rsid w:val="002A0E24"/>
    <w:rsid w:val="002A3F92"/>
    <w:rsid w:val="002A70BE"/>
    <w:rsid w:val="002A759D"/>
    <w:rsid w:val="002B0155"/>
    <w:rsid w:val="002B282B"/>
    <w:rsid w:val="002C104F"/>
    <w:rsid w:val="002C2D0F"/>
    <w:rsid w:val="002C39B1"/>
    <w:rsid w:val="002C4A19"/>
    <w:rsid w:val="002C628A"/>
    <w:rsid w:val="002D05D9"/>
    <w:rsid w:val="002D0B57"/>
    <w:rsid w:val="002D20F4"/>
    <w:rsid w:val="002D3C2E"/>
    <w:rsid w:val="002D6EFF"/>
    <w:rsid w:val="002E405B"/>
    <w:rsid w:val="002F15AB"/>
    <w:rsid w:val="002F2F4D"/>
    <w:rsid w:val="002F370F"/>
    <w:rsid w:val="002F40C4"/>
    <w:rsid w:val="002F7798"/>
    <w:rsid w:val="003005BB"/>
    <w:rsid w:val="00302CA5"/>
    <w:rsid w:val="00303045"/>
    <w:rsid w:val="003055A1"/>
    <w:rsid w:val="00305CE7"/>
    <w:rsid w:val="003073E6"/>
    <w:rsid w:val="00310429"/>
    <w:rsid w:val="00310FCF"/>
    <w:rsid w:val="00311A50"/>
    <w:rsid w:val="00315BD3"/>
    <w:rsid w:val="00320AE9"/>
    <w:rsid w:val="0032176C"/>
    <w:rsid w:val="00324ED5"/>
    <w:rsid w:val="003251B0"/>
    <w:rsid w:val="00326C3C"/>
    <w:rsid w:val="00327E34"/>
    <w:rsid w:val="0033047A"/>
    <w:rsid w:val="00331067"/>
    <w:rsid w:val="0033211D"/>
    <w:rsid w:val="00334561"/>
    <w:rsid w:val="003362AC"/>
    <w:rsid w:val="00337DF7"/>
    <w:rsid w:val="00341A89"/>
    <w:rsid w:val="0034304C"/>
    <w:rsid w:val="003505C0"/>
    <w:rsid w:val="00351977"/>
    <w:rsid w:val="003519CD"/>
    <w:rsid w:val="00354492"/>
    <w:rsid w:val="003554CE"/>
    <w:rsid w:val="00357CC4"/>
    <w:rsid w:val="00364D9D"/>
    <w:rsid w:val="003745E1"/>
    <w:rsid w:val="00375698"/>
    <w:rsid w:val="00376CCE"/>
    <w:rsid w:val="00380FC0"/>
    <w:rsid w:val="00384192"/>
    <w:rsid w:val="0038564B"/>
    <w:rsid w:val="003872CC"/>
    <w:rsid w:val="003873E6"/>
    <w:rsid w:val="00387FC6"/>
    <w:rsid w:val="003A064D"/>
    <w:rsid w:val="003A1DE1"/>
    <w:rsid w:val="003A5FCF"/>
    <w:rsid w:val="003B0334"/>
    <w:rsid w:val="003B1F3E"/>
    <w:rsid w:val="003C3730"/>
    <w:rsid w:val="003C3E72"/>
    <w:rsid w:val="003D06D9"/>
    <w:rsid w:val="003D0B65"/>
    <w:rsid w:val="003D1B23"/>
    <w:rsid w:val="003D1D45"/>
    <w:rsid w:val="003D39A6"/>
    <w:rsid w:val="003D55AC"/>
    <w:rsid w:val="003D58DC"/>
    <w:rsid w:val="003D7279"/>
    <w:rsid w:val="003E5A8D"/>
    <w:rsid w:val="003E5F8C"/>
    <w:rsid w:val="003F1C5B"/>
    <w:rsid w:val="003F5200"/>
    <w:rsid w:val="003F629B"/>
    <w:rsid w:val="003F6E91"/>
    <w:rsid w:val="0040164E"/>
    <w:rsid w:val="00402657"/>
    <w:rsid w:val="00405DFF"/>
    <w:rsid w:val="00406A4E"/>
    <w:rsid w:val="00407AE3"/>
    <w:rsid w:val="00410EB1"/>
    <w:rsid w:val="004134FC"/>
    <w:rsid w:val="0041448B"/>
    <w:rsid w:val="004151D6"/>
    <w:rsid w:val="004169FB"/>
    <w:rsid w:val="004170A2"/>
    <w:rsid w:val="004212E1"/>
    <w:rsid w:val="00422B86"/>
    <w:rsid w:val="00423F88"/>
    <w:rsid w:val="00430E90"/>
    <w:rsid w:val="0043290A"/>
    <w:rsid w:val="00433EB2"/>
    <w:rsid w:val="00434985"/>
    <w:rsid w:val="00437661"/>
    <w:rsid w:val="004444E7"/>
    <w:rsid w:val="004534D2"/>
    <w:rsid w:val="00463A0B"/>
    <w:rsid w:val="00465F70"/>
    <w:rsid w:val="00466D30"/>
    <w:rsid w:val="004702D0"/>
    <w:rsid w:val="0047087A"/>
    <w:rsid w:val="00471F50"/>
    <w:rsid w:val="004737E8"/>
    <w:rsid w:val="0047657C"/>
    <w:rsid w:val="00477E72"/>
    <w:rsid w:val="004817A1"/>
    <w:rsid w:val="0048204A"/>
    <w:rsid w:val="00490C97"/>
    <w:rsid w:val="004910C0"/>
    <w:rsid w:val="004913A3"/>
    <w:rsid w:val="004936E8"/>
    <w:rsid w:val="00494D73"/>
    <w:rsid w:val="004979F0"/>
    <w:rsid w:val="004A0DE8"/>
    <w:rsid w:val="004B09E9"/>
    <w:rsid w:val="004B2879"/>
    <w:rsid w:val="004B2A1C"/>
    <w:rsid w:val="004B4FCB"/>
    <w:rsid w:val="004B5D99"/>
    <w:rsid w:val="004B6122"/>
    <w:rsid w:val="004C2F93"/>
    <w:rsid w:val="004C651F"/>
    <w:rsid w:val="004C672A"/>
    <w:rsid w:val="004C72FF"/>
    <w:rsid w:val="004C746C"/>
    <w:rsid w:val="004D4160"/>
    <w:rsid w:val="004D437B"/>
    <w:rsid w:val="004D45DC"/>
    <w:rsid w:val="004D6F1A"/>
    <w:rsid w:val="004E07C5"/>
    <w:rsid w:val="004E36E2"/>
    <w:rsid w:val="004E390F"/>
    <w:rsid w:val="004E7335"/>
    <w:rsid w:val="004F3CDA"/>
    <w:rsid w:val="004F5CDA"/>
    <w:rsid w:val="004F6F27"/>
    <w:rsid w:val="0050031B"/>
    <w:rsid w:val="00501ACC"/>
    <w:rsid w:val="00504C80"/>
    <w:rsid w:val="005072C0"/>
    <w:rsid w:val="00507B92"/>
    <w:rsid w:val="005139E8"/>
    <w:rsid w:val="0051752F"/>
    <w:rsid w:val="005201BF"/>
    <w:rsid w:val="00527635"/>
    <w:rsid w:val="005327A4"/>
    <w:rsid w:val="00533AD6"/>
    <w:rsid w:val="00533E46"/>
    <w:rsid w:val="005351B1"/>
    <w:rsid w:val="00536362"/>
    <w:rsid w:val="00540D9E"/>
    <w:rsid w:val="00541742"/>
    <w:rsid w:val="005428D3"/>
    <w:rsid w:val="00542D0D"/>
    <w:rsid w:val="005430F4"/>
    <w:rsid w:val="005433FD"/>
    <w:rsid w:val="00546CBE"/>
    <w:rsid w:val="00547A58"/>
    <w:rsid w:val="005501CA"/>
    <w:rsid w:val="00552ECE"/>
    <w:rsid w:val="00553C84"/>
    <w:rsid w:val="00556E52"/>
    <w:rsid w:val="00560700"/>
    <w:rsid w:val="005619E6"/>
    <w:rsid w:val="00562626"/>
    <w:rsid w:val="00566A6D"/>
    <w:rsid w:val="00566D18"/>
    <w:rsid w:val="00566E34"/>
    <w:rsid w:val="00567606"/>
    <w:rsid w:val="00571464"/>
    <w:rsid w:val="005759AE"/>
    <w:rsid w:val="005761FE"/>
    <w:rsid w:val="005770C4"/>
    <w:rsid w:val="00577625"/>
    <w:rsid w:val="00581FA2"/>
    <w:rsid w:val="005840DB"/>
    <w:rsid w:val="00587213"/>
    <w:rsid w:val="005874BA"/>
    <w:rsid w:val="00593D68"/>
    <w:rsid w:val="00595979"/>
    <w:rsid w:val="00597D38"/>
    <w:rsid w:val="005A0190"/>
    <w:rsid w:val="005A1D94"/>
    <w:rsid w:val="005A20CF"/>
    <w:rsid w:val="005A3ABB"/>
    <w:rsid w:val="005B0449"/>
    <w:rsid w:val="005B07D7"/>
    <w:rsid w:val="005B1973"/>
    <w:rsid w:val="005B203D"/>
    <w:rsid w:val="005B2CF0"/>
    <w:rsid w:val="005B4F06"/>
    <w:rsid w:val="005B6E2A"/>
    <w:rsid w:val="005C1466"/>
    <w:rsid w:val="005C43BA"/>
    <w:rsid w:val="005C4A26"/>
    <w:rsid w:val="005D04D2"/>
    <w:rsid w:val="005D4B26"/>
    <w:rsid w:val="005D7C51"/>
    <w:rsid w:val="005E4003"/>
    <w:rsid w:val="005E5875"/>
    <w:rsid w:val="005F1D21"/>
    <w:rsid w:val="005F2286"/>
    <w:rsid w:val="005F3386"/>
    <w:rsid w:val="005F4A3C"/>
    <w:rsid w:val="005F5D98"/>
    <w:rsid w:val="005F6BC2"/>
    <w:rsid w:val="006001E2"/>
    <w:rsid w:val="0060367F"/>
    <w:rsid w:val="006045AC"/>
    <w:rsid w:val="00607A3B"/>
    <w:rsid w:val="00610B78"/>
    <w:rsid w:val="00615ED3"/>
    <w:rsid w:val="0062217A"/>
    <w:rsid w:val="0062563F"/>
    <w:rsid w:val="00626AE4"/>
    <w:rsid w:val="00626B8A"/>
    <w:rsid w:val="006275B4"/>
    <w:rsid w:val="00627BFF"/>
    <w:rsid w:val="00640E0B"/>
    <w:rsid w:val="006415D8"/>
    <w:rsid w:val="00645953"/>
    <w:rsid w:val="00651C0F"/>
    <w:rsid w:val="0065355F"/>
    <w:rsid w:val="00653756"/>
    <w:rsid w:val="00653989"/>
    <w:rsid w:val="00654E1A"/>
    <w:rsid w:val="006555D7"/>
    <w:rsid w:val="0065660A"/>
    <w:rsid w:val="00657529"/>
    <w:rsid w:val="00661D1A"/>
    <w:rsid w:val="00663489"/>
    <w:rsid w:val="00665FAD"/>
    <w:rsid w:val="00671800"/>
    <w:rsid w:val="00674AE7"/>
    <w:rsid w:val="00676DDE"/>
    <w:rsid w:val="006857EB"/>
    <w:rsid w:val="006857F4"/>
    <w:rsid w:val="00685B97"/>
    <w:rsid w:val="00686134"/>
    <w:rsid w:val="00687335"/>
    <w:rsid w:val="00687FB2"/>
    <w:rsid w:val="006905B8"/>
    <w:rsid w:val="00693769"/>
    <w:rsid w:val="006942D9"/>
    <w:rsid w:val="006A37B5"/>
    <w:rsid w:val="006A4F21"/>
    <w:rsid w:val="006B16F3"/>
    <w:rsid w:val="006B192D"/>
    <w:rsid w:val="006B2BA6"/>
    <w:rsid w:val="006B5FB6"/>
    <w:rsid w:val="006C35D7"/>
    <w:rsid w:val="006C3BE4"/>
    <w:rsid w:val="006C3E39"/>
    <w:rsid w:val="006C6C51"/>
    <w:rsid w:val="006D1BAF"/>
    <w:rsid w:val="006D1ECC"/>
    <w:rsid w:val="006D44E6"/>
    <w:rsid w:val="006E17F1"/>
    <w:rsid w:val="006E210A"/>
    <w:rsid w:val="006E2876"/>
    <w:rsid w:val="006E60C0"/>
    <w:rsid w:val="006E7B53"/>
    <w:rsid w:val="006F192D"/>
    <w:rsid w:val="006F2735"/>
    <w:rsid w:val="006F7416"/>
    <w:rsid w:val="006F7889"/>
    <w:rsid w:val="00701EF8"/>
    <w:rsid w:val="00703F63"/>
    <w:rsid w:val="00706315"/>
    <w:rsid w:val="007071BB"/>
    <w:rsid w:val="00707C12"/>
    <w:rsid w:val="00710629"/>
    <w:rsid w:val="0071344B"/>
    <w:rsid w:val="0071552B"/>
    <w:rsid w:val="00720011"/>
    <w:rsid w:val="00725F5E"/>
    <w:rsid w:val="00726B0E"/>
    <w:rsid w:val="00733D44"/>
    <w:rsid w:val="00734211"/>
    <w:rsid w:val="00743050"/>
    <w:rsid w:val="007501E3"/>
    <w:rsid w:val="007514DD"/>
    <w:rsid w:val="00756161"/>
    <w:rsid w:val="00757986"/>
    <w:rsid w:val="00757E4A"/>
    <w:rsid w:val="00763891"/>
    <w:rsid w:val="007646B1"/>
    <w:rsid w:val="007655BC"/>
    <w:rsid w:val="00765F16"/>
    <w:rsid w:val="0077245F"/>
    <w:rsid w:val="0077398D"/>
    <w:rsid w:val="00773E1C"/>
    <w:rsid w:val="007772AA"/>
    <w:rsid w:val="0077740D"/>
    <w:rsid w:val="00780072"/>
    <w:rsid w:val="0078253F"/>
    <w:rsid w:val="0078470A"/>
    <w:rsid w:val="007900A0"/>
    <w:rsid w:val="00790D29"/>
    <w:rsid w:val="007935B1"/>
    <w:rsid w:val="00796100"/>
    <w:rsid w:val="007962D5"/>
    <w:rsid w:val="00796805"/>
    <w:rsid w:val="007A0C16"/>
    <w:rsid w:val="007A2E8C"/>
    <w:rsid w:val="007A3BB3"/>
    <w:rsid w:val="007A6B29"/>
    <w:rsid w:val="007B1303"/>
    <w:rsid w:val="007B5245"/>
    <w:rsid w:val="007B535E"/>
    <w:rsid w:val="007C1D71"/>
    <w:rsid w:val="007C6E77"/>
    <w:rsid w:val="007C77B3"/>
    <w:rsid w:val="007D5CCF"/>
    <w:rsid w:val="007D61D6"/>
    <w:rsid w:val="007E084E"/>
    <w:rsid w:val="007E09E4"/>
    <w:rsid w:val="007E4006"/>
    <w:rsid w:val="007E48E5"/>
    <w:rsid w:val="007E533C"/>
    <w:rsid w:val="007E664E"/>
    <w:rsid w:val="007E6DF1"/>
    <w:rsid w:val="007E7623"/>
    <w:rsid w:val="007F1DBE"/>
    <w:rsid w:val="007F3175"/>
    <w:rsid w:val="007F3F47"/>
    <w:rsid w:val="007F41D7"/>
    <w:rsid w:val="007F59A7"/>
    <w:rsid w:val="007F7A6C"/>
    <w:rsid w:val="008015C0"/>
    <w:rsid w:val="0080497E"/>
    <w:rsid w:val="008077BE"/>
    <w:rsid w:val="0081171D"/>
    <w:rsid w:val="00811C2F"/>
    <w:rsid w:val="00814F53"/>
    <w:rsid w:val="00815119"/>
    <w:rsid w:val="00816AA3"/>
    <w:rsid w:val="008327B0"/>
    <w:rsid w:val="00837138"/>
    <w:rsid w:val="008416B1"/>
    <w:rsid w:val="008433E9"/>
    <w:rsid w:val="008434A6"/>
    <w:rsid w:val="00843830"/>
    <w:rsid w:val="008463FD"/>
    <w:rsid w:val="0085105A"/>
    <w:rsid w:val="00854D38"/>
    <w:rsid w:val="00855B39"/>
    <w:rsid w:val="00857642"/>
    <w:rsid w:val="008653B4"/>
    <w:rsid w:val="00865590"/>
    <w:rsid w:val="00867352"/>
    <w:rsid w:val="00870FE0"/>
    <w:rsid w:val="0087279B"/>
    <w:rsid w:val="0087736F"/>
    <w:rsid w:val="00880E7C"/>
    <w:rsid w:val="00881BEC"/>
    <w:rsid w:val="00886300"/>
    <w:rsid w:val="008874A9"/>
    <w:rsid w:val="008933F0"/>
    <w:rsid w:val="008A18B6"/>
    <w:rsid w:val="008A349D"/>
    <w:rsid w:val="008A481F"/>
    <w:rsid w:val="008A61F1"/>
    <w:rsid w:val="008B292B"/>
    <w:rsid w:val="008B45DC"/>
    <w:rsid w:val="008B4EF8"/>
    <w:rsid w:val="008B634C"/>
    <w:rsid w:val="008C4374"/>
    <w:rsid w:val="008C76E5"/>
    <w:rsid w:val="008D0521"/>
    <w:rsid w:val="008D0C01"/>
    <w:rsid w:val="008D2C90"/>
    <w:rsid w:val="008D3F57"/>
    <w:rsid w:val="008D6A14"/>
    <w:rsid w:val="008D7418"/>
    <w:rsid w:val="008D7C4B"/>
    <w:rsid w:val="008E4E2E"/>
    <w:rsid w:val="008E5081"/>
    <w:rsid w:val="008E656D"/>
    <w:rsid w:val="008F3E56"/>
    <w:rsid w:val="008F3FAD"/>
    <w:rsid w:val="008F7951"/>
    <w:rsid w:val="00900381"/>
    <w:rsid w:val="009016B8"/>
    <w:rsid w:val="00912C71"/>
    <w:rsid w:val="00912F94"/>
    <w:rsid w:val="00916992"/>
    <w:rsid w:val="00917DE1"/>
    <w:rsid w:val="0092040B"/>
    <w:rsid w:val="00920613"/>
    <w:rsid w:val="009206EE"/>
    <w:rsid w:val="00922458"/>
    <w:rsid w:val="00924608"/>
    <w:rsid w:val="00925628"/>
    <w:rsid w:val="00932037"/>
    <w:rsid w:val="00936843"/>
    <w:rsid w:val="009370F5"/>
    <w:rsid w:val="00941DB6"/>
    <w:rsid w:val="009439BC"/>
    <w:rsid w:val="00943EC2"/>
    <w:rsid w:val="0094422B"/>
    <w:rsid w:val="0094475F"/>
    <w:rsid w:val="00947556"/>
    <w:rsid w:val="00957ADD"/>
    <w:rsid w:val="00960D41"/>
    <w:rsid w:val="0096534B"/>
    <w:rsid w:val="009718A4"/>
    <w:rsid w:val="009739A5"/>
    <w:rsid w:val="00977014"/>
    <w:rsid w:val="009817C6"/>
    <w:rsid w:val="009837E8"/>
    <w:rsid w:val="009842B1"/>
    <w:rsid w:val="00985467"/>
    <w:rsid w:val="00990A04"/>
    <w:rsid w:val="00991FD0"/>
    <w:rsid w:val="00995FC9"/>
    <w:rsid w:val="00997AF5"/>
    <w:rsid w:val="009A496B"/>
    <w:rsid w:val="009A5B9F"/>
    <w:rsid w:val="009A7078"/>
    <w:rsid w:val="009B2A2C"/>
    <w:rsid w:val="009B6103"/>
    <w:rsid w:val="009B63BA"/>
    <w:rsid w:val="009B7FCC"/>
    <w:rsid w:val="009C0BB3"/>
    <w:rsid w:val="009C0DE0"/>
    <w:rsid w:val="009C2F5F"/>
    <w:rsid w:val="009C3AE5"/>
    <w:rsid w:val="009C5DE4"/>
    <w:rsid w:val="009C6615"/>
    <w:rsid w:val="009C668F"/>
    <w:rsid w:val="009D18E8"/>
    <w:rsid w:val="009D198A"/>
    <w:rsid w:val="009D1F9A"/>
    <w:rsid w:val="009D5A8A"/>
    <w:rsid w:val="009E1A2A"/>
    <w:rsid w:val="009E1E88"/>
    <w:rsid w:val="009E2A00"/>
    <w:rsid w:val="009E2E76"/>
    <w:rsid w:val="009E4CC1"/>
    <w:rsid w:val="009E6A4E"/>
    <w:rsid w:val="009F4E2B"/>
    <w:rsid w:val="009F6CEF"/>
    <w:rsid w:val="00A00001"/>
    <w:rsid w:val="00A0100F"/>
    <w:rsid w:val="00A03AC8"/>
    <w:rsid w:val="00A04307"/>
    <w:rsid w:val="00A04865"/>
    <w:rsid w:val="00A05F5A"/>
    <w:rsid w:val="00A069E6"/>
    <w:rsid w:val="00A134A9"/>
    <w:rsid w:val="00A14BA2"/>
    <w:rsid w:val="00A2318F"/>
    <w:rsid w:val="00A23AD9"/>
    <w:rsid w:val="00A26B17"/>
    <w:rsid w:val="00A32529"/>
    <w:rsid w:val="00A453AD"/>
    <w:rsid w:val="00A52C1C"/>
    <w:rsid w:val="00A53C89"/>
    <w:rsid w:val="00A55F9D"/>
    <w:rsid w:val="00A56021"/>
    <w:rsid w:val="00A57808"/>
    <w:rsid w:val="00A60366"/>
    <w:rsid w:val="00A62040"/>
    <w:rsid w:val="00A6393B"/>
    <w:rsid w:val="00A665CA"/>
    <w:rsid w:val="00A673A0"/>
    <w:rsid w:val="00A701AA"/>
    <w:rsid w:val="00A73839"/>
    <w:rsid w:val="00A7586D"/>
    <w:rsid w:val="00A82C83"/>
    <w:rsid w:val="00A86964"/>
    <w:rsid w:val="00A907EF"/>
    <w:rsid w:val="00A93E05"/>
    <w:rsid w:val="00A97A5F"/>
    <w:rsid w:val="00AA0A04"/>
    <w:rsid w:val="00AA40D8"/>
    <w:rsid w:val="00AA5131"/>
    <w:rsid w:val="00AA7958"/>
    <w:rsid w:val="00AA7C7B"/>
    <w:rsid w:val="00AA7F95"/>
    <w:rsid w:val="00AB2257"/>
    <w:rsid w:val="00AB443C"/>
    <w:rsid w:val="00AC2F61"/>
    <w:rsid w:val="00AC5AD3"/>
    <w:rsid w:val="00AC7B3D"/>
    <w:rsid w:val="00AD484F"/>
    <w:rsid w:val="00AF2DF7"/>
    <w:rsid w:val="00B0300F"/>
    <w:rsid w:val="00B05AEC"/>
    <w:rsid w:val="00B10521"/>
    <w:rsid w:val="00B108BD"/>
    <w:rsid w:val="00B1130D"/>
    <w:rsid w:val="00B14F0F"/>
    <w:rsid w:val="00B164D6"/>
    <w:rsid w:val="00B16AF7"/>
    <w:rsid w:val="00B16C9D"/>
    <w:rsid w:val="00B2005B"/>
    <w:rsid w:val="00B20BD5"/>
    <w:rsid w:val="00B22DB4"/>
    <w:rsid w:val="00B31E00"/>
    <w:rsid w:val="00B31F3D"/>
    <w:rsid w:val="00B32650"/>
    <w:rsid w:val="00B337EA"/>
    <w:rsid w:val="00B36505"/>
    <w:rsid w:val="00B36723"/>
    <w:rsid w:val="00B36C77"/>
    <w:rsid w:val="00B41584"/>
    <w:rsid w:val="00B56BA7"/>
    <w:rsid w:val="00B574B5"/>
    <w:rsid w:val="00B57C5D"/>
    <w:rsid w:val="00B60A1E"/>
    <w:rsid w:val="00B62B07"/>
    <w:rsid w:val="00B64291"/>
    <w:rsid w:val="00B65815"/>
    <w:rsid w:val="00B6699B"/>
    <w:rsid w:val="00B7595B"/>
    <w:rsid w:val="00B75DC0"/>
    <w:rsid w:val="00B800A0"/>
    <w:rsid w:val="00B81EC8"/>
    <w:rsid w:val="00B81EE9"/>
    <w:rsid w:val="00B82894"/>
    <w:rsid w:val="00B83FD4"/>
    <w:rsid w:val="00B8474D"/>
    <w:rsid w:val="00B90218"/>
    <w:rsid w:val="00B91D31"/>
    <w:rsid w:val="00B92100"/>
    <w:rsid w:val="00B92D3B"/>
    <w:rsid w:val="00B9431E"/>
    <w:rsid w:val="00B94DD3"/>
    <w:rsid w:val="00B96D2E"/>
    <w:rsid w:val="00B96D59"/>
    <w:rsid w:val="00BA2FA1"/>
    <w:rsid w:val="00BA4117"/>
    <w:rsid w:val="00BA6DAF"/>
    <w:rsid w:val="00BB001E"/>
    <w:rsid w:val="00BB2C2E"/>
    <w:rsid w:val="00BB2F15"/>
    <w:rsid w:val="00BB363F"/>
    <w:rsid w:val="00BB5264"/>
    <w:rsid w:val="00BC01B8"/>
    <w:rsid w:val="00BC1349"/>
    <w:rsid w:val="00BC28C4"/>
    <w:rsid w:val="00BC2DD3"/>
    <w:rsid w:val="00BC34F0"/>
    <w:rsid w:val="00BC39BF"/>
    <w:rsid w:val="00BC5C93"/>
    <w:rsid w:val="00BC62EF"/>
    <w:rsid w:val="00BD1560"/>
    <w:rsid w:val="00BD6BE1"/>
    <w:rsid w:val="00BE22C7"/>
    <w:rsid w:val="00BE3D19"/>
    <w:rsid w:val="00BE4C91"/>
    <w:rsid w:val="00BF338D"/>
    <w:rsid w:val="00BF7D58"/>
    <w:rsid w:val="00C01A0B"/>
    <w:rsid w:val="00C0309E"/>
    <w:rsid w:val="00C068FC"/>
    <w:rsid w:val="00C15A1E"/>
    <w:rsid w:val="00C15C19"/>
    <w:rsid w:val="00C15F0C"/>
    <w:rsid w:val="00C20193"/>
    <w:rsid w:val="00C20D2B"/>
    <w:rsid w:val="00C20F2A"/>
    <w:rsid w:val="00C238CE"/>
    <w:rsid w:val="00C240A3"/>
    <w:rsid w:val="00C248E5"/>
    <w:rsid w:val="00C2536C"/>
    <w:rsid w:val="00C261BA"/>
    <w:rsid w:val="00C30CCB"/>
    <w:rsid w:val="00C34035"/>
    <w:rsid w:val="00C34769"/>
    <w:rsid w:val="00C35F44"/>
    <w:rsid w:val="00C429DF"/>
    <w:rsid w:val="00C44DFB"/>
    <w:rsid w:val="00C453F0"/>
    <w:rsid w:val="00C51519"/>
    <w:rsid w:val="00C51B60"/>
    <w:rsid w:val="00C5399B"/>
    <w:rsid w:val="00C5527E"/>
    <w:rsid w:val="00C5613B"/>
    <w:rsid w:val="00C56F95"/>
    <w:rsid w:val="00C62797"/>
    <w:rsid w:val="00C66098"/>
    <w:rsid w:val="00C712C0"/>
    <w:rsid w:val="00C715CC"/>
    <w:rsid w:val="00C76DFE"/>
    <w:rsid w:val="00C821D0"/>
    <w:rsid w:val="00C83C06"/>
    <w:rsid w:val="00C83C4C"/>
    <w:rsid w:val="00C92336"/>
    <w:rsid w:val="00C939AA"/>
    <w:rsid w:val="00C95B7D"/>
    <w:rsid w:val="00C95F30"/>
    <w:rsid w:val="00C96108"/>
    <w:rsid w:val="00CA08D3"/>
    <w:rsid w:val="00CA1028"/>
    <w:rsid w:val="00CA459E"/>
    <w:rsid w:val="00CA5719"/>
    <w:rsid w:val="00CA5F13"/>
    <w:rsid w:val="00CA6D92"/>
    <w:rsid w:val="00CB37DE"/>
    <w:rsid w:val="00CB620E"/>
    <w:rsid w:val="00CC1126"/>
    <w:rsid w:val="00CC1156"/>
    <w:rsid w:val="00CC4F42"/>
    <w:rsid w:val="00CD3173"/>
    <w:rsid w:val="00CD5D16"/>
    <w:rsid w:val="00CD7938"/>
    <w:rsid w:val="00CE1384"/>
    <w:rsid w:val="00CE1BC0"/>
    <w:rsid w:val="00CE3033"/>
    <w:rsid w:val="00CE4B38"/>
    <w:rsid w:val="00CE65F5"/>
    <w:rsid w:val="00CE7341"/>
    <w:rsid w:val="00CF26D7"/>
    <w:rsid w:val="00CF400F"/>
    <w:rsid w:val="00CF52D6"/>
    <w:rsid w:val="00CF55B2"/>
    <w:rsid w:val="00CF61B1"/>
    <w:rsid w:val="00D0264A"/>
    <w:rsid w:val="00D02BE1"/>
    <w:rsid w:val="00D07FF6"/>
    <w:rsid w:val="00D15F44"/>
    <w:rsid w:val="00D164A0"/>
    <w:rsid w:val="00D23FC7"/>
    <w:rsid w:val="00D23FEA"/>
    <w:rsid w:val="00D240C0"/>
    <w:rsid w:val="00D32942"/>
    <w:rsid w:val="00D33405"/>
    <w:rsid w:val="00D33FC5"/>
    <w:rsid w:val="00D40FD3"/>
    <w:rsid w:val="00D416ED"/>
    <w:rsid w:val="00D43F8E"/>
    <w:rsid w:val="00D47EB6"/>
    <w:rsid w:val="00D50811"/>
    <w:rsid w:val="00D524B3"/>
    <w:rsid w:val="00D528EB"/>
    <w:rsid w:val="00D554AF"/>
    <w:rsid w:val="00D56402"/>
    <w:rsid w:val="00D56993"/>
    <w:rsid w:val="00D6014E"/>
    <w:rsid w:val="00D62C71"/>
    <w:rsid w:val="00D65268"/>
    <w:rsid w:val="00D82452"/>
    <w:rsid w:val="00D83302"/>
    <w:rsid w:val="00D86153"/>
    <w:rsid w:val="00D86669"/>
    <w:rsid w:val="00D90AB3"/>
    <w:rsid w:val="00D91873"/>
    <w:rsid w:val="00D93094"/>
    <w:rsid w:val="00D93D20"/>
    <w:rsid w:val="00D94541"/>
    <w:rsid w:val="00D94AE1"/>
    <w:rsid w:val="00D96EF1"/>
    <w:rsid w:val="00D9736B"/>
    <w:rsid w:val="00DA003E"/>
    <w:rsid w:val="00DA6765"/>
    <w:rsid w:val="00DB3E52"/>
    <w:rsid w:val="00DB3EFB"/>
    <w:rsid w:val="00DB47F9"/>
    <w:rsid w:val="00DB4C13"/>
    <w:rsid w:val="00DB7632"/>
    <w:rsid w:val="00DC2A92"/>
    <w:rsid w:val="00DC5D4E"/>
    <w:rsid w:val="00DD122E"/>
    <w:rsid w:val="00DD5BB5"/>
    <w:rsid w:val="00DE016D"/>
    <w:rsid w:val="00DE04C5"/>
    <w:rsid w:val="00DE1644"/>
    <w:rsid w:val="00DE372F"/>
    <w:rsid w:val="00DE69A1"/>
    <w:rsid w:val="00DF1449"/>
    <w:rsid w:val="00DF1806"/>
    <w:rsid w:val="00DF340B"/>
    <w:rsid w:val="00DF50C9"/>
    <w:rsid w:val="00DF579A"/>
    <w:rsid w:val="00E02580"/>
    <w:rsid w:val="00E03286"/>
    <w:rsid w:val="00E03E9A"/>
    <w:rsid w:val="00E05C50"/>
    <w:rsid w:val="00E1025E"/>
    <w:rsid w:val="00E10477"/>
    <w:rsid w:val="00E119CC"/>
    <w:rsid w:val="00E11B9C"/>
    <w:rsid w:val="00E147B4"/>
    <w:rsid w:val="00E1739A"/>
    <w:rsid w:val="00E238B6"/>
    <w:rsid w:val="00E2444F"/>
    <w:rsid w:val="00E2453D"/>
    <w:rsid w:val="00E33A34"/>
    <w:rsid w:val="00E33B80"/>
    <w:rsid w:val="00E33E92"/>
    <w:rsid w:val="00E35477"/>
    <w:rsid w:val="00E40490"/>
    <w:rsid w:val="00E4151B"/>
    <w:rsid w:val="00E4168A"/>
    <w:rsid w:val="00E428A5"/>
    <w:rsid w:val="00E44E9A"/>
    <w:rsid w:val="00E47DAB"/>
    <w:rsid w:val="00E50C3D"/>
    <w:rsid w:val="00E511AF"/>
    <w:rsid w:val="00E531BE"/>
    <w:rsid w:val="00E56134"/>
    <w:rsid w:val="00E5683F"/>
    <w:rsid w:val="00E56A11"/>
    <w:rsid w:val="00E574DF"/>
    <w:rsid w:val="00E645DB"/>
    <w:rsid w:val="00E81334"/>
    <w:rsid w:val="00E816B3"/>
    <w:rsid w:val="00E828CB"/>
    <w:rsid w:val="00E83DF7"/>
    <w:rsid w:val="00E850D3"/>
    <w:rsid w:val="00E86B3E"/>
    <w:rsid w:val="00E901D5"/>
    <w:rsid w:val="00E9060C"/>
    <w:rsid w:val="00E9207F"/>
    <w:rsid w:val="00E934D6"/>
    <w:rsid w:val="00E93E01"/>
    <w:rsid w:val="00E9736A"/>
    <w:rsid w:val="00E97AE0"/>
    <w:rsid w:val="00EA309F"/>
    <w:rsid w:val="00EA37C0"/>
    <w:rsid w:val="00EA45C8"/>
    <w:rsid w:val="00EA6360"/>
    <w:rsid w:val="00EB3758"/>
    <w:rsid w:val="00EC1D3A"/>
    <w:rsid w:val="00EC7DF7"/>
    <w:rsid w:val="00ED1466"/>
    <w:rsid w:val="00ED3D6B"/>
    <w:rsid w:val="00ED5E68"/>
    <w:rsid w:val="00ED6743"/>
    <w:rsid w:val="00EE0825"/>
    <w:rsid w:val="00EE27AB"/>
    <w:rsid w:val="00EF2840"/>
    <w:rsid w:val="00EF4A2D"/>
    <w:rsid w:val="00F02B22"/>
    <w:rsid w:val="00F07D56"/>
    <w:rsid w:val="00F103A1"/>
    <w:rsid w:val="00F14CDA"/>
    <w:rsid w:val="00F15A1B"/>
    <w:rsid w:val="00F21958"/>
    <w:rsid w:val="00F22654"/>
    <w:rsid w:val="00F23E4F"/>
    <w:rsid w:val="00F24540"/>
    <w:rsid w:val="00F37EB9"/>
    <w:rsid w:val="00F43DA0"/>
    <w:rsid w:val="00F43DC1"/>
    <w:rsid w:val="00F5278D"/>
    <w:rsid w:val="00F52E71"/>
    <w:rsid w:val="00F60D13"/>
    <w:rsid w:val="00F61F02"/>
    <w:rsid w:val="00F6352B"/>
    <w:rsid w:val="00F66374"/>
    <w:rsid w:val="00F66768"/>
    <w:rsid w:val="00F67535"/>
    <w:rsid w:val="00F67ACB"/>
    <w:rsid w:val="00F70029"/>
    <w:rsid w:val="00F73D15"/>
    <w:rsid w:val="00F768E1"/>
    <w:rsid w:val="00F83FE8"/>
    <w:rsid w:val="00F85892"/>
    <w:rsid w:val="00F862C3"/>
    <w:rsid w:val="00F913A3"/>
    <w:rsid w:val="00F92DFB"/>
    <w:rsid w:val="00F93E1A"/>
    <w:rsid w:val="00F93EC7"/>
    <w:rsid w:val="00FA3230"/>
    <w:rsid w:val="00FA43FF"/>
    <w:rsid w:val="00FA4547"/>
    <w:rsid w:val="00FA6AFD"/>
    <w:rsid w:val="00FB1BBF"/>
    <w:rsid w:val="00FB3476"/>
    <w:rsid w:val="00FB50EF"/>
    <w:rsid w:val="00FB5DBB"/>
    <w:rsid w:val="00FB6AA3"/>
    <w:rsid w:val="00FB768F"/>
    <w:rsid w:val="00FC1DE8"/>
    <w:rsid w:val="00FC37F9"/>
    <w:rsid w:val="00FC3B51"/>
    <w:rsid w:val="00FC7448"/>
    <w:rsid w:val="00FD4CCC"/>
    <w:rsid w:val="00FE130C"/>
    <w:rsid w:val="00FE1E86"/>
    <w:rsid w:val="00FE2201"/>
    <w:rsid w:val="00FE4F94"/>
    <w:rsid w:val="00FE4FCD"/>
    <w:rsid w:val="00FF6E67"/>
    <w:rsid w:val="00FF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9D06"/>
  <w15:docId w15:val="{F5D7BB3F-6608-4400-8CC2-B8C473F5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C0DE0"/>
  </w:style>
  <w:style w:type="paragraph" w:styleId="1">
    <w:name w:val="heading 1"/>
    <w:basedOn w:val="a1"/>
    <w:next w:val="a1"/>
    <w:link w:val="10"/>
    <w:qFormat/>
    <w:rsid w:val="00B92D3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FF6E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9"/>
    <w:qFormat/>
    <w:rsid w:val="00562626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1"/>
    <w:next w:val="a1"/>
    <w:link w:val="40"/>
    <w:uiPriority w:val="99"/>
    <w:unhideWhenUsed/>
    <w:qFormat/>
    <w:rsid w:val="008077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1"/>
    <w:next w:val="a1"/>
    <w:link w:val="50"/>
    <w:uiPriority w:val="9"/>
    <w:qFormat/>
    <w:rsid w:val="00562626"/>
    <w:pPr>
      <w:keepNext/>
      <w:spacing w:after="0" w:line="360" w:lineRule="auto"/>
      <w:ind w:left="3600" w:firstLine="720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1"/>
    <w:next w:val="a1"/>
    <w:link w:val="60"/>
    <w:uiPriority w:val="9"/>
    <w:qFormat/>
    <w:rsid w:val="00562626"/>
    <w:pPr>
      <w:keepNext/>
      <w:spacing w:after="0" w:line="360" w:lineRule="exact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1"/>
    <w:next w:val="a1"/>
    <w:link w:val="70"/>
    <w:uiPriority w:val="9"/>
    <w:qFormat/>
    <w:rsid w:val="00562626"/>
    <w:pPr>
      <w:keepNext/>
      <w:spacing w:after="0" w:line="360" w:lineRule="exact"/>
      <w:ind w:left="720"/>
      <w:jc w:val="both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1"/>
    <w:next w:val="a1"/>
    <w:link w:val="80"/>
    <w:uiPriority w:val="9"/>
    <w:qFormat/>
    <w:rsid w:val="00562626"/>
    <w:pPr>
      <w:keepNext/>
      <w:tabs>
        <w:tab w:val="left" w:pos="0"/>
      </w:tabs>
      <w:spacing w:after="0" w:line="360" w:lineRule="exact"/>
      <w:ind w:left="709" w:hanging="709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1"/>
    <w:next w:val="a1"/>
    <w:link w:val="90"/>
    <w:uiPriority w:val="9"/>
    <w:qFormat/>
    <w:rsid w:val="00562626"/>
    <w:pPr>
      <w:keepNext/>
      <w:spacing w:after="0" w:line="360" w:lineRule="exact"/>
      <w:ind w:left="567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92D3B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a2"/>
    <w:link w:val="20"/>
    <w:uiPriority w:val="9"/>
    <w:rsid w:val="00FF6E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rsid w:val="008077B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5">
    <w:name w:val="header"/>
    <w:basedOn w:val="a1"/>
    <w:link w:val="a6"/>
    <w:uiPriority w:val="99"/>
    <w:unhideWhenUsed/>
    <w:rsid w:val="00C5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C5527E"/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1"/>
    <w:link w:val="a8"/>
    <w:uiPriority w:val="99"/>
    <w:unhideWhenUsed/>
    <w:rsid w:val="00C5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7"/>
    <w:uiPriority w:val="99"/>
    <w:rsid w:val="00C5527E"/>
  </w:style>
  <w:style w:type="paragraph" w:styleId="a9">
    <w:name w:val="Balloon Text"/>
    <w:basedOn w:val="a1"/>
    <w:link w:val="aa"/>
    <w:uiPriority w:val="99"/>
    <w:unhideWhenUsed/>
    <w:rsid w:val="00C5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rsid w:val="00C5527E"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link w:val="ac"/>
    <w:uiPriority w:val="99"/>
    <w:rsid w:val="004E73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c">
    <w:name w:val="Body Text"/>
    <w:basedOn w:val="a1"/>
    <w:link w:val="ab"/>
    <w:uiPriority w:val="99"/>
    <w:qFormat/>
    <w:rsid w:val="004E7335"/>
    <w:pPr>
      <w:shd w:val="clear" w:color="auto" w:fill="FFFFFF"/>
      <w:spacing w:after="0" w:line="240" w:lineRule="atLeast"/>
      <w:ind w:hanging="680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2"/>
    <w:uiPriority w:val="99"/>
    <w:semiHidden/>
    <w:rsid w:val="004E7335"/>
  </w:style>
  <w:style w:type="character" w:customStyle="1" w:styleId="ad">
    <w:name w:val="Основной текст + Полужирный"/>
    <w:aliases w:val="Курсив"/>
    <w:rsid w:val="004E7335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71">
    <w:name w:val="Основной текст (7)_"/>
    <w:link w:val="710"/>
    <w:rsid w:val="004E7335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710">
    <w:name w:val="Основной текст (7)1"/>
    <w:basedOn w:val="a1"/>
    <w:link w:val="71"/>
    <w:rsid w:val="004E7335"/>
    <w:pPr>
      <w:shd w:val="clear" w:color="auto" w:fill="FFFFFF"/>
      <w:spacing w:after="300" w:line="322" w:lineRule="exact"/>
      <w:jc w:val="both"/>
    </w:pPr>
    <w:rPr>
      <w:rFonts w:ascii="Times New Roman" w:hAnsi="Times New Roman" w:cs="Times New Roman"/>
      <w:i/>
      <w:iCs/>
      <w:sz w:val="27"/>
      <w:szCs w:val="27"/>
    </w:rPr>
  </w:style>
  <w:style w:type="paragraph" w:customStyle="1" w:styleId="s3">
    <w:name w:val="s_3"/>
    <w:basedOn w:val="a1"/>
    <w:rsid w:val="0056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1"/>
    <w:rsid w:val="0056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2"/>
    <w:unhideWhenUsed/>
    <w:rsid w:val="00566A6D"/>
    <w:rPr>
      <w:color w:val="0000FF"/>
      <w:u w:val="single"/>
    </w:rPr>
  </w:style>
  <w:style w:type="character" w:customStyle="1" w:styleId="apple-converted-space">
    <w:name w:val="apple-converted-space"/>
    <w:basedOn w:val="a2"/>
    <w:rsid w:val="00566A6D"/>
  </w:style>
  <w:style w:type="table" w:styleId="af">
    <w:name w:val="Table Grid"/>
    <w:basedOn w:val="a3"/>
    <w:uiPriority w:val="59"/>
    <w:rsid w:val="00EA37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0">
    <w:name w:val="Заголовок 11"/>
    <w:basedOn w:val="a1"/>
    <w:uiPriority w:val="1"/>
    <w:qFormat/>
    <w:rsid w:val="00B92100"/>
    <w:pPr>
      <w:widowControl w:val="0"/>
      <w:spacing w:before="10" w:after="0" w:line="240" w:lineRule="auto"/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f0">
    <w:name w:val="List Paragraph"/>
    <w:aliases w:val="подтабл,Содержание. 2 уровень"/>
    <w:basedOn w:val="a1"/>
    <w:link w:val="af1"/>
    <w:uiPriority w:val="34"/>
    <w:qFormat/>
    <w:rsid w:val="00223EE4"/>
    <w:pPr>
      <w:ind w:left="720"/>
      <w:contextualSpacing/>
    </w:pPr>
  </w:style>
  <w:style w:type="character" w:customStyle="1" w:styleId="af1">
    <w:name w:val="Абзац списка Знак"/>
    <w:aliases w:val="подтабл Знак,Содержание. 2 уровень Знак"/>
    <w:link w:val="af0"/>
    <w:uiPriority w:val="99"/>
    <w:locked/>
    <w:rsid w:val="008434A6"/>
  </w:style>
  <w:style w:type="paragraph" w:customStyle="1" w:styleId="af2">
    <w:name w:val="Для таблиц"/>
    <w:basedOn w:val="a1"/>
    <w:rsid w:val="0060367F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customStyle="1" w:styleId="FontStyle368">
    <w:name w:val="Font Style368"/>
    <w:rsid w:val="00003F13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1"/>
    <w:rsid w:val="00003F1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003F13"/>
    <w:rPr>
      <w:rFonts w:ascii="Times New Roman" w:hAnsi="Times New Roman" w:cs="Times New Roman" w:hint="default"/>
      <w:sz w:val="26"/>
      <w:szCs w:val="26"/>
    </w:rPr>
  </w:style>
  <w:style w:type="character" w:styleId="af3">
    <w:name w:val="annotation reference"/>
    <w:uiPriority w:val="99"/>
    <w:rsid w:val="007E533C"/>
    <w:rPr>
      <w:sz w:val="16"/>
    </w:rPr>
  </w:style>
  <w:style w:type="paragraph" w:styleId="af4">
    <w:name w:val="annotation text"/>
    <w:basedOn w:val="a1"/>
    <w:link w:val="af5"/>
    <w:uiPriority w:val="99"/>
    <w:unhideWhenUsed/>
    <w:rsid w:val="007E53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5">
    <w:name w:val="Текст примечания Знак"/>
    <w:basedOn w:val="a2"/>
    <w:link w:val="af4"/>
    <w:uiPriority w:val="99"/>
    <w:rsid w:val="007E533C"/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3C3E72"/>
    <w:pPr>
      <w:widowControl/>
      <w:spacing w:after="200"/>
    </w:pPr>
    <w:rPr>
      <w:rFonts w:asciiTheme="minorHAnsi" w:eastAsiaTheme="minorEastAsia" w:hAnsiTheme="minorHAnsi" w:cstheme="minorBidi"/>
      <w:b/>
      <w:bCs/>
      <w:color w:val="auto"/>
      <w:lang w:bidi="ar-SA"/>
    </w:rPr>
  </w:style>
  <w:style w:type="character" w:customStyle="1" w:styleId="af7">
    <w:name w:val="Тема примечания Знак"/>
    <w:basedOn w:val="af5"/>
    <w:link w:val="af6"/>
    <w:uiPriority w:val="99"/>
    <w:rsid w:val="003C3E72"/>
    <w:rPr>
      <w:rFonts w:ascii="Courier New" w:eastAsia="Courier New" w:hAnsi="Courier New" w:cs="Courier New"/>
      <w:b/>
      <w:bCs/>
      <w:color w:val="000000"/>
      <w:sz w:val="20"/>
      <w:szCs w:val="20"/>
      <w:lang w:bidi="ru-RU"/>
    </w:rPr>
  </w:style>
  <w:style w:type="paragraph" w:customStyle="1" w:styleId="Default">
    <w:name w:val="Default"/>
    <w:rsid w:val="00765F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1"/>
    <w:link w:val="HTML0"/>
    <w:uiPriority w:val="99"/>
    <w:semiHidden/>
    <w:unhideWhenUsed/>
    <w:rsid w:val="00C83C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C83C4C"/>
    <w:rPr>
      <w:rFonts w:ascii="Courier New" w:eastAsia="Times New Roman" w:hAnsi="Courier New" w:cs="Courier New"/>
      <w:sz w:val="20"/>
      <w:szCs w:val="20"/>
    </w:rPr>
  </w:style>
  <w:style w:type="paragraph" w:styleId="af8">
    <w:name w:val="Body Text Indent"/>
    <w:basedOn w:val="a1"/>
    <w:link w:val="af9"/>
    <w:rsid w:val="00B92D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2"/>
    <w:link w:val="af8"/>
    <w:rsid w:val="00B92D3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7">
    <w:name w:val="Style127"/>
    <w:basedOn w:val="a1"/>
    <w:rsid w:val="00B92D3B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36">
    <w:name w:val="Style136"/>
    <w:basedOn w:val="a1"/>
    <w:rsid w:val="00B92D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271">
    <w:name w:val="Style271"/>
    <w:basedOn w:val="a1"/>
    <w:rsid w:val="00B92D3B"/>
    <w:pPr>
      <w:widowControl w:val="0"/>
      <w:autoSpaceDE w:val="0"/>
      <w:autoSpaceDN w:val="0"/>
      <w:adjustRightInd w:val="0"/>
      <w:spacing w:after="0" w:line="269" w:lineRule="exact"/>
      <w:ind w:firstLine="413"/>
    </w:pPr>
    <w:rPr>
      <w:rFonts w:ascii="Arial" w:eastAsia="Times New Roman" w:hAnsi="Arial" w:cs="Arial"/>
      <w:sz w:val="24"/>
      <w:szCs w:val="24"/>
    </w:rPr>
  </w:style>
  <w:style w:type="character" w:customStyle="1" w:styleId="FontStyle356">
    <w:name w:val="Font Style356"/>
    <w:rsid w:val="00B92D3B"/>
    <w:rPr>
      <w:rFonts w:ascii="Times New Roman" w:hAnsi="Times New Roman" w:cs="Times New Roman"/>
      <w:sz w:val="20"/>
      <w:szCs w:val="20"/>
    </w:rPr>
  </w:style>
  <w:style w:type="character" w:customStyle="1" w:styleId="FontStyle369">
    <w:name w:val="Font Style369"/>
    <w:rsid w:val="00B92D3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1">
    <w:name w:val="Font Style371"/>
    <w:rsid w:val="00B92D3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qFormat/>
    <w:rsid w:val="009D5A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a">
    <w:name w:val="Normal (Web)"/>
    <w:aliases w:val="Обычный (Web)"/>
    <w:basedOn w:val="a1"/>
    <w:link w:val="afb"/>
    <w:uiPriority w:val="99"/>
    <w:unhideWhenUsed/>
    <w:qFormat/>
    <w:rsid w:val="0084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Title"/>
    <w:aliases w:val="Знак4"/>
    <w:basedOn w:val="a1"/>
    <w:link w:val="12"/>
    <w:qFormat/>
    <w:rsid w:val="00E850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12">
    <w:name w:val="Заголовок Знак1"/>
    <w:aliases w:val="Знак4 Знак"/>
    <w:basedOn w:val="a2"/>
    <w:link w:val="afc"/>
    <w:rsid w:val="00E850D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ighlightsearch4">
    <w:name w:val="highlightsearch4"/>
    <w:basedOn w:val="a2"/>
    <w:rsid w:val="004F3CDA"/>
  </w:style>
  <w:style w:type="paragraph" w:styleId="afd">
    <w:name w:val="footnote text"/>
    <w:basedOn w:val="a1"/>
    <w:link w:val="afe"/>
    <w:uiPriority w:val="99"/>
    <w:rsid w:val="00FC3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2"/>
    <w:link w:val="afd"/>
    <w:uiPriority w:val="99"/>
    <w:rsid w:val="00FC3B51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rsid w:val="00FC3B51"/>
    <w:rPr>
      <w:vertAlign w:val="superscript"/>
    </w:rPr>
  </w:style>
  <w:style w:type="character" w:customStyle="1" w:styleId="22">
    <w:name w:val="Основной текст (2)_"/>
    <w:link w:val="23"/>
    <w:rsid w:val="00FC3B51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1"/>
    <w:link w:val="22"/>
    <w:rsid w:val="00FC3B51"/>
    <w:pPr>
      <w:shd w:val="clear" w:color="auto" w:fill="FFFFFF"/>
      <w:spacing w:before="240" w:after="0" w:line="302" w:lineRule="exact"/>
      <w:ind w:firstLine="700"/>
      <w:jc w:val="both"/>
    </w:pPr>
    <w:rPr>
      <w:b/>
      <w:bCs/>
      <w:sz w:val="26"/>
      <w:szCs w:val="26"/>
    </w:rPr>
  </w:style>
  <w:style w:type="character" w:customStyle="1" w:styleId="41">
    <w:name w:val="Основной текст (4)_"/>
    <w:link w:val="42"/>
    <w:rsid w:val="00FC3B51"/>
    <w:rPr>
      <w:b/>
      <w:bCs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FC3B51"/>
    <w:pPr>
      <w:shd w:val="clear" w:color="auto" w:fill="FFFFFF"/>
      <w:spacing w:before="360" w:after="0" w:line="413" w:lineRule="exact"/>
      <w:ind w:firstLine="720"/>
      <w:jc w:val="both"/>
    </w:pPr>
    <w:rPr>
      <w:b/>
      <w:bCs/>
    </w:rPr>
  </w:style>
  <w:style w:type="character" w:customStyle="1" w:styleId="31">
    <w:name w:val="Подпись к таблице (3)_"/>
    <w:link w:val="32"/>
    <w:rsid w:val="00FC3B51"/>
    <w:rPr>
      <w:b/>
      <w:bCs/>
      <w:shd w:val="clear" w:color="auto" w:fill="FFFFFF"/>
    </w:rPr>
  </w:style>
  <w:style w:type="paragraph" w:customStyle="1" w:styleId="32">
    <w:name w:val="Подпись к таблице (3)"/>
    <w:basedOn w:val="a1"/>
    <w:link w:val="31"/>
    <w:rsid w:val="00FC3B51"/>
    <w:pPr>
      <w:shd w:val="clear" w:color="auto" w:fill="FFFFFF"/>
      <w:spacing w:after="0" w:line="274" w:lineRule="exact"/>
      <w:jc w:val="center"/>
    </w:pPr>
    <w:rPr>
      <w:b/>
      <w:bCs/>
    </w:rPr>
  </w:style>
  <w:style w:type="character" w:customStyle="1" w:styleId="81">
    <w:name w:val="Основной текст (8)_"/>
    <w:link w:val="82"/>
    <w:rsid w:val="00FC3B51"/>
    <w:rPr>
      <w:b/>
      <w:bCs/>
      <w:sz w:val="25"/>
      <w:szCs w:val="25"/>
      <w:shd w:val="clear" w:color="auto" w:fill="FFFFFF"/>
    </w:rPr>
  </w:style>
  <w:style w:type="paragraph" w:customStyle="1" w:styleId="82">
    <w:name w:val="Основной текст (8)"/>
    <w:basedOn w:val="a1"/>
    <w:link w:val="81"/>
    <w:rsid w:val="00FC3B51"/>
    <w:pPr>
      <w:shd w:val="clear" w:color="auto" w:fill="FFFFFF"/>
      <w:spacing w:before="120" w:after="360" w:line="240" w:lineRule="atLeast"/>
    </w:pPr>
    <w:rPr>
      <w:b/>
      <w:bCs/>
      <w:sz w:val="25"/>
      <w:szCs w:val="25"/>
    </w:rPr>
  </w:style>
  <w:style w:type="character" w:customStyle="1" w:styleId="24">
    <w:name w:val="Основной текст (2) + Не полужирный;Курсив"/>
    <w:rsid w:val="00FC3B5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8125pt">
    <w:name w:val="Основной текст (8) + 12;5 pt;Не курсив"/>
    <w:rsid w:val="00FC3B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2pt">
    <w:name w:val="Основной текст + 12 pt;Курсив"/>
    <w:rsid w:val="00FC3B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83">
    <w:name w:val="Основной текст (8) + Полужирный;Не курсив"/>
    <w:rsid w:val="00FC3B5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2pt0">
    <w:name w:val="Основной текст + 12 pt;Полужирный"/>
    <w:rsid w:val="00FC3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TrebuchetMS105pt">
    <w:name w:val="Основной текст + Trebuchet MS;10;5 pt"/>
    <w:rsid w:val="00FC3B5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rebuchetMS95pt">
    <w:name w:val="Основной текст + Trebuchet MS;9;5 pt"/>
    <w:rsid w:val="00FC3B5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25">
    <w:name w:val="Body Text Indent 2"/>
    <w:basedOn w:val="a1"/>
    <w:link w:val="26"/>
    <w:uiPriority w:val="99"/>
    <w:rsid w:val="00FF6E6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FF6E67"/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Знак2"/>
    <w:basedOn w:val="a1"/>
    <w:rsid w:val="00FF6E6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8">
    <w:name w:val="Body Text 2"/>
    <w:basedOn w:val="a1"/>
    <w:link w:val="29"/>
    <w:rsid w:val="00FF6E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2 Знак"/>
    <w:basedOn w:val="a2"/>
    <w:link w:val="28"/>
    <w:rsid w:val="00FF6E67"/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Прижатый влево"/>
    <w:basedOn w:val="a1"/>
    <w:next w:val="a1"/>
    <w:uiPriority w:val="99"/>
    <w:rsid w:val="00FF6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1">
    <w:name w:val="Знак Знак Знак"/>
    <w:basedOn w:val="a1"/>
    <w:rsid w:val="00FF6E6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13">
    <w:name w:val="Обычный1"/>
    <w:rsid w:val="00FF6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1"/>
    <w:link w:val="34"/>
    <w:rsid w:val="00FF6E6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FF6E67"/>
    <w:rPr>
      <w:rFonts w:ascii="Times New Roman" w:eastAsia="Times New Roman" w:hAnsi="Times New Roman" w:cs="Times New Roman"/>
      <w:sz w:val="16"/>
      <w:szCs w:val="16"/>
    </w:rPr>
  </w:style>
  <w:style w:type="paragraph" w:customStyle="1" w:styleId="FR2">
    <w:name w:val="FR2"/>
    <w:rsid w:val="00FF6E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i/>
      <w:sz w:val="28"/>
      <w:szCs w:val="20"/>
    </w:rPr>
  </w:style>
  <w:style w:type="paragraph" w:customStyle="1" w:styleId="aff2">
    <w:name w:val="текст сноски"/>
    <w:basedOn w:val="a1"/>
    <w:rsid w:val="00FF6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endnote text"/>
    <w:basedOn w:val="a1"/>
    <w:link w:val="aff4"/>
    <w:uiPriority w:val="99"/>
    <w:rsid w:val="00FF6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концевой сноски Знак"/>
    <w:basedOn w:val="a2"/>
    <w:link w:val="aff3"/>
    <w:uiPriority w:val="99"/>
    <w:rsid w:val="00FF6E67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page number"/>
    <w:basedOn w:val="a2"/>
    <w:uiPriority w:val="99"/>
    <w:rsid w:val="00FF6E67"/>
  </w:style>
  <w:style w:type="paragraph" w:styleId="2a">
    <w:name w:val="List 2"/>
    <w:basedOn w:val="a1"/>
    <w:uiPriority w:val="99"/>
    <w:rsid w:val="00FF6E6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Strong"/>
    <w:uiPriority w:val="22"/>
    <w:qFormat/>
    <w:rsid w:val="00FF6E67"/>
    <w:rPr>
      <w:b/>
      <w:bCs/>
    </w:rPr>
  </w:style>
  <w:style w:type="paragraph" w:customStyle="1" w:styleId="aff7">
    <w:name w:val="Знак"/>
    <w:basedOn w:val="a1"/>
    <w:rsid w:val="00FF6E6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onsNormal">
    <w:name w:val="ConsNormal"/>
    <w:rsid w:val="00FF6E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f8">
    <w:name w:val="Îáû÷íûé"/>
    <w:rsid w:val="00FF6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61">
    <w:name w:val="Знак Знак6"/>
    <w:locked/>
    <w:rsid w:val="00FF6E67"/>
    <w:rPr>
      <w:sz w:val="24"/>
      <w:szCs w:val="24"/>
      <w:lang w:val="ru-RU" w:eastAsia="ru-RU" w:bidi="ar-SA"/>
    </w:rPr>
  </w:style>
  <w:style w:type="paragraph" w:styleId="35">
    <w:name w:val="Body Text 3"/>
    <w:basedOn w:val="a1"/>
    <w:link w:val="36"/>
    <w:rsid w:val="00FF6E6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3 Знак"/>
    <w:basedOn w:val="a2"/>
    <w:link w:val="35"/>
    <w:rsid w:val="00FF6E67"/>
    <w:rPr>
      <w:rFonts w:ascii="Times New Roman" w:eastAsia="Times New Roman" w:hAnsi="Times New Roman" w:cs="Times New Roman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1"/>
    <w:rsid w:val="00FF6E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oterChar">
    <w:name w:val="Footer Char"/>
    <w:locked/>
    <w:rsid w:val="00FF6E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1"/>
    <w:rsid w:val="00FF6E6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lk">
    <w:name w:val="blk"/>
    <w:rsid w:val="00FF6E67"/>
    <w:rPr>
      <w:rFonts w:cs="Times New Roman"/>
    </w:rPr>
  </w:style>
  <w:style w:type="paragraph" w:styleId="15">
    <w:name w:val="toc 1"/>
    <w:basedOn w:val="a1"/>
    <w:next w:val="a1"/>
    <w:autoRedefine/>
    <w:uiPriority w:val="39"/>
    <w:qFormat/>
    <w:rsid w:val="00FF6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b">
    <w:name w:val="toc 2"/>
    <w:basedOn w:val="a1"/>
    <w:next w:val="a1"/>
    <w:autoRedefine/>
    <w:uiPriority w:val="39"/>
    <w:qFormat/>
    <w:rsid w:val="00FF6E67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2"/>
    <w:link w:val="3"/>
    <w:uiPriority w:val="99"/>
    <w:rsid w:val="00562626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2"/>
    <w:link w:val="5"/>
    <w:uiPriority w:val="9"/>
    <w:rsid w:val="0056262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2"/>
    <w:link w:val="6"/>
    <w:uiPriority w:val="9"/>
    <w:rsid w:val="0056262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2"/>
    <w:link w:val="7"/>
    <w:uiPriority w:val="9"/>
    <w:rsid w:val="00562626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2"/>
    <w:link w:val="8"/>
    <w:uiPriority w:val="9"/>
    <w:rsid w:val="00562626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2"/>
    <w:link w:val="9"/>
    <w:uiPriority w:val="9"/>
    <w:rsid w:val="00562626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16">
    <w:name w:val="Нет списка1"/>
    <w:next w:val="a4"/>
    <w:uiPriority w:val="99"/>
    <w:semiHidden/>
    <w:unhideWhenUsed/>
    <w:rsid w:val="00562626"/>
  </w:style>
  <w:style w:type="table" w:customStyle="1" w:styleId="17">
    <w:name w:val="Сетка таблицы1"/>
    <w:basedOn w:val="a3"/>
    <w:next w:val="af"/>
    <w:uiPriority w:val="59"/>
    <w:rsid w:val="00562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9">
    <w:name w:val="Цветовое выделение"/>
    <w:uiPriority w:val="99"/>
    <w:rsid w:val="00562626"/>
    <w:rPr>
      <w:b/>
      <w:bCs/>
      <w:color w:val="000080"/>
      <w:sz w:val="22"/>
      <w:szCs w:val="22"/>
    </w:rPr>
  </w:style>
  <w:style w:type="paragraph" w:customStyle="1" w:styleId="FR4">
    <w:name w:val="FR4"/>
    <w:rsid w:val="0056262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New" w:eastAsia="Times New Roman" w:hAnsi="Courier New" w:cs="Times New Roman"/>
      <w:sz w:val="18"/>
      <w:szCs w:val="20"/>
    </w:rPr>
  </w:style>
  <w:style w:type="character" w:styleId="affa">
    <w:name w:val="Emphasis"/>
    <w:uiPriority w:val="20"/>
    <w:qFormat/>
    <w:rsid w:val="00562626"/>
    <w:rPr>
      <w:i/>
      <w:iCs/>
    </w:rPr>
  </w:style>
  <w:style w:type="paragraph" w:customStyle="1" w:styleId="18">
    <w:name w:val="Заголовок1"/>
    <w:basedOn w:val="a1"/>
    <w:next w:val="ac"/>
    <w:uiPriority w:val="10"/>
    <w:qFormat/>
    <w:rsid w:val="0056262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ffb">
    <w:name w:val="TOC Heading"/>
    <w:basedOn w:val="1"/>
    <w:next w:val="a1"/>
    <w:uiPriority w:val="39"/>
    <w:qFormat/>
    <w:rsid w:val="00562626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List Number 2"/>
    <w:basedOn w:val="a1"/>
    <w:rsid w:val="00562626"/>
    <w:pPr>
      <w:widowControl w:val="0"/>
      <w:numPr>
        <w:ilvl w:val="1"/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FollowedHyperlink"/>
    <w:basedOn w:val="a2"/>
    <w:unhideWhenUsed/>
    <w:rsid w:val="006905B8"/>
    <w:rPr>
      <w:color w:val="800080" w:themeColor="followedHyperlink"/>
      <w:u w:val="single"/>
    </w:rPr>
  </w:style>
  <w:style w:type="paragraph" w:styleId="affd">
    <w:name w:val="No Spacing"/>
    <w:link w:val="affe"/>
    <w:uiPriority w:val="1"/>
    <w:qFormat/>
    <w:rsid w:val="00593D68"/>
    <w:pPr>
      <w:spacing w:after="0" w:line="240" w:lineRule="auto"/>
    </w:pPr>
    <w:rPr>
      <w:rFonts w:eastAsiaTheme="minorHAnsi"/>
      <w:lang w:eastAsia="en-US"/>
    </w:rPr>
  </w:style>
  <w:style w:type="paragraph" w:styleId="37">
    <w:name w:val="toc 3"/>
    <w:basedOn w:val="a1"/>
    <w:next w:val="a1"/>
    <w:autoRedefine/>
    <w:uiPriority w:val="39"/>
    <w:qFormat/>
    <w:rsid w:val="00CD5D16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CD5D16"/>
    <w:rPr>
      <w:rFonts w:ascii="Times New Roman" w:hAnsi="Times New Roman"/>
      <w:sz w:val="20"/>
      <w:lang w:eastAsia="ru-RU"/>
    </w:rPr>
  </w:style>
  <w:style w:type="character" w:customStyle="1" w:styleId="111">
    <w:name w:val="Текст примечания Знак11"/>
    <w:uiPriority w:val="99"/>
    <w:rsid w:val="00CD5D16"/>
    <w:rPr>
      <w:rFonts w:cs="Times New Roman"/>
      <w:sz w:val="20"/>
      <w:szCs w:val="20"/>
    </w:rPr>
  </w:style>
  <w:style w:type="character" w:customStyle="1" w:styleId="19">
    <w:name w:val="Текст примечания Знак1"/>
    <w:uiPriority w:val="99"/>
    <w:rsid w:val="00CD5D16"/>
    <w:rPr>
      <w:rFonts w:cs="Times New Roman"/>
      <w:sz w:val="20"/>
      <w:szCs w:val="20"/>
    </w:rPr>
  </w:style>
  <w:style w:type="character" w:customStyle="1" w:styleId="112">
    <w:name w:val="Тема примечания Знак11"/>
    <w:uiPriority w:val="99"/>
    <w:rsid w:val="00CD5D16"/>
    <w:rPr>
      <w:rFonts w:cs="Times New Roman"/>
      <w:b/>
      <w:bCs/>
      <w:sz w:val="20"/>
      <w:szCs w:val="20"/>
    </w:rPr>
  </w:style>
  <w:style w:type="character" w:customStyle="1" w:styleId="1a">
    <w:name w:val="Тема примечания Знак1"/>
    <w:uiPriority w:val="99"/>
    <w:rsid w:val="00CD5D16"/>
    <w:rPr>
      <w:rFonts w:cs="Times New Roman"/>
      <w:b/>
      <w:bCs/>
      <w:sz w:val="20"/>
      <w:szCs w:val="20"/>
    </w:rPr>
  </w:style>
  <w:style w:type="character" w:customStyle="1" w:styleId="afff">
    <w:name w:val="Гипертекстовая ссылка"/>
    <w:uiPriority w:val="99"/>
    <w:rsid w:val="00CD5D16"/>
    <w:rPr>
      <w:b/>
      <w:color w:val="106BBE"/>
    </w:rPr>
  </w:style>
  <w:style w:type="character" w:customStyle="1" w:styleId="afff0">
    <w:name w:val="Активная гипертекстовая ссылка"/>
    <w:uiPriority w:val="99"/>
    <w:rsid w:val="00CD5D16"/>
    <w:rPr>
      <w:b/>
      <w:color w:val="106BBE"/>
      <w:u w:val="single"/>
    </w:rPr>
  </w:style>
  <w:style w:type="paragraph" w:customStyle="1" w:styleId="afff1">
    <w:name w:val="Внимание"/>
    <w:basedOn w:val="a1"/>
    <w:next w:val="a1"/>
    <w:uiPriority w:val="99"/>
    <w:rsid w:val="00CD5D1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2">
    <w:name w:val="Внимание: криминал!!"/>
    <w:basedOn w:val="afff1"/>
    <w:next w:val="a1"/>
    <w:uiPriority w:val="99"/>
    <w:rsid w:val="00CD5D16"/>
  </w:style>
  <w:style w:type="paragraph" w:customStyle="1" w:styleId="afff3">
    <w:name w:val="Внимание: недобросовестность!"/>
    <w:basedOn w:val="afff1"/>
    <w:next w:val="a1"/>
    <w:uiPriority w:val="99"/>
    <w:rsid w:val="00CD5D16"/>
  </w:style>
  <w:style w:type="character" w:customStyle="1" w:styleId="afff4">
    <w:name w:val="Выделение для Базового Поиска"/>
    <w:uiPriority w:val="99"/>
    <w:rsid w:val="00CD5D16"/>
    <w:rPr>
      <w:b/>
      <w:color w:val="0058A9"/>
    </w:rPr>
  </w:style>
  <w:style w:type="character" w:customStyle="1" w:styleId="afff5">
    <w:name w:val="Выделение для Базового Поиска (курсив)"/>
    <w:uiPriority w:val="99"/>
    <w:rsid w:val="00CD5D16"/>
    <w:rPr>
      <w:b/>
      <w:i/>
      <w:color w:val="0058A9"/>
    </w:rPr>
  </w:style>
  <w:style w:type="paragraph" w:customStyle="1" w:styleId="afff6">
    <w:name w:val="Дочерний элемент списка"/>
    <w:basedOn w:val="a1"/>
    <w:next w:val="a1"/>
    <w:uiPriority w:val="99"/>
    <w:rsid w:val="00CD5D1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f7">
    <w:name w:val="Основное меню (преемственное)"/>
    <w:basedOn w:val="a1"/>
    <w:next w:val="a1"/>
    <w:uiPriority w:val="99"/>
    <w:rsid w:val="00CD5D1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b">
    <w:name w:val="Заголовок1"/>
    <w:basedOn w:val="afff7"/>
    <w:next w:val="a1"/>
    <w:uiPriority w:val="99"/>
    <w:rsid w:val="00CD5D16"/>
    <w:rPr>
      <w:b/>
      <w:bCs/>
      <w:color w:val="0058A9"/>
      <w:shd w:val="clear" w:color="auto" w:fill="ECE9D8"/>
    </w:rPr>
  </w:style>
  <w:style w:type="paragraph" w:customStyle="1" w:styleId="afff8">
    <w:name w:val="Заголовок группы контролов"/>
    <w:basedOn w:val="a1"/>
    <w:next w:val="a1"/>
    <w:uiPriority w:val="99"/>
    <w:rsid w:val="00CD5D1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f9">
    <w:name w:val="Заголовок для информации об изменениях"/>
    <w:basedOn w:val="1"/>
    <w:next w:val="a1"/>
    <w:uiPriority w:val="99"/>
    <w:rsid w:val="00CD5D16"/>
    <w:pPr>
      <w:keepLines/>
      <w:adjustRightInd w:val="0"/>
      <w:spacing w:after="240" w:line="360" w:lineRule="auto"/>
      <w:ind w:firstLine="0"/>
      <w:jc w:val="center"/>
      <w:outlineLvl w:val="9"/>
    </w:pPr>
    <w:rPr>
      <w:sz w:val="18"/>
      <w:szCs w:val="18"/>
      <w:shd w:val="clear" w:color="auto" w:fill="FFFFFF"/>
    </w:rPr>
  </w:style>
  <w:style w:type="paragraph" w:customStyle="1" w:styleId="afffa">
    <w:name w:val="Заголовок распахивающейся части диалога"/>
    <w:basedOn w:val="a1"/>
    <w:next w:val="a1"/>
    <w:uiPriority w:val="99"/>
    <w:rsid w:val="00CD5D1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fb">
    <w:name w:val="Заголовок своего сообщения"/>
    <w:uiPriority w:val="99"/>
    <w:rsid w:val="00CD5D16"/>
    <w:rPr>
      <w:b/>
      <w:color w:val="26282F"/>
    </w:rPr>
  </w:style>
  <w:style w:type="paragraph" w:customStyle="1" w:styleId="afffc">
    <w:name w:val="Заголовок статьи"/>
    <w:basedOn w:val="a1"/>
    <w:next w:val="a1"/>
    <w:uiPriority w:val="99"/>
    <w:rsid w:val="00CD5D1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d">
    <w:name w:val="Заголовок чужого сообщения"/>
    <w:uiPriority w:val="99"/>
    <w:rsid w:val="00CD5D16"/>
    <w:rPr>
      <w:b/>
      <w:color w:val="FF0000"/>
    </w:rPr>
  </w:style>
  <w:style w:type="paragraph" w:customStyle="1" w:styleId="afffe">
    <w:name w:val="Заголовок ЭР (левое окно)"/>
    <w:basedOn w:val="a1"/>
    <w:next w:val="a1"/>
    <w:uiPriority w:val="99"/>
    <w:rsid w:val="00CD5D1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ff">
    <w:name w:val="Заголовок ЭР (правое окно)"/>
    <w:basedOn w:val="afffe"/>
    <w:next w:val="a1"/>
    <w:uiPriority w:val="99"/>
    <w:rsid w:val="00CD5D16"/>
    <w:pPr>
      <w:spacing w:after="0"/>
      <w:jc w:val="left"/>
    </w:pPr>
  </w:style>
  <w:style w:type="paragraph" w:customStyle="1" w:styleId="affff0">
    <w:name w:val="Интерактивный заголовок"/>
    <w:basedOn w:val="1b"/>
    <w:next w:val="a1"/>
    <w:uiPriority w:val="99"/>
    <w:rsid w:val="00CD5D16"/>
    <w:rPr>
      <w:u w:val="single"/>
    </w:rPr>
  </w:style>
  <w:style w:type="paragraph" w:customStyle="1" w:styleId="affff1">
    <w:name w:val="Текст информации об изменениях"/>
    <w:basedOn w:val="a1"/>
    <w:next w:val="a1"/>
    <w:uiPriority w:val="99"/>
    <w:rsid w:val="00CD5D1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f2">
    <w:name w:val="Информация об изменениях"/>
    <w:basedOn w:val="affff1"/>
    <w:next w:val="a1"/>
    <w:uiPriority w:val="99"/>
    <w:rsid w:val="00CD5D1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3">
    <w:name w:val="Текст (справка)"/>
    <w:basedOn w:val="a1"/>
    <w:next w:val="a1"/>
    <w:uiPriority w:val="99"/>
    <w:rsid w:val="00CD5D16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4">
    <w:name w:val="Комментарий"/>
    <w:basedOn w:val="affff3"/>
    <w:next w:val="a1"/>
    <w:uiPriority w:val="99"/>
    <w:rsid w:val="00CD5D1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5">
    <w:name w:val="Информация об изменениях документа"/>
    <w:basedOn w:val="affff4"/>
    <w:next w:val="a1"/>
    <w:uiPriority w:val="99"/>
    <w:rsid w:val="00CD5D16"/>
    <w:rPr>
      <w:i/>
      <w:iCs/>
    </w:rPr>
  </w:style>
  <w:style w:type="paragraph" w:customStyle="1" w:styleId="affff6">
    <w:name w:val="Текст (лев. подпись)"/>
    <w:basedOn w:val="a1"/>
    <w:next w:val="a1"/>
    <w:uiPriority w:val="99"/>
    <w:rsid w:val="00CD5D1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7">
    <w:name w:val="Колонтитул (левый)"/>
    <w:basedOn w:val="affff6"/>
    <w:next w:val="a1"/>
    <w:uiPriority w:val="99"/>
    <w:rsid w:val="00CD5D16"/>
    <w:rPr>
      <w:sz w:val="14"/>
      <w:szCs w:val="14"/>
    </w:rPr>
  </w:style>
  <w:style w:type="paragraph" w:customStyle="1" w:styleId="affff8">
    <w:name w:val="Текст (прав. подпись)"/>
    <w:basedOn w:val="a1"/>
    <w:next w:val="a1"/>
    <w:uiPriority w:val="99"/>
    <w:rsid w:val="00CD5D16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9">
    <w:name w:val="Колонтитул (правый)"/>
    <w:basedOn w:val="affff8"/>
    <w:next w:val="a1"/>
    <w:uiPriority w:val="99"/>
    <w:rsid w:val="00CD5D16"/>
    <w:rPr>
      <w:sz w:val="14"/>
      <w:szCs w:val="14"/>
    </w:rPr>
  </w:style>
  <w:style w:type="paragraph" w:customStyle="1" w:styleId="affffa">
    <w:name w:val="Комментарий пользователя"/>
    <w:basedOn w:val="affff4"/>
    <w:next w:val="a1"/>
    <w:uiPriority w:val="99"/>
    <w:rsid w:val="00CD5D16"/>
    <w:pPr>
      <w:jc w:val="left"/>
    </w:pPr>
    <w:rPr>
      <w:shd w:val="clear" w:color="auto" w:fill="FFDFE0"/>
    </w:rPr>
  </w:style>
  <w:style w:type="paragraph" w:customStyle="1" w:styleId="affffb">
    <w:name w:val="Куда обратиться?"/>
    <w:basedOn w:val="afff1"/>
    <w:next w:val="a1"/>
    <w:uiPriority w:val="99"/>
    <w:rsid w:val="00CD5D16"/>
  </w:style>
  <w:style w:type="paragraph" w:customStyle="1" w:styleId="affffc">
    <w:name w:val="Моноширинный"/>
    <w:basedOn w:val="a1"/>
    <w:next w:val="a1"/>
    <w:uiPriority w:val="99"/>
    <w:rsid w:val="00CD5D1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fd">
    <w:name w:val="Найденные слова"/>
    <w:uiPriority w:val="99"/>
    <w:rsid w:val="00CD5D16"/>
    <w:rPr>
      <w:b/>
      <w:color w:val="26282F"/>
      <w:shd w:val="clear" w:color="auto" w:fill="FFF580"/>
    </w:rPr>
  </w:style>
  <w:style w:type="paragraph" w:customStyle="1" w:styleId="affffe">
    <w:name w:val="Напишите нам"/>
    <w:basedOn w:val="a1"/>
    <w:next w:val="a1"/>
    <w:uiPriority w:val="99"/>
    <w:rsid w:val="00CD5D16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ff">
    <w:name w:val="Не вступил в силу"/>
    <w:uiPriority w:val="99"/>
    <w:rsid w:val="00CD5D16"/>
    <w:rPr>
      <w:b/>
      <w:color w:val="000000"/>
      <w:shd w:val="clear" w:color="auto" w:fill="D8EDE8"/>
    </w:rPr>
  </w:style>
  <w:style w:type="paragraph" w:customStyle="1" w:styleId="afffff0">
    <w:name w:val="Необходимые документы"/>
    <w:basedOn w:val="afff1"/>
    <w:next w:val="a1"/>
    <w:uiPriority w:val="99"/>
    <w:rsid w:val="00CD5D16"/>
    <w:pPr>
      <w:ind w:firstLine="118"/>
    </w:pPr>
  </w:style>
  <w:style w:type="paragraph" w:customStyle="1" w:styleId="afffff1">
    <w:name w:val="Нормальный (таблица)"/>
    <w:basedOn w:val="a1"/>
    <w:next w:val="a1"/>
    <w:uiPriority w:val="99"/>
    <w:rsid w:val="00CD5D1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2">
    <w:name w:val="Таблицы (моноширинный)"/>
    <w:basedOn w:val="a1"/>
    <w:next w:val="a1"/>
    <w:uiPriority w:val="99"/>
    <w:rsid w:val="00CD5D1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f3">
    <w:name w:val="Оглавление"/>
    <w:basedOn w:val="afffff2"/>
    <w:next w:val="a1"/>
    <w:uiPriority w:val="99"/>
    <w:rsid w:val="00CD5D16"/>
    <w:pPr>
      <w:ind w:left="140"/>
    </w:pPr>
  </w:style>
  <w:style w:type="character" w:customStyle="1" w:styleId="afffff4">
    <w:name w:val="Опечатки"/>
    <w:uiPriority w:val="99"/>
    <w:rsid w:val="00CD5D16"/>
    <w:rPr>
      <w:color w:val="FF0000"/>
    </w:rPr>
  </w:style>
  <w:style w:type="paragraph" w:customStyle="1" w:styleId="afffff5">
    <w:name w:val="Переменная часть"/>
    <w:basedOn w:val="afff7"/>
    <w:next w:val="a1"/>
    <w:uiPriority w:val="99"/>
    <w:rsid w:val="00CD5D16"/>
    <w:rPr>
      <w:sz w:val="18"/>
      <w:szCs w:val="18"/>
    </w:rPr>
  </w:style>
  <w:style w:type="paragraph" w:customStyle="1" w:styleId="afffff6">
    <w:name w:val="Подвал для информации об изменениях"/>
    <w:basedOn w:val="1"/>
    <w:next w:val="a1"/>
    <w:uiPriority w:val="99"/>
    <w:rsid w:val="00CD5D16"/>
    <w:pPr>
      <w:keepLines/>
      <w:adjustRightInd w:val="0"/>
      <w:spacing w:before="480" w:after="240" w:line="360" w:lineRule="auto"/>
      <w:ind w:firstLine="0"/>
      <w:jc w:val="center"/>
      <w:outlineLvl w:val="9"/>
    </w:pPr>
    <w:rPr>
      <w:sz w:val="18"/>
      <w:szCs w:val="18"/>
    </w:rPr>
  </w:style>
  <w:style w:type="paragraph" w:customStyle="1" w:styleId="afffff7">
    <w:name w:val="Подзаголовок для информации об изменениях"/>
    <w:basedOn w:val="affff1"/>
    <w:next w:val="a1"/>
    <w:uiPriority w:val="99"/>
    <w:rsid w:val="00CD5D16"/>
    <w:rPr>
      <w:b/>
      <w:bCs/>
    </w:rPr>
  </w:style>
  <w:style w:type="paragraph" w:customStyle="1" w:styleId="afffff8">
    <w:name w:val="Подчёркнуный текст"/>
    <w:basedOn w:val="a1"/>
    <w:next w:val="a1"/>
    <w:uiPriority w:val="99"/>
    <w:rsid w:val="00CD5D1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9">
    <w:name w:val="Постоянная часть"/>
    <w:basedOn w:val="afff7"/>
    <w:next w:val="a1"/>
    <w:uiPriority w:val="99"/>
    <w:rsid w:val="00CD5D16"/>
    <w:rPr>
      <w:sz w:val="20"/>
      <w:szCs w:val="20"/>
    </w:rPr>
  </w:style>
  <w:style w:type="paragraph" w:customStyle="1" w:styleId="afffffa">
    <w:name w:val="Пример."/>
    <w:basedOn w:val="afff1"/>
    <w:next w:val="a1"/>
    <w:uiPriority w:val="99"/>
    <w:rsid w:val="00CD5D16"/>
  </w:style>
  <w:style w:type="paragraph" w:customStyle="1" w:styleId="afffffb">
    <w:name w:val="Примечание."/>
    <w:basedOn w:val="afff1"/>
    <w:next w:val="a1"/>
    <w:uiPriority w:val="99"/>
    <w:rsid w:val="00CD5D16"/>
  </w:style>
  <w:style w:type="character" w:customStyle="1" w:styleId="afffffc">
    <w:name w:val="Продолжение ссылки"/>
    <w:uiPriority w:val="99"/>
    <w:rsid w:val="00CD5D16"/>
  </w:style>
  <w:style w:type="paragraph" w:customStyle="1" w:styleId="afffffd">
    <w:name w:val="Словарная статья"/>
    <w:basedOn w:val="a1"/>
    <w:next w:val="a1"/>
    <w:uiPriority w:val="99"/>
    <w:rsid w:val="00CD5D16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e">
    <w:name w:val="Сравнение редакций"/>
    <w:uiPriority w:val="99"/>
    <w:rsid w:val="00CD5D16"/>
    <w:rPr>
      <w:b/>
      <w:color w:val="26282F"/>
    </w:rPr>
  </w:style>
  <w:style w:type="character" w:customStyle="1" w:styleId="affffff">
    <w:name w:val="Сравнение редакций. Добавленный фрагмент"/>
    <w:uiPriority w:val="99"/>
    <w:rsid w:val="00CD5D16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CD5D16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1"/>
    <w:next w:val="a1"/>
    <w:uiPriority w:val="99"/>
    <w:rsid w:val="00CD5D1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2">
    <w:name w:val="Ссылка на утративший силу документ"/>
    <w:uiPriority w:val="99"/>
    <w:rsid w:val="00CD5D16"/>
    <w:rPr>
      <w:b/>
      <w:color w:val="749232"/>
    </w:rPr>
  </w:style>
  <w:style w:type="paragraph" w:customStyle="1" w:styleId="affffff3">
    <w:name w:val="Текст в таблице"/>
    <w:basedOn w:val="afffff1"/>
    <w:next w:val="a1"/>
    <w:uiPriority w:val="99"/>
    <w:rsid w:val="00CD5D16"/>
    <w:pPr>
      <w:ind w:firstLine="500"/>
    </w:pPr>
  </w:style>
  <w:style w:type="paragraph" w:customStyle="1" w:styleId="affffff4">
    <w:name w:val="Текст ЭР (см. также)"/>
    <w:basedOn w:val="a1"/>
    <w:next w:val="a1"/>
    <w:uiPriority w:val="99"/>
    <w:rsid w:val="00CD5D16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f5">
    <w:name w:val="Технический комментарий"/>
    <w:basedOn w:val="a1"/>
    <w:next w:val="a1"/>
    <w:uiPriority w:val="99"/>
    <w:rsid w:val="00CD5D1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f6">
    <w:name w:val="Утратил силу"/>
    <w:uiPriority w:val="99"/>
    <w:rsid w:val="00CD5D16"/>
    <w:rPr>
      <w:b/>
      <w:strike/>
      <w:color w:val="666600"/>
    </w:rPr>
  </w:style>
  <w:style w:type="paragraph" w:customStyle="1" w:styleId="affffff7">
    <w:name w:val="Формула"/>
    <w:basedOn w:val="a1"/>
    <w:next w:val="a1"/>
    <w:uiPriority w:val="99"/>
    <w:rsid w:val="00CD5D1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f8">
    <w:name w:val="Центрированный (таблица)"/>
    <w:basedOn w:val="afffff1"/>
    <w:next w:val="a1"/>
    <w:uiPriority w:val="99"/>
    <w:rsid w:val="00CD5D16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CD5D16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3">
    <w:name w:val="toc 4"/>
    <w:basedOn w:val="a1"/>
    <w:next w:val="a1"/>
    <w:autoRedefine/>
    <w:uiPriority w:val="39"/>
    <w:rsid w:val="00CD5D16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39"/>
    <w:rsid w:val="00CD5D16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2">
    <w:name w:val="toc 6"/>
    <w:basedOn w:val="a1"/>
    <w:next w:val="a1"/>
    <w:autoRedefine/>
    <w:uiPriority w:val="39"/>
    <w:rsid w:val="00CD5D16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2">
    <w:name w:val="toc 7"/>
    <w:basedOn w:val="a1"/>
    <w:next w:val="a1"/>
    <w:autoRedefine/>
    <w:uiPriority w:val="39"/>
    <w:rsid w:val="00CD5D16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4">
    <w:name w:val="toc 8"/>
    <w:basedOn w:val="a1"/>
    <w:next w:val="a1"/>
    <w:autoRedefine/>
    <w:uiPriority w:val="39"/>
    <w:rsid w:val="00CD5D16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39"/>
    <w:rsid w:val="00CD5D16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character" w:styleId="affffff9">
    <w:name w:val="endnote reference"/>
    <w:uiPriority w:val="99"/>
    <w:unhideWhenUsed/>
    <w:rsid w:val="00CD5D16"/>
    <w:rPr>
      <w:rFonts w:cs="Times New Roman"/>
      <w:vertAlign w:val="superscript"/>
    </w:rPr>
  </w:style>
  <w:style w:type="paragraph" w:customStyle="1" w:styleId="pboth">
    <w:name w:val="pboth"/>
    <w:basedOn w:val="a1"/>
    <w:rsid w:val="00CD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CD5D16"/>
  </w:style>
  <w:style w:type="character" w:customStyle="1" w:styleId="WW8Num1z1">
    <w:name w:val="WW8Num1z1"/>
    <w:rsid w:val="00CD5D16"/>
  </w:style>
  <w:style w:type="character" w:customStyle="1" w:styleId="WW8Num1z2">
    <w:name w:val="WW8Num1z2"/>
    <w:rsid w:val="00CD5D16"/>
  </w:style>
  <w:style w:type="character" w:customStyle="1" w:styleId="WW8Num1z3">
    <w:name w:val="WW8Num1z3"/>
    <w:rsid w:val="00CD5D16"/>
  </w:style>
  <w:style w:type="character" w:customStyle="1" w:styleId="WW8Num1z4">
    <w:name w:val="WW8Num1z4"/>
    <w:rsid w:val="00CD5D16"/>
  </w:style>
  <w:style w:type="character" w:customStyle="1" w:styleId="WW8Num1z5">
    <w:name w:val="WW8Num1z5"/>
    <w:rsid w:val="00CD5D16"/>
  </w:style>
  <w:style w:type="character" w:customStyle="1" w:styleId="WW8Num1z6">
    <w:name w:val="WW8Num1z6"/>
    <w:rsid w:val="00CD5D16"/>
  </w:style>
  <w:style w:type="character" w:customStyle="1" w:styleId="WW8Num1z7">
    <w:name w:val="WW8Num1z7"/>
    <w:rsid w:val="00CD5D16"/>
  </w:style>
  <w:style w:type="character" w:customStyle="1" w:styleId="WW8Num1z8">
    <w:name w:val="WW8Num1z8"/>
    <w:rsid w:val="00CD5D16"/>
  </w:style>
  <w:style w:type="character" w:customStyle="1" w:styleId="WW8Num2z0">
    <w:name w:val="WW8Num2z0"/>
    <w:rsid w:val="00CD5D16"/>
  </w:style>
  <w:style w:type="character" w:customStyle="1" w:styleId="WW8Num2z1">
    <w:name w:val="WW8Num2z1"/>
    <w:rsid w:val="00CD5D16"/>
  </w:style>
  <w:style w:type="character" w:customStyle="1" w:styleId="WW8Num2z2">
    <w:name w:val="WW8Num2z2"/>
    <w:rsid w:val="00CD5D16"/>
  </w:style>
  <w:style w:type="character" w:customStyle="1" w:styleId="WW8Num2z3">
    <w:name w:val="WW8Num2z3"/>
    <w:rsid w:val="00CD5D16"/>
  </w:style>
  <w:style w:type="character" w:customStyle="1" w:styleId="WW8Num2z4">
    <w:name w:val="WW8Num2z4"/>
    <w:rsid w:val="00CD5D16"/>
  </w:style>
  <w:style w:type="character" w:customStyle="1" w:styleId="WW8Num2z5">
    <w:name w:val="WW8Num2z5"/>
    <w:rsid w:val="00CD5D16"/>
  </w:style>
  <w:style w:type="character" w:customStyle="1" w:styleId="WW8Num2z6">
    <w:name w:val="WW8Num2z6"/>
    <w:rsid w:val="00CD5D16"/>
  </w:style>
  <w:style w:type="character" w:customStyle="1" w:styleId="WW8Num2z7">
    <w:name w:val="WW8Num2z7"/>
    <w:rsid w:val="00CD5D16"/>
  </w:style>
  <w:style w:type="character" w:customStyle="1" w:styleId="WW8Num2z8">
    <w:name w:val="WW8Num2z8"/>
    <w:rsid w:val="00CD5D16"/>
  </w:style>
  <w:style w:type="character" w:customStyle="1" w:styleId="WW8Num3z0">
    <w:name w:val="WW8Num3z0"/>
    <w:rsid w:val="00CD5D16"/>
    <w:rPr>
      <w:bCs/>
      <w:sz w:val="28"/>
      <w:szCs w:val="28"/>
    </w:rPr>
  </w:style>
  <w:style w:type="character" w:customStyle="1" w:styleId="WW8Num3z1">
    <w:name w:val="WW8Num3z1"/>
    <w:rsid w:val="00CD5D16"/>
  </w:style>
  <w:style w:type="character" w:customStyle="1" w:styleId="WW8Num3z2">
    <w:name w:val="WW8Num3z2"/>
    <w:rsid w:val="00CD5D16"/>
  </w:style>
  <w:style w:type="character" w:customStyle="1" w:styleId="WW8Num3z3">
    <w:name w:val="WW8Num3z3"/>
    <w:rsid w:val="00CD5D16"/>
  </w:style>
  <w:style w:type="character" w:customStyle="1" w:styleId="WW8Num3z4">
    <w:name w:val="WW8Num3z4"/>
    <w:rsid w:val="00CD5D16"/>
  </w:style>
  <w:style w:type="character" w:customStyle="1" w:styleId="WW8Num3z5">
    <w:name w:val="WW8Num3z5"/>
    <w:rsid w:val="00CD5D16"/>
  </w:style>
  <w:style w:type="character" w:customStyle="1" w:styleId="WW8Num3z6">
    <w:name w:val="WW8Num3z6"/>
    <w:rsid w:val="00CD5D16"/>
  </w:style>
  <w:style w:type="character" w:customStyle="1" w:styleId="WW8Num3z7">
    <w:name w:val="WW8Num3z7"/>
    <w:rsid w:val="00CD5D16"/>
  </w:style>
  <w:style w:type="character" w:customStyle="1" w:styleId="WW8Num3z8">
    <w:name w:val="WW8Num3z8"/>
    <w:rsid w:val="00CD5D16"/>
  </w:style>
  <w:style w:type="character" w:customStyle="1" w:styleId="1c">
    <w:name w:val="Основной шрифт абзаца1"/>
    <w:rsid w:val="00CD5D16"/>
  </w:style>
  <w:style w:type="character" w:customStyle="1" w:styleId="affffffa">
    <w:name w:val="Символ сноски"/>
    <w:rsid w:val="00CD5D16"/>
    <w:rPr>
      <w:vertAlign w:val="superscript"/>
    </w:rPr>
  </w:style>
  <w:style w:type="paragraph" w:styleId="affffffb">
    <w:name w:val="List"/>
    <w:basedOn w:val="ac"/>
    <w:uiPriority w:val="99"/>
    <w:rsid w:val="00CD5D16"/>
    <w:pPr>
      <w:shd w:val="clear" w:color="auto" w:fill="auto"/>
      <w:suppressAutoHyphens/>
      <w:spacing w:after="120" w:line="240" w:lineRule="auto"/>
      <w:ind w:firstLine="0"/>
    </w:pPr>
    <w:rPr>
      <w:rFonts w:eastAsia="Times New Roman" w:cs="Mangal"/>
      <w:sz w:val="24"/>
      <w:szCs w:val="24"/>
      <w:lang w:eastAsia="ar-SA"/>
    </w:rPr>
  </w:style>
  <w:style w:type="paragraph" w:customStyle="1" w:styleId="1d">
    <w:name w:val="Название1"/>
    <w:basedOn w:val="a1"/>
    <w:rsid w:val="00CD5D1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e">
    <w:name w:val="Указатель1"/>
    <w:basedOn w:val="a1"/>
    <w:rsid w:val="00CD5D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1"/>
    <w:rsid w:val="00CD5D1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1"/>
    <w:rsid w:val="00CD5D1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3">
    <w:name w:val="Основной текст 21"/>
    <w:basedOn w:val="a1"/>
    <w:rsid w:val="00CD5D1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c">
    <w:name w:val="Содержимое таблицы"/>
    <w:basedOn w:val="a1"/>
    <w:rsid w:val="00CD5D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d">
    <w:name w:val="Заголовок таблицы"/>
    <w:basedOn w:val="affffffc"/>
    <w:rsid w:val="00CD5D16"/>
    <w:pPr>
      <w:jc w:val="center"/>
    </w:pPr>
    <w:rPr>
      <w:b/>
      <w:bCs/>
    </w:rPr>
  </w:style>
  <w:style w:type="paragraph" w:customStyle="1" w:styleId="affffffe">
    <w:name w:val="Содержимое врезки"/>
    <w:basedOn w:val="ac"/>
    <w:rsid w:val="00CD5D16"/>
    <w:pPr>
      <w:shd w:val="clear" w:color="auto" w:fill="auto"/>
      <w:suppressAutoHyphens/>
      <w:spacing w:after="120" w:line="240" w:lineRule="auto"/>
      <w:ind w:firstLine="0"/>
    </w:pPr>
    <w:rPr>
      <w:rFonts w:eastAsia="Times New Roman"/>
      <w:sz w:val="24"/>
      <w:szCs w:val="24"/>
      <w:lang w:eastAsia="ar-SA"/>
    </w:rPr>
  </w:style>
  <w:style w:type="character" w:customStyle="1" w:styleId="FontStyle68">
    <w:name w:val="Font Style68"/>
    <w:rsid w:val="00CD5D16"/>
  </w:style>
  <w:style w:type="character" w:customStyle="1" w:styleId="FontStyle66">
    <w:name w:val="Font Style66"/>
    <w:rsid w:val="00CD5D16"/>
  </w:style>
  <w:style w:type="paragraph" w:customStyle="1" w:styleId="Style13">
    <w:name w:val="Style13"/>
    <w:basedOn w:val="a1"/>
    <w:rsid w:val="00CD5D1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32">
    <w:name w:val="Style32"/>
    <w:basedOn w:val="a1"/>
    <w:rsid w:val="00CD5D1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27">
    <w:name w:val="Style27"/>
    <w:basedOn w:val="a1"/>
    <w:rsid w:val="00CD5D1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b-serplistiteminfodomain">
    <w:name w:val="b-serp__list_item_info_domain"/>
    <w:rsid w:val="00CD5D16"/>
  </w:style>
  <w:style w:type="paragraph" w:styleId="afffffff">
    <w:name w:val="Subtitle"/>
    <w:basedOn w:val="a1"/>
    <w:next w:val="a1"/>
    <w:link w:val="afffffff0"/>
    <w:qFormat/>
    <w:rsid w:val="00CD5D1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fffff0">
    <w:name w:val="Подзаголовок Знак"/>
    <w:basedOn w:val="a2"/>
    <w:link w:val="afffffff"/>
    <w:rsid w:val="00CD5D16"/>
    <w:rPr>
      <w:rFonts w:ascii="Cambria" w:eastAsia="Times New Roman" w:hAnsi="Cambria" w:cs="Times New Roman"/>
      <w:sz w:val="24"/>
      <w:szCs w:val="24"/>
    </w:rPr>
  </w:style>
  <w:style w:type="character" w:styleId="afffffff1">
    <w:name w:val="Subtle Emphasis"/>
    <w:uiPriority w:val="19"/>
    <w:qFormat/>
    <w:rsid w:val="00CD5D16"/>
    <w:rPr>
      <w:i/>
      <w:iCs/>
      <w:color w:val="808080"/>
    </w:rPr>
  </w:style>
  <w:style w:type="paragraph" w:customStyle="1" w:styleId="1f">
    <w:name w:val="Стиль1"/>
    <w:basedOn w:val="a1"/>
    <w:link w:val="1f0"/>
    <w:qFormat/>
    <w:rsid w:val="00CD5D16"/>
    <w:rPr>
      <w:rFonts w:ascii="Calibri" w:eastAsia="Times New Roman" w:hAnsi="Calibri" w:cs="Times New Roman"/>
    </w:rPr>
  </w:style>
  <w:style w:type="character" w:customStyle="1" w:styleId="1f0">
    <w:name w:val="Стиль1 Знак"/>
    <w:link w:val="1f"/>
    <w:rsid w:val="00CD5D16"/>
    <w:rPr>
      <w:rFonts w:ascii="Calibri" w:eastAsia="Times New Roman" w:hAnsi="Calibri" w:cs="Times New Roman"/>
    </w:rPr>
  </w:style>
  <w:style w:type="paragraph" w:customStyle="1" w:styleId="afffffff2">
    <w:name w:val="Стиль"/>
    <w:rsid w:val="00CD5D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1">
    <w:name w:val="Body 1"/>
    <w:rsid w:val="00CD5D1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a">
    <w:name w:val="С числами"/>
    <w:rsid w:val="00CD5D16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e">
    <w:name w:val="Без интервала Знак"/>
    <w:link w:val="affd"/>
    <w:uiPriority w:val="1"/>
    <w:rsid w:val="00CD5D16"/>
    <w:rPr>
      <w:rFonts w:eastAsiaTheme="minorHAnsi"/>
      <w:lang w:eastAsia="en-US"/>
    </w:rPr>
  </w:style>
  <w:style w:type="numbering" w:customStyle="1" w:styleId="2c">
    <w:name w:val="Нет списка2"/>
    <w:next w:val="a4"/>
    <w:semiHidden/>
    <w:rsid w:val="00CD5D16"/>
  </w:style>
  <w:style w:type="character" w:customStyle="1" w:styleId="120">
    <w:name w:val="Знак Знак12"/>
    <w:rsid w:val="00CD5D16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3">
    <w:name w:val="Знак Знак11"/>
    <w:rsid w:val="00CD5D16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CD5D16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CD5D16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5">
    <w:name w:val="Знак Знак8"/>
    <w:rsid w:val="00CD5D16"/>
    <w:rPr>
      <w:rFonts w:ascii="Times New Roman" w:hAnsi="Times New Roman" w:cs="Times New Roman"/>
      <w:sz w:val="24"/>
      <w:szCs w:val="24"/>
    </w:rPr>
  </w:style>
  <w:style w:type="character" w:customStyle="1" w:styleId="73">
    <w:name w:val="Знак Знак7"/>
    <w:rsid w:val="00CD5D16"/>
    <w:rPr>
      <w:rFonts w:ascii="Times New Roman" w:hAnsi="Times New Roman" w:cs="Times New Roman"/>
      <w:sz w:val="24"/>
      <w:szCs w:val="24"/>
    </w:rPr>
  </w:style>
  <w:style w:type="character" w:customStyle="1" w:styleId="52">
    <w:name w:val="Знак Знак5"/>
    <w:rsid w:val="00CD5D16"/>
    <w:rPr>
      <w:rFonts w:ascii="Segoe UI" w:hAnsi="Segoe UI" w:cs="Times New Roman"/>
      <w:sz w:val="18"/>
      <w:szCs w:val="18"/>
    </w:rPr>
  </w:style>
  <w:style w:type="character" w:customStyle="1" w:styleId="44">
    <w:name w:val="Знак Знак4"/>
    <w:rsid w:val="00CD5D16"/>
    <w:rPr>
      <w:rFonts w:ascii="Times New Roman" w:hAnsi="Times New Roman" w:cs="Times New Roman"/>
      <w:sz w:val="24"/>
      <w:szCs w:val="24"/>
    </w:rPr>
  </w:style>
  <w:style w:type="character" w:customStyle="1" w:styleId="38">
    <w:name w:val="Знак Знак3"/>
    <w:rsid w:val="00CD5D16"/>
    <w:rPr>
      <w:rFonts w:cs="Times New Roman"/>
      <w:sz w:val="20"/>
      <w:szCs w:val="20"/>
    </w:rPr>
  </w:style>
  <w:style w:type="character" w:customStyle="1" w:styleId="2d">
    <w:name w:val="Знак Знак2"/>
    <w:rsid w:val="00CD5D16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f1">
    <w:name w:val="Знак Знак1"/>
    <w:rsid w:val="00CD5D16"/>
    <w:rPr>
      <w:rFonts w:ascii="Times New Roman" w:hAnsi="Times New Roman" w:cs="Times New Roman"/>
      <w:sz w:val="24"/>
      <w:szCs w:val="24"/>
    </w:rPr>
  </w:style>
  <w:style w:type="character" w:customStyle="1" w:styleId="afffffff3">
    <w:name w:val="Знак Знак"/>
    <w:rsid w:val="00CD5D16"/>
    <w:rPr>
      <w:rFonts w:cs="Times New Roman"/>
      <w:sz w:val="20"/>
      <w:szCs w:val="20"/>
    </w:rPr>
  </w:style>
  <w:style w:type="numbering" w:customStyle="1" w:styleId="39">
    <w:name w:val="Нет списка3"/>
    <w:next w:val="a4"/>
    <w:uiPriority w:val="99"/>
    <w:semiHidden/>
    <w:unhideWhenUsed/>
    <w:rsid w:val="00CD5D16"/>
  </w:style>
  <w:style w:type="paragraph" w:customStyle="1" w:styleId="214">
    <w:name w:val="Средняя сетка 21"/>
    <w:uiPriority w:val="1"/>
    <w:qFormat/>
    <w:rsid w:val="00CD5D16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</w:rPr>
  </w:style>
  <w:style w:type="character" w:customStyle="1" w:styleId="Bodytext">
    <w:name w:val="Body text_"/>
    <w:link w:val="2e"/>
    <w:rsid w:val="00CD5D1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e">
    <w:name w:val="Основной текст2"/>
    <w:basedOn w:val="a1"/>
    <w:link w:val="Bodytext"/>
    <w:rsid w:val="00CD5D16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hAnsi="Times New Roman"/>
      <w:sz w:val="26"/>
      <w:szCs w:val="26"/>
    </w:rPr>
  </w:style>
  <w:style w:type="character" w:customStyle="1" w:styleId="FontStyle12">
    <w:name w:val="Font Style12"/>
    <w:uiPriority w:val="99"/>
    <w:rsid w:val="00CD5D1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1"/>
    <w:uiPriority w:val="99"/>
    <w:rsid w:val="00CD5D16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eastAsia="Times New Roman" w:hAnsi="Franklin Gothic Book" w:cs="Times New Roman"/>
      <w:sz w:val="24"/>
      <w:szCs w:val="24"/>
    </w:rPr>
  </w:style>
  <w:style w:type="character" w:customStyle="1" w:styleId="blk3">
    <w:name w:val="blk3"/>
    <w:rsid w:val="00CD5D16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CD5D16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styleId="afffffff4">
    <w:name w:val="Revision"/>
    <w:hidden/>
    <w:uiPriority w:val="99"/>
    <w:semiHidden/>
    <w:rsid w:val="00CD5D16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45">
    <w:name w:val="Нет списка4"/>
    <w:next w:val="a4"/>
    <w:semiHidden/>
    <w:rsid w:val="00CD5D16"/>
  </w:style>
  <w:style w:type="paragraph" w:customStyle="1" w:styleId="2f">
    <w:name w:val="Абзац списка2"/>
    <w:basedOn w:val="a1"/>
    <w:rsid w:val="00CD5D16"/>
    <w:pPr>
      <w:spacing w:before="120" w:after="12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2">
    <w:name w:val="Неразрешенное упоминание1"/>
    <w:semiHidden/>
    <w:rsid w:val="00CD5D16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CD5D16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CD5D16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f0">
    <w:name w:val="Сетка таблицы2"/>
    <w:basedOn w:val="a3"/>
    <w:next w:val="af"/>
    <w:locked/>
    <w:rsid w:val="00CD5D16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Обычный (веб) Знак"/>
    <w:aliases w:val="Обычный (Web) Знак"/>
    <w:link w:val="afa"/>
    <w:uiPriority w:val="99"/>
    <w:locked/>
    <w:rsid w:val="00CD5D16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49ptBoldNotItalic">
    <w:name w:val="Footnote (4) + 9 pt;Bold;Not Italic"/>
    <w:rsid w:val="00CD5D1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CD5D16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CD5D16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CD5D1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CD5D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CD5D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CD5D1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CD5D16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CD5D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1"/>
    <w:link w:val="Bodytext8"/>
    <w:rsid w:val="00CD5D16"/>
    <w:pPr>
      <w:widowControl w:val="0"/>
      <w:shd w:val="clear" w:color="auto" w:fill="FFFFFF"/>
      <w:spacing w:after="0" w:line="490" w:lineRule="exact"/>
      <w:ind w:hanging="1840"/>
    </w:pPr>
    <w:rPr>
      <w:rFonts w:ascii="Times New Roman" w:hAnsi="Times New Roman"/>
      <w:i/>
      <w:iCs/>
    </w:rPr>
  </w:style>
  <w:style w:type="paragraph" w:customStyle="1" w:styleId="Bodytext120">
    <w:name w:val="Body text (12)"/>
    <w:basedOn w:val="a1"/>
    <w:link w:val="Bodytext12"/>
    <w:rsid w:val="00CD5D16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hAnsi="Times New Roman"/>
      <w:sz w:val="23"/>
      <w:szCs w:val="23"/>
    </w:rPr>
  </w:style>
  <w:style w:type="paragraph" w:customStyle="1" w:styleId="Heading320">
    <w:name w:val="Heading #3 (2)"/>
    <w:basedOn w:val="a1"/>
    <w:link w:val="Heading32"/>
    <w:rsid w:val="00CD5D16"/>
    <w:pPr>
      <w:widowControl w:val="0"/>
      <w:shd w:val="clear" w:color="auto" w:fill="FFFFFF"/>
      <w:spacing w:before="420" w:after="180" w:line="0" w:lineRule="atLeast"/>
      <w:jc w:val="both"/>
      <w:outlineLvl w:val="2"/>
    </w:pPr>
    <w:rPr>
      <w:rFonts w:ascii="Times New Roman" w:hAnsi="Times New Roman"/>
    </w:rPr>
  </w:style>
  <w:style w:type="paragraph" w:customStyle="1" w:styleId="c19">
    <w:name w:val="c19"/>
    <w:basedOn w:val="a1"/>
    <w:rsid w:val="00CD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rsid w:val="00CD5D16"/>
  </w:style>
  <w:style w:type="paragraph" w:customStyle="1" w:styleId="c21">
    <w:name w:val="c21"/>
    <w:basedOn w:val="a1"/>
    <w:rsid w:val="00CD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5">
    <w:name w:val="СВЕЛ тектс"/>
    <w:basedOn w:val="a1"/>
    <w:link w:val="afffffff6"/>
    <w:qFormat/>
    <w:rsid w:val="00CD5D16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f7">
    <w:name w:val="СВЕЛ таб/спис"/>
    <w:basedOn w:val="a1"/>
    <w:link w:val="afffffff8"/>
    <w:rsid w:val="00CD5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f6">
    <w:name w:val="СВЕЛ тектс Знак"/>
    <w:link w:val="afffffff5"/>
    <w:rsid w:val="00CD5D16"/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f9">
    <w:name w:val="СВЕЛ загол без огл"/>
    <w:basedOn w:val="afffffff7"/>
    <w:qFormat/>
    <w:rsid w:val="00CD5D16"/>
    <w:pPr>
      <w:spacing w:before="120" w:after="120"/>
      <w:ind w:firstLine="709"/>
    </w:pPr>
    <w:rPr>
      <w:b/>
    </w:rPr>
  </w:style>
  <w:style w:type="paragraph" w:customStyle="1" w:styleId="afffffffa">
    <w:name w:val="СВЕЛ загол табл"/>
    <w:basedOn w:val="afffffff7"/>
    <w:rsid w:val="00CD5D16"/>
    <w:pPr>
      <w:jc w:val="center"/>
    </w:pPr>
    <w:rPr>
      <w:b/>
    </w:rPr>
  </w:style>
  <w:style w:type="character" w:customStyle="1" w:styleId="afffffffb">
    <w:name w:val="СВЕЛ отдельныые быделения"/>
    <w:rsid w:val="00CD5D16"/>
    <w:rPr>
      <w:rFonts w:ascii="Times New Roman" w:hAnsi="Times New Roman"/>
      <w:b/>
      <w:sz w:val="24"/>
    </w:rPr>
  </w:style>
  <w:style w:type="character" w:customStyle="1" w:styleId="afffffff8">
    <w:name w:val="СВЕЛ таб/спис Знак"/>
    <w:link w:val="afffffff7"/>
    <w:rsid w:val="00CD5D16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СВЕЛ список"/>
    <w:basedOn w:val="afffffff7"/>
    <w:qFormat/>
    <w:rsid w:val="00CD5D16"/>
    <w:pPr>
      <w:numPr>
        <w:numId w:val="7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CD5D16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CD5D16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CD5D16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1"/>
    <w:uiPriority w:val="99"/>
    <w:rsid w:val="00CD5D16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">
    <w:name w:val="Абзац списка3"/>
    <w:basedOn w:val="a1"/>
    <w:rsid w:val="00CD5D1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Bodytext6">
    <w:name w:val="Body text (6)_"/>
    <w:link w:val="Bodytext60"/>
    <w:rsid w:val="00CD5D16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CD5D16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CD5D16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CD5D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CD5D16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CD5D1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1"/>
    <w:link w:val="Bodytext6"/>
    <w:rsid w:val="00CD5D16"/>
    <w:pPr>
      <w:widowControl w:val="0"/>
      <w:shd w:val="clear" w:color="auto" w:fill="FFFFFF"/>
      <w:spacing w:before="300" w:after="0" w:line="0" w:lineRule="atLeast"/>
      <w:ind w:hanging="280"/>
    </w:pPr>
    <w:rPr>
      <w:rFonts w:ascii="Times New Roman" w:hAnsi="Times New Roman"/>
      <w:i/>
      <w:iCs/>
      <w:sz w:val="23"/>
      <w:szCs w:val="23"/>
    </w:rPr>
  </w:style>
  <w:style w:type="paragraph" w:customStyle="1" w:styleId="Bodytext90">
    <w:name w:val="Body text (9)"/>
    <w:basedOn w:val="a1"/>
    <w:link w:val="Bodytext9"/>
    <w:rsid w:val="00CD5D16"/>
    <w:pPr>
      <w:widowControl w:val="0"/>
      <w:shd w:val="clear" w:color="auto" w:fill="FFFFFF"/>
      <w:spacing w:before="840" w:after="240" w:line="0" w:lineRule="atLeast"/>
      <w:jc w:val="both"/>
    </w:pPr>
    <w:rPr>
      <w:rFonts w:ascii="Times New Roman" w:hAnsi="Times New Roman"/>
      <w:b/>
      <w:bCs/>
    </w:rPr>
  </w:style>
  <w:style w:type="paragraph" w:customStyle="1" w:styleId="Bodytext15">
    <w:name w:val="Body text (15)"/>
    <w:basedOn w:val="a1"/>
    <w:link w:val="Bodytext15Exact"/>
    <w:rsid w:val="00CD5D16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f3">
    <w:name w:val="СВЕЛ 1"/>
    <w:basedOn w:val="1"/>
    <w:qFormat/>
    <w:rsid w:val="00CD5D16"/>
    <w:pPr>
      <w:autoSpaceDE/>
      <w:autoSpaceDN/>
      <w:spacing w:after="120"/>
      <w:ind w:firstLine="0"/>
      <w:jc w:val="center"/>
    </w:pPr>
    <w:rPr>
      <w:b/>
      <w:caps/>
      <w:kern w:val="32"/>
    </w:rPr>
  </w:style>
  <w:style w:type="paragraph" w:customStyle="1" w:styleId="2f1">
    <w:name w:val="СВЕЛ 2"/>
    <w:basedOn w:val="20"/>
    <w:qFormat/>
    <w:rsid w:val="00CD5D16"/>
    <w:pPr>
      <w:keepLines w:val="0"/>
      <w:spacing w:before="0" w:after="120" w:line="360" w:lineRule="auto"/>
    </w:pPr>
    <w:rPr>
      <w:rFonts w:ascii="Arial" w:eastAsia="Times New Roman" w:hAnsi="Arial" w:cs="Times New Roman"/>
      <w:b/>
      <w:bCs/>
      <w:iCs/>
      <w:color w:val="auto"/>
      <w:sz w:val="24"/>
      <w:szCs w:val="28"/>
    </w:rPr>
  </w:style>
  <w:style w:type="paragraph" w:customStyle="1" w:styleId="3b">
    <w:name w:val="СВЕЛ 3"/>
    <w:basedOn w:val="3"/>
    <w:qFormat/>
    <w:rsid w:val="00CD5D16"/>
    <w:pPr>
      <w:spacing w:after="120"/>
      <w:ind w:firstLine="709"/>
      <w:jc w:val="left"/>
    </w:pPr>
    <w:rPr>
      <w:bCs/>
      <w:sz w:val="24"/>
      <w:szCs w:val="26"/>
    </w:rPr>
  </w:style>
  <w:style w:type="paragraph" w:customStyle="1" w:styleId="46">
    <w:name w:val="СВЕЛ 4"/>
    <w:basedOn w:val="4"/>
    <w:qFormat/>
    <w:rsid w:val="00CD5D16"/>
    <w:pPr>
      <w:autoSpaceDE w:val="0"/>
      <w:autoSpaceDN w:val="0"/>
      <w:adjustRightInd w:val="0"/>
      <w:spacing w:before="0" w:line="360" w:lineRule="auto"/>
      <w:ind w:firstLine="709"/>
      <w:jc w:val="center"/>
    </w:pPr>
    <w:rPr>
      <w:rFonts w:ascii="Times New Roman" w:eastAsia="Times New Roman" w:hAnsi="Times New Roman" w:cs="Times New Roman"/>
      <w:bCs/>
      <w:i w:val="0"/>
      <w:iCs w:val="0"/>
      <w:color w:val="auto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D5D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CD5D16"/>
    <w:pPr>
      <w:widowControl w:val="0"/>
      <w:autoSpaceDE w:val="0"/>
      <w:autoSpaceDN w:val="0"/>
      <w:spacing w:before="97" w:after="0" w:line="240" w:lineRule="auto"/>
    </w:pPr>
    <w:rPr>
      <w:rFonts w:ascii="Georgia" w:eastAsia="Georgia" w:hAnsi="Georgia" w:cs="Georgia"/>
      <w:lang w:val="en-US" w:eastAsia="en-US"/>
    </w:rPr>
  </w:style>
  <w:style w:type="paragraph" w:customStyle="1" w:styleId="book-authors">
    <w:name w:val="book-authors"/>
    <w:basedOn w:val="a1"/>
    <w:rsid w:val="00CD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urlitem1">
    <w:name w:val="b-serp-url__item1"/>
    <w:basedOn w:val="a2"/>
    <w:rsid w:val="00CD5D16"/>
  </w:style>
  <w:style w:type="paragraph" w:customStyle="1" w:styleId="Style6">
    <w:name w:val="Style6"/>
    <w:basedOn w:val="a1"/>
    <w:rsid w:val="00CD5D16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FontStyle57">
    <w:name w:val="Font Style57"/>
    <w:uiPriority w:val="99"/>
    <w:rsid w:val="00CD5D16"/>
    <w:rPr>
      <w:rFonts w:cs="Times New Roman"/>
    </w:rPr>
  </w:style>
  <w:style w:type="paragraph" w:customStyle="1" w:styleId="47">
    <w:name w:val="Абзац списка4"/>
    <w:basedOn w:val="a1"/>
    <w:link w:val="ListParagraphChar"/>
    <w:rsid w:val="00CD5D1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47"/>
    <w:locked/>
    <w:rsid w:val="00CD5D16"/>
    <w:rPr>
      <w:rFonts w:ascii="Calibri" w:eastAsia="Times New Roman" w:hAnsi="Calibri" w:cs="Times New Roman"/>
    </w:rPr>
  </w:style>
  <w:style w:type="paragraph" w:customStyle="1" w:styleId="Style45">
    <w:name w:val="Style45"/>
    <w:basedOn w:val="a1"/>
    <w:rsid w:val="00CD5D16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FontStyle124">
    <w:name w:val="Font Style124"/>
    <w:rsid w:val="00CD5D16"/>
    <w:rPr>
      <w:rFonts w:cs="Times New Roman"/>
    </w:rPr>
  </w:style>
  <w:style w:type="paragraph" w:customStyle="1" w:styleId="1f4">
    <w:name w:val="Без интервала1"/>
    <w:rsid w:val="00CD5D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6">
    <w:name w:val="Style36"/>
    <w:basedOn w:val="a1"/>
    <w:rsid w:val="00CD5D16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paragraph" w:customStyle="1" w:styleId="Style26">
    <w:name w:val="Style26"/>
    <w:basedOn w:val="a1"/>
    <w:rsid w:val="00CD5D16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rsid w:val="00CD5D16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c">
    <w:name w:val="..... ......"/>
    <w:basedOn w:val="a1"/>
    <w:next w:val="a1"/>
    <w:uiPriority w:val="99"/>
    <w:rsid w:val="00CD5D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d">
    <w:name w:val="......."/>
    <w:basedOn w:val="a1"/>
    <w:next w:val="a1"/>
    <w:uiPriority w:val="99"/>
    <w:rsid w:val="00CD5D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f5">
    <w:name w:val="Table Grid 1"/>
    <w:basedOn w:val="a3"/>
    <w:rsid w:val="00CD5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4">
    <w:name w:val="Style14"/>
    <w:basedOn w:val="a1"/>
    <w:uiPriority w:val="99"/>
    <w:rsid w:val="00CD5D1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uiPriority w:val="99"/>
    <w:rsid w:val="00CD5D16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CD5D16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CD5D16"/>
    <w:rPr>
      <w:sz w:val="24"/>
      <w:szCs w:val="24"/>
      <w:lang w:val="ru-RU" w:eastAsia="ru-RU" w:bidi="ar-SA"/>
    </w:rPr>
  </w:style>
  <w:style w:type="paragraph" w:customStyle="1" w:styleId="3c">
    <w:name w:val="Название3"/>
    <w:basedOn w:val="a1"/>
    <w:rsid w:val="00CD5D1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character" w:customStyle="1" w:styleId="1f6">
    <w:name w:val="Основной текст + Полужирный1"/>
    <w:uiPriority w:val="99"/>
    <w:rsid w:val="00CD5D16"/>
    <w:rPr>
      <w:b/>
      <w:bCs/>
      <w:sz w:val="22"/>
      <w:szCs w:val="22"/>
    </w:rPr>
  </w:style>
  <w:style w:type="character" w:customStyle="1" w:styleId="nobr">
    <w:name w:val="nobr"/>
    <w:rsid w:val="00CD5D16"/>
  </w:style>
  <w:style w:type="numbering" w:customStyle="1" w:styleId="53">
    <w:name w:val="Нет списка5"/>
    <w:next w:val="a4"/>
    <w:uiPriority w:val="99"/>
    <w:semiHidden/>
    <w:unhideWhenUsed/>
    <w:rsid w:val="00CD5D16"/>
  </w:style>
  <w:style w:type="table" w:customStyle="1" w:styleId="3d">
    <w:name w:val="Сетка таблицы3"/>
    <w:basedOn w:val="a3"/>
    <w:next w:val="af"/>
    <w:uiPriority w:val="59"/>
    <w:rsid w:val="00CD5D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"/>
    <w:next w:val="a4"/>
    <w:uiPriority w:val="99"/>
    <w:semiHidden/>
    <w:unhideWhenUsed/>
    <w:rsid w:val="00CD5D16"/>
  </w:style>
  <w:style w:type="numbering" w:customStyle="1" w:styleId="215">
    <w:name w:val="Нет списка21"/>
    <w:next w:val="a4"/>
    <w:semiHidden/>
    <w:rsid w:val="00CD5D16"/>
  </w:style>
  <w:style w:type="numbering" w:customStyle="1" w:styleId="310">
    <w:name w:val="Нет списка31"/>
    <w:next w:val="a4"/>
    <w:uiPriority w:val="99"/>
    <w:semiHidden/>
    <w:unhideWhenUsed/>
    <w:rsid w:val="00CD5D16"/>
  </w:style>
  <w:style w:type="table" w:customStyle="1" w:styleId="115">
    <w:name w:val="Сетка таблицы11"/>
    <w:basedOn w:val="a3"/>
    <w:next w:val="af"/>
    <w:uiPriority w:val="59"/>
    <w:rsid w:val="00CD5D1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4"/>
    <w:semiHidden/>
    <w:rsid w:val="00CD5D16"/>
  </w:style>
  <w:style w:type="table" w:customStyle="1" w:styleId="216">
    <w:name w:val="Сетка таблицы21"/>
    <w:basedOn w:val="a3"/>
    <w:next w:val="af"/>
    <w:locked/>
    <w:rsid w:val="00CD5D16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e">
    <w:name w:val="Заголовок Знак"/>
    <w:uiPriority w:val="10"/>
    <w:rsid w:val="00CD5D1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f">
    <w:name w:val="СВЕЛ ТИТ"/>
    <w:basedOn w:val="afffffff9"/>
    <w:qFormat/>
    <w:rsid w:val="00CD5D16"/>
    <w:pPr>
      <w:jc w:val="center"/>
    </w:pPr>
  </w:style>
  <w:style w:type="paragraph" w:customStyle="1" w:styleId="116">
    <w:name w:val="СВЕЛ таб 11"/>
    <w:basedOn w:val="afffffff7"/>
    <w:qFormat/>
    <w:rsid w:val="00CD5D16"/>
    <w:rPr>
      <w:sz w:val="22"/>
    </w:rPr>
  </w:style>
  <w:style w:type="numbering" w:customStyle="1" w:styleId="510">
    <w:name w:val="Нет списка51"/>
    <w:next w:val="a4"/>
    <w:uiPriority w:val="99"/>
    <w:semiHidden/>
    <w:unhideWhenUsed/>
    <w:rsid w:val="00CD5D16"/>
  </w:style>
  <w:style w:type="table" w:customStyle="1" w:styleId="311">
    <w:name w:val="Сетка таблицы31"/>
    <w:basedOn w:val="a3"/>
    <w:next w:val="af"/>
    <w:uiPriority w:val="39"/>
    <w:rsid w:val="00CD5D1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0">
    <w:name w:val="Основной"/>
    <w:qFormat/>
    <w:rsid w:val="00CD5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1110">
    <w:name w:val="Сетка таблицы111"/>
    <w:basedOn w:val="a3"/>
    <w:next w:val="af"/>
    <w:uiPriority w:val="39"/>
    <w:rsid w:val="00CD5D1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1">
    <w:name w:val="Placeholder Text"/>
    <w:uiPriority w:val="99"/>
    <w:semiHidden/>
    <w:rsid w:val="00CD5D16"/>
    <w:rPr>
      <w:color w:val="808080"/>
    </w:rPr>
  </w:style>
  <w:style w:type="table" w:customStyle="1" w:styleId="48">
    <w:name w:val="Сетка таблицы4"/>
    <w:basedOn w:val="a3"/>
    <w:next w:val="af"/>
    <w:uiPriority w:val="39"/>
    <w:rsid w:val="00CD5D1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3"/>
    <w:next w:val="af"/>
    <w:uiPriority w:val="59"/>
    <w:rsid w:val="005B6E2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2"/>
    <w:uiPriority w:val="99"/>
    <w:semiHidden/>
    <w:unhideWhenUsed/>
    <w:rsid w:val="00417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5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7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5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99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11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878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54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030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705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407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527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1818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698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9823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7549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77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5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4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95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10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34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9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34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0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4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9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26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35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341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80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841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6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35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151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684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0473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1169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345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1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3860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2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2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1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98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46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73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4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68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56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28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97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12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18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39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24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25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2108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0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1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1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5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62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92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40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65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32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84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39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98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61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92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7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94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60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02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20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7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53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4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0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70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18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6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5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5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748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048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883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901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6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8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8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12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55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90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804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057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089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520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2312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7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70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0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58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84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78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5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765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9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1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18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17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84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15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225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2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6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3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91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97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94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85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5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02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35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57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629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1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3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57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67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451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4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7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6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47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78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43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84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85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58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41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75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76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34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3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07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65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31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30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02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68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95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5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9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5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73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99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45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26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91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321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101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774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484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andartgost.ru" TargetMode="External"/><Relationship Id="rId18" Type="http://schemas.openxmlformats.org/officeDocument/2006/relationships/hyperlink" Target="https://znanium.com/catalog/product/1902833" TargetMode="External"/><Relationship Id="rId26" Type="http://schemas.openxmlformats.org/officeDocument/2006/relationships/hyperlink" Target="http://window.edu.ru/catalog/?p_rubr=2.2.75.6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ru/catalog/product/2137491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standartgost.ru" TargetMode="External"/><Relationship Id="rId17" Type="http://schemas.openxmlformats.org/officeDocument/2006/relationships/hyperlink" Target="https://znanium.com/catalog/product/2013719" TargetMode="External"/><Relationship Id="rId25" Type="http://schemas.openxmlformats.org/officeDocument/2006/relationships/hyperlink" Target="https://znanium.ru/catalog/product/2083407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book.ru/book/952297" TargetMode="External"/><Relationship Id="rId20" Type="http://schemas.openxmlformats.org/officeDocument/2006/relationships/hyperlink" Target="https://znanium.com/catalog/product/1902833" TargetMode="External"/><Relationship Id="rId29" Type="http://schemas.openxmlformats.org/officeDocument/2006/relationships/hyperlink" Target="http://www.citforu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ndartgost.ru" TargetMode="External"/><Relationship Id="rId24" Type="http://schemas.openxmlformats.org/officeDocument/2006/relationships/hyperlink" Target="https://znanium.ru/catalog/product/2137491" TargetMode="External"/><Relationship Id="rId32" Type="http://schemas.openxmlformats.org/officeDocument/2006/relationships/hyperlink" Target="http://xxxxxx-m2.ws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ru/catalog/product/2035597" TargetMode="External"/><Relationship Id="rId23" Type="http://schemas.openxmlformats.org/officeDocument/2006/relationships/hyperlink" Target="https://znanium.com/catalog/product/1902833" TargetMode="External"/><Relationship Id="rId28" Type="http://schemas.openxmlformats.org/officeDocument/2006/relationships/hyperlink" Target="http://www.osp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standartgost.ru" TargetMode="External"/><Relationship Id="rId19" Type="http://schemas.openxmlformats.org/officeDocument/2006/relationships/hyperlink" Target="https://urait.ru/bcode/542346" TargetMode="External"/><Relationship Id="rId31" Type="http://schemas.openxmlformats.org/officeDocument/2006/relationships/hyperlink" Target="http://xxxxxx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ndartgost.ru" TargetMode="External"/><Relationship Id="rId14" Type="http://schemas.openxmlformats.org/officeDocument/2006/relationships/hyperlink" Target="https://book.ru/book/953436" TargetMode="External"/><Relationship Id="rId22" Type="http://schemas.openxmlformats.org/officeDocument/2006/relationships/hyperlink" Target="https://znanium.ru/catalog/product/2101498" TargetMode="External"/><Relationship Id="rId27" Type="http://schemas.openxmlformats.org/officeDocument/2006/relationships/hyperlink" Target="https://habr.com/" TargetMode="External"/><Relationship Id="rId30" Type="http://schemas.openxmlformats.org/officeDocument/2006/relationships/hyperlink" Target="http://economy.gov.ru/minec/about/systems/infosystems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standartg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6E157-8997-4ABB-89DE-34945192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46</Pages>
  <Words>13048</Words>
  <Characters>74374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ИСП</cp:lastModifiedBy>
  <cp:revision>14</cp:revision>
  <cp:lastPrinted>2019-07-03T17:19:00Z</cp:lastPrinted>
  <dcterms:created xsi:type="dcterms:W3CDTF">2020-01-23T23:02:00Z</dcterms:created>
  <dcterms:modified xsi:type="dcterms:W3CDTF">2024-10-10T09:08:00Z</dcterms:modified>
</cp:coreProperties>
</file>