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2B0" w:rsidRPr="003512B0" w:rsidRDefault="00527A99" w:rsidP="003512B0">
      <w:pPr>
        <w:jc w:val="center"/>
        <w:rPr>
          <w:rFonts w:ascii="Times New Roman" w:hAnsi="Times New Roman" w:cs="Times New Roman"/>
          <w:sz w:val="28"/>
          <w:szCs w:val="28"/>
        </w:rPr>
      </w:pPr>
      <w:r w:rsidRPr="003512B0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B048A3" w:rsidRPr="003512B0">
        <w:rPr>
          <w:rFonts w:ascii="Times New Roman" w:hAnsi="Times New Roman" w:cs="Times New Roman"/>
          <w:sz w:val="28"/>
          <w:szCs w:val="28"/>
        </w:rPr>
        <w:t>студенческого</w:t>
      </w:r>
      <w:r w:rsidR="003512B0" w:rsidRPr="003512B0">
        <w:rPr>
          <w:rFonts w:ascii="Times New Roman" w:hAnsi="Times New Roman" w:cs="Times New Roman"/>
          <w:sz w:val="28"/>
          <w:szCs w:val="28"/>
        </w:rPr>
        <w:t xml:space="preserve"> самоуправления</w:t>
      </w:r>
    </w:p>
    <w:p w:rsidR="00C4328F" w:rsidRPr="003512B0" w:rsidRDefault="003512B0" w:rsidP="003512B0">
      <w:pPr>
        <w:jc w:val="center"/>
        <w:rPr>
          <w:rFonts w:ascii="Times New Roman" w:hAnsi="Times New Roman" w:cs="Times New Roman"/>
          <w:sz w:val="28"/>
          <w:szCs w:val="28"/>
        </w:rPr>
      </w:pPr>
      <w:r w:rsidRPr="003512B0">
        <w:rPr>
          <w:rFonts w:ascii="Times New Roman" w:hAnsi="Times New Roman" w:cs="Times New Roman"/>
          <w:sz w:val="28"/>
          <w:szCs w:val="28"/>
        </w:rPr>
        <w:t>Саранского кооперативного института (филиала) АНОО ВО ЦС РФ «Российский университет кооперации»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7"/>
        <w:gridCol w:w="3969"/>
        <w:gridCol w:w="3969"/>
      </w:tblGrid>
      <w:tr w:rsidR="008A11E4" w:rsidRPr="00527A99" w:rsidTr="00B95116">
        <w:tc>
          <w:tcPr>
            <w:tcW w:w="5807" w:type="dxa"/>
          </w:tcPr>
          <w:p w:rsidR="00B048A3" w:rsidRPr="00527A99" w:rsidRDefault="00B048A3" w:rsidP="00B951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A99">
              <w:rPr>
                <w:rFonts w:ascii="Times New Roman" w:hAnsi="Times New Roman" w:cs="Times New Roman"/>
                <w:sz w:val="24"/>
                <w:szCs w:val="24"/>
              </w:rPr>
              <w:t>Должность руководящих (ответственных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27A99">
              <w:rPr>
                <w:rFonts w:ascii="Times New Roman" w:hAnsi="Times New Roman" w:cs="Times New Roman"/>
                <w:sz w:val="24"/>
                <w:szCs w:val="24"/>
              </w:rPr>
              <w:t xml:space="preserve"> лиц </w:t>
            </w:r>
          </w:p>
        </w:tc>
        <w:tc>
          <w:tcPr>
            <w:tcW w:w="3969" w:type="dxa"/>
          </w:tcPr>
          <w:p w:rsidR="00B048A3" w:rsidRPr="00527A99" w:rsidRDefault="00B048A3" w:rsidP="00B951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A9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969" w:type="dxa"/>
          </w:tcPr>
          <w:p w:rsidR="00B048A3" w:rsidRPr="00527A99" w:rsidRDefault="00B0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A99">
              <w:rPr>
                <w:rFonts w:ascii="Times New Roman" w:hAnsi="Times New Roman" w:cs="Times New Roman"/>
                <w:sz w:val="24"/>
                <w:szCs w:val="24"/>
              </w:rPr>
              <w:t>Место нахождения совета обучающихся</w:t>
            </w:r>
          </w:p>
        </w:tc>
      </w:tr>
      <w:tr w:rsidR="008A11E4" w:rsidRPr="00B95116" w:rsidTr="00B95116">
        <w:tc>
          <w:tcPr>
            <w:tcW w:w="5807" w:type="dxa"/>
          </w:tcPr>
          <w:p w:rsidR="00B048A3" w:rsidRPr="00527A99" w:rsidRDefault="00B048A3" w:rsidP="00B951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студенческого совета </w:t>
            </w:r>
          </w:p>
        </w:tc>
        <w:tc>
          <w:tcPr>
            <w:tcW w:w="3969" w:type="dxa"/>
          </w:tcPr>
          <w:p w:rsidR="008A11E4" w:rsidRDefault="008A11E4" w:rsidP="00B951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E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43483" cy="2057400"/>
                  <wp:effectExtent l="0" t="0" r="9525" b="0"/>
                  <wp:docPr id="1" name="Рисунок 1" descr="C:\Users\pr_ganin\Desktop\Педседатель студсовета Борисов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r_ganin\Desktop\Педседатель студсовета Борисов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2560" cy="2127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48A3" w:rsidRPr="00527A99" w:rsidRDefault="00B048A3" w:rsidP="00B951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 Артем Валерьевич</w:t>
            </w:r>
          </w:p>
        </w:tc>
        <w:tc>
          <w:tcPr>
            <w:tcW w:w="3969" w:type="dxa"/>
            <w:vMerge w:val="restart"/>
          </w:tcPr>
          <w:p w:rsidR="00B048A3" w:rsidRPr="00B048A3" w:rsidRDefault="00B048A3" w:rsidP="00B951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8A3">
              <w:rPr>
                <w:rFonts w:ascii="Times New Roman" w:hAnsi="Times New Roman" w:cs="Times New Roman"/>
                <w:sz w:val="24"/>
                <w:szCs w:val="24"/>
              </w:rPr>
              <w:t>Республика Мордовия, г Саранск, ул</w:t>
            </w:r>
            <w:r w:rsidR="00B951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48A3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Транспортная, д. 17, </w:t>
            </w:r>
            <w:proofErr w:type="spellStart"/>
            <w:r w:rsidRPr="00B048A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048A3">
              <w:rPr>
                <w:rFonts w:ascii="Times New Roman" w:hAnsi="Times New Roman" w:cs="Times New Roman"/>
                <w:sz w:val="24"/>
                <w:szCs w:val="24"/>
              </w:rPr>
              <w:t>. 110</w:t>
            </w:r>
          </w:p>
          <w:p w:rsidR="00B048A3" w:rsidRPr="00B95116" w:rsidRDefault="00B048A3" w:rsidP="00B95116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48A3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B9511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951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8-(8342)-35-49-45</w:t>
            </w:r>
          </w:p>
          <w:p w:rsidR="00B048A3" w:rsidRPr="00B95116" w:rsidRDefault="00B048A3" w:rsidP="00B95116">
            <w:pPr>
              <w:spacing w:line="360" w:lineRule="auto"/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B048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951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048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9511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" w:history="1">
              <w:r w:rsidRPr="00B048A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saransk</w:t>
              </w:r>
              <w:r w:rsidRPr="00B95116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</w:t>
              </w:r>
              <w:r w:rsidRPr="00B048A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ruc</w:t>
              </w:r>
              <w:r w:rsidRPr="00B95116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Pr="00B048A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su</w:t>
              </w:r>
              <w:proofErr w:type="spellEnd"/>
            </w:hyperlink>
          </w:p>
          <w:p w:rsidR="00B048A3" w:rsidRPr="00B95116" w:rsidRDefault="00E320C4" w:rsidP="00B951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B048A3" w:rsidRPr="00B048A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  <w:r w:rsidR="00B048A3" w:rsidRPr="00B9511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048A3" w:rsidRPr="00B048A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00B048A3" w:rsidRPr="00B9511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048A3" w:rsidRPr="00B048A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borisov</w:t>
              </w:r>
              <w:r w:rsidR="00B048A3" w:rsidRPr="00B9511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B048A3" w:rsidRPr="00B048A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ruc</w:t>
              </w:r>
              <w:r w:rsidR="00B048A3" w:rsidRPr="00B9511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048A3" w:rsidRPr="00B048A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su</w:t>
              </w:r>
              <w:proofErr w:type="spellEnd"/>
            </w:hyperlink>
          </w:p>
          <w:p w:rsidR="00B048A3" w:rsidRPr="00B95116" w:rsidRDefault="00E320C4" w:rsidP="00B951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B048A3" w:rsidRPr="00B048A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b</w:t>
              </w:r>
              <w:r w:rsidR="00B048A3" w:rsidRPr="00B9511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048A3" w:rsidRPr="00B048A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</w:t>
              </w:r>
              <w:r w:rsidR="00B048A3" w:rsidRPr="00B9511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048A3" w:rsidRPr="00B048A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strunnikov</w:t>
              </w:r>
              <w:r w:rsidR="00B048A3" w:rsidRPr="00B9511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B048A3" w:rsidRPr="00B048A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ruc</w:t>
              </w:r>
              <w:r w:rsidR="00B048A3" w:rsidRPr="00B9511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048A3" w:rsidRPr="00B048A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su</w:t>
              </w:r>
              <w:proofErr w:type="spellEnd"/>
            </w:hyperlink>
          </w:p>
          <w:p w:rsidR="00B048A3" w:rsidRDefault="00B0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B79" w:rsidRPr="00B95116" w:rsidRDefault="00D15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1E4" w:rsidRPr="00527A99" w:rsidTr="00B95116">
        <w:tc>
          <w:tcPr>
            <w:tcW w:w="5807" w:type="dxa"/>
          </w:tcPr>
          <w:p w:rsidR="00B048A3" w:rsidRDefault="00B048A3" w:rsidP="00B951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3969" w:type="dxa"/>
          </w:tcPr>
          <w:p w:rsidR="00B048A3" w:rsidRPr="00527A99" w:rsidRDefault="00B048A3" w:rsidP="00B951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Струнников Богдан Игоревич</w:t>
            </w:r>
          </w:p>
        </w:tc>
        <w:tc>
          <w:tcPr>
            <w:tcW w:w="3969" w:type="dxa"/>
            <w:vMerge/>
          </w:tcPr>
          <w:p w:rsidR="00B048A3" w:rsidRPr="00527A99" w:rsidRDefault="00B0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1E4" w:rsidRPr="00527A99" w:rsidTr="00B95116">
        <w:tc>
          <w:tcPr>
            <w:tcW w:w="5807" w:type="dxa"/>
          </w:tcPr>
          <w:p w:rsidR="00B048A3" w:rsidRDefault="00B048A3" w:rsidP="00B951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студенческого совета факультета среднего профессионального образования</w:t>
            </w:r>
          </w:p>
        </w:tc>
        <w:tc>
          <w:tcPr>
            <w:tcW w:w="3969" w:type="dxa"/>
          </w:tcPr>
          <w:p w:rsidR="00B048A3" w:rsidRDefault="00B048A3" w:rsidP="00B951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207A94">
              <w:rPr>
                <w:rFonts w:ascii="Times New Roman" w:hAnsi="Times New Roman" w:cs="Times New Roman"/>
                <w:sz w:val="24"/>
                <w:szCs w:val="24"/>
              </w:rPr>
              <w:t>Ключникова</w:t>
            </w:r>
            <w:proofErr w:type="spellEnd"/>
            <w:r w:rsidRPr="00207A94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</w:t>
            </w:r>
          </w:p>
          <w:p w:rsidR="00B048A3" w:rsidRDefault="00D15B79" w:rsidP="00B951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Merge/>
          </w:tcPr>
          <w:p w:rsidR="00B048A3" w:rsidRPr="00527A99" w:rsidRDefault="00B0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1E4" w:rsidRPr="00527A99" w:rsidTr="00B95116">
        <w:tc>
          <w:tcPr>
            <w:tcW w:w="5807" w:type="dxa"/>
          </w:tcPr>
          <w:p w:rsidR="00B048A3" w:rsidRDefault="00B048A3" w:rsidP="00B951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студенческого совета экономического факультета </w:t>
            </w:r>
          </w:p>
        </w:tc>
        <w:tc>
          <w:tcPr>
            <w:tcW w:w="3969" w:type="dxa"/>
          </w:tcPr>
          <w:p w:rsidR="00B048A3" w:rsidRDefault="00B048A3" w:rsidP="00B951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Олеговна</w:t>
            </w:r>
          </w:p>
        </w:tc>
        <w:tc>
          <w:tcPr>
            <w:tcW w:w="3969" w:type="dxa"/>
            <w:vMerge/>
          </w:tcPr>
          <w:p w:rsidR="00B048A3" w:rsidRPr="00527A99" w:rsidRDefault="00B0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1E4" w:rsidRPr="00527A99" w:rsidTr="00B95116">
        <w:tc>
          <w:tcPr>
            <w:tcW w:w="5807" w:type="dxa"/>
          </w:tcPr>
          <w:p w:rsidR="00B048A3" w:rsidRDefault="00B048A3" w:rsidP="00B951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студенческого совета факультета права и управления</w:t>
            </w:r>
          </w:p>
        </w:tc>
        <w:tc>
          <w:tcPr>
            <w:tcW w:w="3969" w:type="dxa"/>
          </w:tcPr>
          <w:p w:rsidR="00B048A3" w:rsidRDefault="00B048A3" w:rsidP="00B951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Щанкина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 Викторовна</w:t>
            </w:r>
          </w:p>
        </w:tc>
        <w:tc>
          <w:tcPr>
            <w:tcW w:w="3969" w:type="dxa"/>
            <w:vMerge/>
          </w:tcPr>
          <w:p w:rsidR="00B048A3" w:rsidRPr="00527A99" w:rsidRDefault="00B0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1E4" w:rsidRPr="00527A99" w:rsidTr="00B95116">
        <w:tc>
          <w:tcPr>
            <w:tcW w:w="5807" w:type="dxa"/>
          </w:tcPr>
          <w:p w:rsidR="00B048A3" w:rsidRDefault="00B048A3" w:rsidP="00B951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Командир студенческого</w:t>
            </w:r>
            <w:r w:rsidR="00684B62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отряда </w:t>
            </w:r>
          </w:p>
        </w:tc>
        <w:tc>
          <w:tcPr>
            <w:tcW w:w="3969" w:type="dxa"/>
          </w:tcPr>
          <w:p w:rsidR="00B048A3" w:rsidRDefault="00B048A3" w:rsidP="00B951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Бате</w:t>
            </w:r>
            <w:r w:rsidR="000E6D3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 Андреевич</w:t>
            </w:r>
          </w:p>
        </w:tc>
        <w:tc>
          <w:tcPr>
            <w:tcW w:w="3969" w:type="dxa"/>
            <w:vMerge/>
          </w:tcPr>
          <w:p w:rsidR="00B048A3" w:rsidRPr="00527A99" w:rsidRDefault="00B0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1E4" w:rsidRPr="00527A99" w:rsidTr="00B95116">
        <w:tc>
          <w:tcPr>
            <w:tcW w:w="5807" w:type="dxa"/>
          </w:tcPr>
          <w:p w:rsidR="00B048A3" w:rsidRDefault="00B048A3" w:rsidP="00B951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проектного направления</w:t>
            </w:r>
          </w:p>
        </w:tc>
        <w:tc>
          <w:tcPr>
            <w:tcW w:w="3969" w:type="dxa"/>
          </w:tcPr>
          <w:p w:rsidR="00B048A3" w:rsidRDefault="00B048A3" w:rsidP="00B951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Плотникова Юлия Анатольевна</w:t>
            </w:r>
          </w:p>
        </w:tc>
        <w:tc>
          <w:tcPr>
            <w:tcW w:w="3969" w:type="dxa"/>
            <w:vMerge/>
          </w:tcPr>
          <w:p w:rsidR="00B048A3" w:rsidRPr="00527A99" w:rsidRDefault="00B0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1E4" w:rsidRPr="00527A99" w:rsidTr="00B95116">
        <w:tc>
          <w:tcPr>
            <w:tcW w:w="5807" w:type="dxa"/>
          </w:tcPr>
          <w:p w:rsidR="00B048A3" w:rsidRDefault="00B048A3" w:rsidP="00B951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культурно-массового сектора</w:t>
            </w:r>
          </w:p>
        </w:tc>
        <w:tc>
          <w:tcPr>
            <w:tcW w:w="3969" w:type="dxa"/>
          </w:tcPr>
          <w:p w:rsidR="00B048A3" w:rsidRDefault="00B048A3" w:rsidP="00B951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Баршов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Арсений Михайлович</w:t>
            </w:r>
          </w:p>
        </w:tc>
        <w:tc>
          <w:tcPr>
            <w:tcW w:w="3969" w:type="dxa"/>
            <w:vMerge/>
          </w:tcPr>
          <w:p w:rsidR="00B048A3" w:rsidRPr="00527A99" w:rsidRDefault="00B0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1E4" w:rsidRPr="00527A99" w:rsidTr="00B95116">
        <w:tc>
          <w:tcPr>
            <w:tcW w:w="5807" w:type="dxa"/>
          </w:tcPr>
          <w:p w:rsidR="00B048A3" w:rsidRDefault="00B048A3" w:rsidP="00B951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пресс-службы (медиа)</w:t>
            </w:r>
          </w:p>
        </w:tc>
        <w:tc>
          <w:tcPr>
            <w:tcW w:w="3969" w:type="dxa"/>
          </w:tcPr>
          <w:p w:rsidR="00B048A3" w:rsidRDefault="00B048A3" w:rsidP="00B951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Хомякова Софья Александровна</w:t>
            </w:r>
          </w:p>
        </w:tc>
        <w:tc>
          <w:tcPr>
            <w:tcW w:w="3969" w:type="dxa"/>
            <w:vMerge/>
          </w:tcPr>
          <w:p w:rsidR="00B048A3" w:rsidRPr="00527A99" w:rsidRDefault="00B0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1E4" w:rsidRPr="00527A99" w:rsidTr="00B95116">
        <w:tc>
          <w:tcPr>
            <w:tcW w:w="5807" w:type="dxa"/>
          </w:tcPr>
          <w:p w:rsidR="00D15B79" w:rsidRDefault="00D15B79" w:rsidP="00684B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</w:t>
            </w:r>
            <w:r w:rsidR="00684B62">
              <w:rPr>
                <w:rFonts w:ascii="Times New Roman" w:hAnsi="Times New Roman" w:cs="Times New Roman"/>
                <w:sz w:val="24"/>
                <w:szCs w:val="24"/>
              </w:rPr>
              <w:t xml:space="preserve"> сектора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4B62">
              <w:rPr>
                <w:rFonts w:ascii="Times New Roman" w:hAnsi="Times New Roman" w:cs="Times New Roman"/>
                <w:sz w:val="24"/>
                <w:szCs w:val="24"/>
              </w:rPr>
              <w:t>по внешним коммуникациям</w:t>
            </w:r>
          </w:p>
        </w:tc>
        <w:tc>
          <w:tcPr>
            <w:tcW w:w="3969" w:type="dxa"/>
          </w:tcPr>
          <w:p w:rsidR="00D15B79" w:rsidRDefault="00D15B79" w:rsidP="00B951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Калашников Антон Павлович</w:t>
            </w:r>
          </w:p>
        </w:tc>
        <w:tc>
          <w:tcPr>
            <w:tcW w:w="3969" w:type="dxa"/>
            <w:vMerge/>
          </w:tcPr>
          <w:p w:rsidR="00D15B79" w:rsidRPr="00527A99" w:rsidRDefault="00D15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1E4" w:rsidRPr="00527A99" w:rsidTr="00B95116">
        <w:tc>
          <w:tcPr>
            <w:tcW w:w="5807" w:type="dxa"/>
          </w:tcPr>
          <w:p w:rsidR="00B048A3" w:rsidRDefault="00B048A3" w:rsidP="00B951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спортивного сектора</w:t>
            </w:r>
          </w:p>
        </w:tc>
        <w:tc>
          <w:tcPr>
            <w:tcW w:w="3969" w:type="dxa"/>
          </w:tcPr>
          <w:p w:rsidR="00B048A3" w:rsidRDefault="00B048A3" w:rsidP="00B951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Игумнов Вадим Евгеньевич</w:t>
            </w:r>
          </w:p>
        </w:tc>
        <w:tc>
          <w:tcPr>
            <w:tcW w:w="3969" w:type="dxa"/>
            <w:vMerge/>
          </w:tcPr>
          <w:p w:rsidR="00B048A3" w:rsidRPr="00527A99" w:rsidRDefault="00B0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1E4" w:rsidRPr="00527A99" w:rsidTr="00B95116">
        <w:tc>
          <w:tcPr>
            <w:tcW w:w="5807" w:type="dxa"/>
          </w:tcPr>
          <w:p w:rsidR="00B048A3" w:rsidRDefault="00B048A3" w:rsidP="00B951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волонтерского сектора</w:t>
            </w:r>
          </w:p>
        </w:tc>
        <w:tc>
          <w:tcPr>
            <w:tcW w:w="3969" w:type="dxa"/>
          </w:tcPr>
          <w:p w:rsidR="00B048A3" w:rsidRDefault="00B048A3" w:rsidP="00B951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Щемеров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Юрьевич</w:t>
            </w:r>
          </w:p>
        </w:tc>
        <w:tc>
          <w:tcPr>
            <w:tcW w:w="3969" w:type="dxa"/>
            <w:vMerge/>
          </w:tcPr>
          <w:p w:rsidR="00B048A3" w:rsidRPr="00527A99" w:rsidRDefault="00B0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1E4" w:rsidRPr="00527A99" w:rsidTr="00B95116">
        <w:tc>
          <w:tcPr>
            <w:tcW w:w="5807" w:type="dxa"/>
          </w:tcPr>
          <w:p w:rsidR="00B048A3" w:rsidRDefault="00B048A3" w:rsidP="00B951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учебно-научного сектора</w:t>
            </w:r>
          </w:p>
        </w:tc>
        <w:tc>
          <w:tcPr>
            <w:tcW w:w="3969" w:type="dxa"/>
          </w:tcPr>
          <w:p w:rsidR="00B048A3" w:rsidRDefault="00B048A3" w:rsidP="00B951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Синичкина Яна Михайловна</w:t>
            </w:r>
          </w:p>
        </w:tc>
        <w:tc>
          <w:tcPr>
            <w:tcW w:w="3969" w:type="dxa"/>
            <w:vMerge/>
          </w:tcPr>
          <w:p w:rsidR="00B048A3" w:rsidRPr="00527A99" w:rsidRDefault="00B0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1E4" w:rsidRPr="00527A99" w:rsidTr="00B95116">
        <w:tc>
          <w:tcPr>
            <w:tcW w:w="5807" w:type="dxa"/>
          </w:tcPr>
          <w:p w:rsidR="00B048A3" w:rsidRDefault="00B048A3" w:rsidP="00B951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студенческого совета</w:t>
            </w:r>
          </w:p>
        </w:tc>
        <w:tc>
          <w:tcPr>
            <w:tcW w:w="3969" w:type="dxa"/>
          </w:tcPr>
          <w:p w:rsidR="00B048A3" w:rsidRDefault="00B048A3" w:rsidP="00B951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Ярлыкова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 Антоновна</w:t>
            </w:r>
          </w:p>
        </w:tc>
        <w:tc>
          <w:tcPr>
            <w:tcW w:w="3969" w:type="dxa"/>
            <w:vMerge/>
          </w:tcPr>
          <w:p w:rsidR="00B048A3" w:rsidRPr="00527A99" w:rsidRDefault="00B0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3B8" w:rsidRPr="00527A99" w:rsidTr="00B95116">
        <w:tc>
          <w:tcPr>
            <w:tcW w:w="5807" w:type="dxa"/>
          </w:tcPr>
          <w:p w:rsidR="00A473B8" w:rsidRDefault="00A473B8" w:rsidP="00B951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Вспомогательный состав студенческого совета по работе с факультетами</w:t>
            </w:r>
          </w:p>
        </w:tc>
        <w:tc>
          <w:tcPr>
            <w:tcW w:w="3969" w:type="dxa"/>
          </w:tcPr>
          <w:p w:rsidR="00A473B8" w:rsidRDefault="00A473B8" w:rsidP="00A473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Михалкна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  <w:r w:rsidR="00E320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20C4" w:rsidRDefault="00E320C4" w:rsidP="00A473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  <w:p w:rsidR="00E320C4" w:rsidRDefault="00E320C4" w:rsidP="00A473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Гулькина Екатерина</w:t>
            </w:r>
          </w:p>
          <w:p w:rsidR="00E320C4" w:rsidRDefault="00E320C4" w:rsidP="00A473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Никулина Карина</w:t>
            </w:r>
          </w:p>
          <w:p w:rsidR="00A473B8" w:rsidRPr="00AF2AC3" w:rsidRDefault="00A473B8" w:rsidP="00A473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AC3">
              <w:rPr>
                <w:rFonts w:ascii="Times New Roman" w:hAnsi="Times New Roman" w:cs="Times New Roman"/>
                <w:sz w:val="24"/>
                <w:szCs w:val="24"/>
              </w:rPr>
              <w:t xml:space="preserve">Маскаева Татьяна </w:t>
            </w:r>
          </w:p>
          <w:p w:rsidR="00A473B8" w:rsidRDefault="00A473B8" w:rsidP="00A473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7AC">
              <w:rPr>
                <w:rFonts w:ascii="Times New Roman" w:hAnsi="Times New Roman" w:cs="Times New Roman"/>
                <w:sz w:val="24"/>
                <w:szCs w:val="24"/>
              </w:rPr>
              <w:t>Минеева Валерия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969" w:type="dxa"/>
          </w:tcPr>
          <w:p w:rsidR="00A473B8" w:rsidRPr="00527A99" w:rsidRDefault="00A47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7A99" w:rsidRDefault="00527A99"/>
    <w:sectPr w:rsidR="00527A99" w:rsidSect="00527A99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872"/>
    <w:rsid w:val="00066E92"/>
    <w:rsid w:val="000E6D32"/>
    <w:rsid w:val="00207A94"/>
    <w:rsid w:val="0033532C"/>
    <w:rsid w:val="003512B0"/>
    <w:rsid w:val="004038AF"/>
    <w:rsid w:val="00527A99"/>
    <w:rsid w:val="005722BC"/>
    <w:rsid w:val="00612872"/>
    <w:rsid w:val="00684B62"/>
    <w:rsid w:val="00820BFB"/>
    <w:rsid w:val="008A11E4"/>
    <w:rsid w:val="008F0B09"/>
    <w:rsid w:val="00995978"/>
    <w:rsid w:val="009965F5"/>
    <w:rsid w:val="00A473B8"/>
    <w:rsid w:val="00A90A0B"/>
    <w:rsid w:val="00AD005C"/>
    <w:rsid w:val="00AF2AC3"/>
    <w:rsid w:val="00AF2BD9"/>
    <w:rsid w:val="00B048A3"/>
    <w:rsid w:val="00B57E12"/>
    <w:rsid w:val="00B95116"/>
    <w:rsid w:val="00BE017C"/>
    <w:rsid w:val="00BF7692"/>
    <w:rsid w:val="00C4328F"/>
    <w:rsid w:val="00C8067A"/>
    <w:rsid w:val="00CC56C9"/>
    <w:rsid w:val="00D15B79"/>
    <w:rsid w:val="00D407AC"/>
    <w:rsid w:val="00E1100E"/>
    <w:rsid w:val="00E320C4"/>
    <w:rsid w:val="00F131D3"/>
    <w:rsid w:val="00F7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22A7A"/>
  <w15:chartTrackingRefBased/>
  <w15:docId w15:val="{838006B3-019A-46ED-A646-81B74AD4F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7A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5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56C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B048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.i.strunnikov@ruc.s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.v.borisov@ruc.su" TargetMode="External"/><Relationship Id="rId5" Type="http://schemas.openxmlformats.org/officeDocument/2006/relationships/hyperlink" Target="mailto:saransk@ruc.su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проректора</dc:creator>
  <cp:keywords/>
  <dc:description/>
  <cp:lastModifiedBy>Приемная проректора</cp:lastModifiedBy>
  <cp:revision>68</cp:revision>
  <cp:lastPrinted>2025-09-10T05:15:00Z</cp:lastPrinted>
  <dcterms:created xsi:type="dcterms:W3CDTF">2025-09-09T09:14:00Z</dcterms:created>
  <dcterms:modified xsi:type="dcterms:W3CDTF">2025-09-11T13:11:00Z</dcterms:modified>
</cp:coreProperties>
</file>